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14033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9673"/>
        <w:gridCol w:w="4360"/>
      </w:tblGrid>
      <w:tr w:rsidR="009C3775" w:rsidRPr="001A51F2" w14:paraId="01418A65" w14:textId="77777777" w:rsidTr="003F097E"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08EE28C" w14:textId="77777777" w:rsidR="00D1157B" w:rsidRPr="001A51F2" w:rsidRDefault="00D1157B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</w:p>
        </w:tc>
        <w:tc>
          <w:tcPr>
            <w:tcW w:w="4360" w:type="dxa"/>
            <w:tcBorders>
              <w:top w:val="none" w:sz="4" w:space="0" w:color="000000"/>
              <w:left w:val="nil"/>
              <w:bottom w:val="none" w:sz="4" w:space="0" w:color="000000"/>
              <w:right w:val="none" w:sz="4" w:space="0" w:color="000000"/>
            </w:tcBorders>
          </w:tcPr>
          <w:p w14:paraId="0495BF0C" w14:textId="77777777" w:rsidR="00D1157B" w:rsidRPr="001A51F2" w:rsidRDefault="00F86D27" w:rsidP="00237DA0">
            <w:pPr>
              <w:pStyle w:val="af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Утверждаю: ________________</w:t>
            </w:r>
          </w:p>
          <w:p w14:paraId="7FCEECF3" w14:textId="77777777" w:rsidR="00D1157B" w:rsidRPr="001A51F2" w:rsidRDefault="00F86D27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О.И. </w:t>
            </w: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Кирик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, председатель комитета образования администрации городского округа «Город Чита»</w:t>
            </w:r>
          </w:p>
          <w:p w14:paraId="40651774" w14:textId="77777777" w:rsidR="00D1157B" w:rsidRPr="001A51F2" w:rsidRDefault="00F86D27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51F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</w:t>
            </w:r>
            <w:r w:rsidR="0061592D" w:rsidRPr="001A51F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="009C3775" w:rsidRPr="001A51F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8</w:t>
            </w:r>
            <w:r w:rsidRPr="001A51F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» </w:t>
            </w:r>
            <w:r w:rsidR="0046119B" w:rsidRPr="001A51F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ноября</w:t>
            </w:r>
            <w:r w:rsidR="005B4789" w:rsidRPr="001A51F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2022</w:t>
            </w:r>
            <w:r w:rsidRPr="001A51F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г.</w:t>
            </w:r>
          </w:p>
        </w:tc>
      </w:tr>
    </w:tbl>
    <w:p w14:paraId="4A670295" w14:textId="77777777" w:rsidR="00D1157B" w:rsidRPr="001A51F2" w:rsidRDefault="00D1157B" w:rsidP="00237DA0">
      <w:pPr>
        <w:pStyle w:val="af4"/>
        <w:rPr>
          <w:rFonts w:ascii="Times New Roman" w:hAnsi="Times New Roman" w:cs="Times New Roman"/>
          <w:bCs/>
          <w:sz w:val="26"/>
          <w:szCs w:val="26"/>
        </w:rPr>
      </w:pPr>
    </w:p>
    <w:p w14:paraId="6CDAE951" w14:textId="4177FFD4" w:rsidR="001E64E8" w:rsidRPr="001A51F2" w:rsidRDefault="00F86D27" w:rsidP="002B47BC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51F2">
        <w:rPr>
          <w:rFonts w:ascii="Times New Roman" w:hAnsi="Times New Roman" w:cs="Times New Roman"/>
          <w:b/>
          <w:bCs/>
          <w:sz w:val="26"/>
          <w:szCs w:val="26"/>
        </w:rPr>
        <w:t>План работы комитета образования администрации городского округа «Город Чита»,</w:t>
      </w:r>
    </w:p>
    <w:p w14:paraId="2535AFE7" w14:textId="339E4EBE" w:rsidR="00D1157B" w:rsidRPr="001A51F2" w:rsidRDefault="00F86D27" w:rsidP="002B47BC">
      <w:pPr>
        <w:pStyle w:val="af4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1A51F2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муниципальных бюджетных образовательных организаций </w:t>
      </w:r>
      <w:r w:rsidRPr="001A51F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на </w:t>
      </w:r>
      <w:r w:rsidR="0046119B" w:rsidRPr="001A51F2">
        <w:rPr>
          <w:rFonts w:ascii="Times New Roman" w:hAnsi="Times New Roman" w:cs="Times New Roman"/>
          <w:b/>
          <w:bCs/>
          <w:sz w:val="26"/>
          <w:szCs w:val="26"/>
          <w:u w:val="single"/>
        </w:rPr>
        <w:t>декабрь</w:t>
      </w:r>
      <w:r w:rsidR="00EC7610" w:rsidRPr="001A51F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2022</w:t>
      </w:r>
      <w:r w:rsidRPr="001A51F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г.</w:t>
      </w:r>
    </w:p>
    <w:tbl>
      <w:tblPr>
        <w:tblStyle w:val="af2"/>
        <w:tblW w:w="1528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6"/>
        <w:gridCol w:w="757"/>
        <w:gridCol w:w="9752"/>
        <w:gridCol w:w="29"/>
        <w:gridCol w:w="2054"/>
        <w:gridCol w:w="27"/>
        <w:gridCol w:w="45"/>
        <w:gridCol w:w="2376"/>
        <w:gridCol w:w="7"/>
      </w:tblGrid>
      <w:tr w:rsidR="001A51F2" w:rsidRPr="001A51F2" w14:paraId="40BC662C" w14:textId="77777777" w:rsidTr="00901208">
        <w:tc>
          <w:tcPr>
            <w:tcW w:w="993" w:type="dxa"/>
            <w:gridSpan w:val="2"/>
          </w:tcPr>
          <w:p w14:paraId="17AA04EA" w14:textId="77777777" w:rsidR="00D1157B" w:rsidRPr="001A51F2" w:rsidRDefault="00F86D27" w:rsidP="002B47BC">
            <w:pPr>
              <w:pStyle w:val="af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9752" w:type="dxa"/>
          </w:tcPr>
          <w:p w14:paraId="708B503C" w14:textId="77777777" w:rsidR="00D1157B" w:rsidRPr="001A51F2" w:rsidRDefault="00F86D27" w:rsidP="002B47BC">
            <w:pPr>
              <w:pStyle w:val="af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155" w:type="dxa"/>
            <w:gridSpan w:val="4"/>
          </w:tcPr>
          <w:p w14:paraId="2B91F5B9" w14:textId="77777777" w:rsidR="00D1157B" w:rsidRPr="001A51F2" w:rsidRDefault="00F86D27" w:rsidP="002B47BC">
            <w:pPr>
              <w:pStyle w:val="af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b/>
                <w:sz w:val="26"/>
                <w:szCs w:val="26"/>
              </w:rPr>
              <w:t>Срок выполнения</w:t>
            </w:r>
          </w:p>
        </w:tc>
        <w:tc>
          <w:tcPr>
            <w:tcW w:w="2383" w:type="dxa"/>
            <w:gridSpan w:val="2"/>
          </w:tcPr>
          <w:p w14:paraId="198C91A7" w14:textId="77777777" w:rsidR="00D1157B" w:rsidRPr="001A51F2" w:rsidRDefault="00F86D27" w:rsidP="002B47BC">
            <w:pPr>
              <w:pStyle w:val="af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1A51F2" w:rsidRPr="001A51F2" w14:paraId="55EF7958" w14:textId="77777777" w:rsidTr="00901208">
        <w:trPr>
          <w:trHeight w:val="340"/>
        </w:trPr>
        <w:tc>
          <w:tcPr>
            <w:tcW w:w="15283" w:type="dxa"/>
            <w:gridSpan w:val="9"/>
          </w:tcPr>
          <w:p w14:paraId="16A869CC" w14:textId="77777777" w:rsidR="00D1157B" w:rsidRPr="001A51F2" w:rsidRDefault="00F86D27" w:rsidP="002B47BC">
            <w:pPr>
              <w:pStyle w:val="af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Раздел 1. Реализация мероприятий государственных и муниципальных целевых программ, проектов</w:t>
            </w:r>
          </w:p>
        </w:tc>
      </w:tr>
      <w:tr w:rsidR="001A51F2" w:rsidRPr="001A51F2" w14:paraId="6099771B" w14:textId="77777777" w:rsidTr="00901208">
        <w:tc>
          <w:tcPr>
            <w:tcW w:w="15283" w:type="dxa"/>
            <w:gridSpan w:val="9"/>
          </w:tcPr>
          <w:p w14:paraId="5F0F14AF" w14:textId="77777777" w:rsidR="00D1157B" w:rsidRPr="001A51F2" w:rsidRDefault="00F86D27" w:rsidP="002B47BC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1.1. Реализация национального проекта «Демография»</w:t>
            </w:r>
          </w:p>
        </w:tc>
      </w:tr>
      <w:tr w:rsidR="001A51F2" w:rsidRPr="001A51F2" w14:paraId="7333F2AC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A7B3879" w14:textId="77777777" w:rsidR="00471F41" w:rsidRPr="001A51F2" w:rsidRDefault="00471F41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643268D9" w14:textId="77777777" w:rsidR="00471F41" w:rsidRPr="001A51F2" w:rsidRDefault="00471F41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альтернативных форм дошкольного образования (</w:t>
            </w: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Лекотек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, ЦИПР, групп семейного типа и др.)</w:t>
            </w:r>
          </w:p>
        </w:tc>
        <w:tc>
          <w:tcPr>
            <w:tcW w:w="2155" w:type="dxa"/>
            <w:gridSpan w:val="4"/>
            <w:tcBorders>
              <w:right w:val="single" w:sz="4" w:space="0" w:color="auto"/>
            </w:tcBorders>
          </w:tcPr>
          <w:p w14:paraId="7CED4670" w14:textId="77777777" w:rsidR="00471F41" w:rsidRPr="001A51F2" w:rsidRDefault="00471F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35B42F53" w14:textId="77777777" w:rsidR="00471F41" w:rsidRPr="001A51F2" w:rsidRDefault="00471F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Булдыгерова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14:paraId="5C8847B6" w14:textId="77777777" w:rsidR="00471F41" w:rsidRPr="001A51F2" w:rsidRDefault="00471F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Руководители МБДОУ</w:t>
            </w:r>
          </w:p>
        </w:tc>
      </w:tr>
      <w:tr w:rsidR="001A51F2" w:rsidRPr="001A51F2" w14:paraId="5E5DD857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AF19D5B" w14:textId="77777777" w:rsidR="008C1B98" w:rsidRPr="001A51F2" w:rsidRDefault="008C1B98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122E830E" w14:textId="77777777" w:rsidR="008C1B98" w:rsidRPr="001A51F2" w:rsidRDefault="008C1B98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центра «Маленькие ладошки» для педагогов, работающих с детьми в возрасте с 1,3 года до 1,6 лет в рамках МО «Педагогический поиск». </w:t>
            </w:r>
          </w:p>
          <w:p w14:paraId="1D665F25" w14:textId="2AA3CB88" w:rsidR="008C1B98" w:rsidRPr="001A51F2" w:rsidRDefault="008C1B98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Тема: «Организация работы с родителями воспитанников»</w:t>
            </w:r>
          </w:p>
        </w:tc>
        <w:tc>
          <w:tcPr>
            <w:tcW w:w="2155" w:type="dxa"/>
            <w:gridSpan w:val="4"/>
            <w:tcBorders>
              <w:right w:val="single" w:sz="4" w:space="0" w:color="auto"/>
            </w:tcBorders>
          </w:tcPr>
          <w:p w14:paraId="7B5CC49C" w14:textId="77777777" w:rsidR="008C1B98" w:rsidRPr="001A51F2" w:rsidRDefault="008C1B98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13.12.2022</w:t>
            </w:r>
          </w:p>
          <w:p w14:paraId="30EFA163" w14:textId="4E7A6661" w:rsidR="008C1B98" w:rsidRPr="001A51F2" w:rsidRDefault="008C1B98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МБДОУ №</w:t>
            </w:r>
            <w:r w:rsidR="00463FCD"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  <w:p w14:paraId="740F3199" w14:textId="2E29E1A6" w:rsidR="008C1B98" w:rsidRPr="001A51F2" w:rsidRDefault="008C1B98" w:rsidP="004009A5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009A5" w:rsidRPr="001A51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05EEA43C" w14:textId="77777777" w:rsidR="008C1B98" w:rsidRPr="001A51F2" w:rsidRDefault="008C1B98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Лисицына М.В.</w:t>
            </w:r>
          </w:p>
          <w:p w14:paraId="2F1F49C5" w14:textId="77777777" w:rsidR="008C1B98" w:rsidRPr="001A51F2" w:rsidRDefault="008C1B98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Болтовская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</w:tc>
      </w:tr>
      <w:tr w:rsidR="001A51F2" w:rsidRPr="001A51F2" w14:paraId="567D1222" w14:textId="77777777" w:rsidTr="00901208">
        <w:tc>
          <w:tcPr>
            <w:tcW w:w="15283" w:type="dxa"/>
            <w:gridSpan w:val="9"/>
          </w:tcPr>
          <w:p w14:paraId="51417046" w14:textId="77777777" w:rsidR="0060637F" w:rsidRPr="001A51F2" w:rsidRDefault="0060637F" w:rsidP="002B47BC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1.2. Реализация федерального проекта «Успех каждого ребенка»</w:t>
            </w:r>
          </w:p>
        </w:tc>
      </w:tr>
      <w:tr w:rsidR="001A51F2" w:rsidRPr="001A51F2" w14:paraId="2D8AA462" w14:textId="77777777" w:rsidTr="00732D95">
        <w:trPr>
          <w:trHeight w:val="561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72D80FD" w14:textId="77777777" w:rsidR="00E52F51" w:rsidRPr="001A51F2" w:rsidRDefault="00E52F51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1.2.1</w:t>
            </w:r>
          </w:p>
          <w:p w14:paraId="47BA2D32" w14:textId="77777777" w:rsidR="00E52F51" w:rsidRPr="001A51F2" w:rsidRDefault="00E52F51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4C64B559" w14:textId="77777777" w:rsidR="00E52F51" w:rsidRPr="001A51F2" w:rsidRDefault="00E52F51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КВН «Безопасные каникулы или «правильный Новый год»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FD89" w14:textId="3E255A0E" w:rsidR="00E52F51" w:rsidRPr="001A51F2" w:rsidRDefault="00E52F5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444151" w14:textId="77777777" w:rsidR="00E52F51" w:rsidRPr="001A51F2" w:rsidRDefault="00E52F5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Голованенко М.М. Новикова М.С.</w:t>
            </w:r>
          </w:p>
        </w:tc>
      </w:tr>
      <w:tr w:rsidR="001A51F2" w:rsidRPr="001A51F2" w14:paraId="1C1EDE33" w14:textId="77777777" w:rsidTr="00732D95">
        <w:trPr>
          <w:trHeight w:val="569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AD102EB" w14:textId="77777777" w:rsidR="00E52F51" w:rsidRPr="001A51F2" w:rsidRDefault="00E52F51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1.2.2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7F69B780" w14:textId="77777777" w:rsidR="00E52F51" w:rsidRPr="001A51F2" w:rsidRDefault="00E52F51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Конкурс детского рисунка «Здравствуй зимушка-зима»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AA4E" w14:textId="2D723CB6" w:rsidR="00E52F51" w:rsidRPr="001A51F2" w:rsidRDefault="00E52F5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DF2F1A" w14:textId="77777777" w:rsidR="00E52F51" w:rsidRPr="001A51F2" w:rsidRDefault="00E52F5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Голованенко М.М. Новикова М.С.</w:t>
            </w:r>
          </w:p>
        </w:tc>
      </w:tr>
      <w:tr w:rsidR="001A51F2" w:rsidRPr="001A51F2" w14:paraId="7676AC94" w14:textId="77777777" w:rsidTr="00732D95">
        <w:trPr>
          <w:trHeight w:val="563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73F17A0" w14:textId="77777777" w:rsidR="00E52F51" w:rsidRPr="001A51F2" w:rsidRDefault="00E52F51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1.2.3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7A7A51CD" w14:textId="77777777" w:rsidR="00E52F51" w:rsidRPr="001A51F2" w:rsidRDefault="00E52F51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Муниципальный этап конкурса «Елочка, живи!»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2F44" w14:textId="316840B6" w:rsidR="00E52F51" w:rsidRPr="001A51F2" w:rsidRDefault="00E52F5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9F1F0A" w14:textId="77777777" w:rsidR="00E52F51" w:rsidRPr="001A51F2" w:rsidRDefault="00E52F5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Голованенко М.М. Новикова М.С.</w:t>
            </w:r>
          </w:p>
        </w:tc>
      </w:tr>
      <w:tr w:rsidR="001A51F2" w:rsidRPr="001A51F2" w14:paraId="73B30534" w14:textId="77777777" w:rsidTr="00732D95">
        <w:trPr>
          <w:trHeight w:val="563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E7B97B" w14:textId="25CD6404" w:rsidR="009E69E0" w:rsidRPr="001A51F2" w:rsidRDefault="009E69E0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1.2.4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5EC3622C" w14:textId="0BE28CFA" w:rsidR="009E69E0" w:rsidRPr="001A51F2" w:rsidRDefault="009E69E0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Реализация федерального проекта «Билет в будущее». Организация </w:t>
            </w: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профориентационных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встреч обучающихся с представителями ВУЗов и </w:t>
            </w: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СУЗов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(по запросу), обеспечение участия в региональных и всероссийских </w:t>
            </w: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профориентационных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мероприятиях (в международном некоммерческом движении </w:t>
            </w: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Worldskills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в мероприятиях онлайн - платформы «Лифт в будущее» и др.)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1E8F" w14:textId="0D47185C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7E3B1B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Гурьева О.В.</w:t>
            </w:r>
          </w:p>
          <w:p w14:paraId="1B930EFF" w14:textId="34AE6682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ОО</w:t>
            </w:r>
          </w:p>
        </w:tc>
      </w:tr>
      <w:tr w:rsidR="001A51F2" w:rsidRPr="001A51F2" w14:paraId="1D174503" w14:textId="77777777" w:rsidTr="00732D95">
        <w:trPr>
          <w:trHeight w:val="563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A0C1E6" w14:textId="784DED90" w:rsidR="009E69E0" w:rsidRPr="001A51F2" w:rsidRDefault="009E69E0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1.2.5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523B5451" w14:textId="219F6B29" w:rsidR="009E69E0" w:rsidRPr="001A51F2" w:rsidRDefault="009E69E0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Цикл мероприятий на базе городского Центра профориентации (МБОУ «ГЦО»)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975E" w14:textId="7BDEC6E1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808E6A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Гурьева О.В.</w:t>
            </w:r>
          </w:p>
          <w:p w14:paraId="35A1D93A" w14:textId="5AE448E8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Калош С.В.</w:t>
            </w:r>
          </w:p>
        </w:tc>
      </w:tr>
      <w:tr w:rsidR="001A51F2" w:rsidRPr="001A51F2" w14:paraId="7524F995" w14:textId="77777777" w:rsidTr="00A96183">
        <w:trPr>
          <w:trHeight w:val="543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1C7A3D3" w14:textId="609FB3F5" w:rsidR="009E69E0" w:rsidRPr="001A51F2" w:rsidRDefault="009E69E0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1.2.6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22E4AB73" w14:textId="77777777" w:rsidR="009E69E0" w:rsidRPr="001A51F2" w:rsidRDefault="009E69E0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Городские соревнования по судомодельному спорту 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0D6E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02.12.2022</w:t>
            </w:r>
          </w:p>
          <w:p w14:paraId="08802E1E" w14:textId="336FC055" w:rsidR="009E69E0" w:rsidRPr="001A51F2" w:rsidRDefault="00517F1F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ГБУЗ «Забайкальский краевой клинический госпиталь для ветеранов войн» </w:t>
            </w:r>
            <w:r w:rsidR="009E69E0"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</w:t>
            </w:r>
          </w:p>
          <w:p w14:paraId="3875D8A4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28.12.2022</w:t>
            </w:r>
          </w:p>
          <w:p w14:paraId="1C04D7B5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СОШ 30</w:t>
            </w:r>
          </w:p>
          <w:p w14:paraId="00D40337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8BFAE4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Голованенко М.М. Фирсов С.В.</w:t>
            </w:r>
          </w:p>
        </w:tc>
      </w:tr>
      <w:tr w:rsidR="001A51F2" w:rsidRPr="001A51F2" w14:paraId="72214B74" w14:textId="77777777" w:rsidTr="00A96183">
        <w:trPr>
          <w:trHeight w:val="543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15568B3" w14:textId="770C6737" w:rsidR="009E69E0" w:rsidRPr="001A51F2" w:rsidRDefault="009E69E0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1.2.7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049E7D90" w14:textId="1C527D18" w:rsidR="009E69E0" w:rsidRPr="001A51F2" w:rsidRDefault="009E69E0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Фестиваль творчества детей и взрослых «К истокам народной культуры», посвященный Году народного искусства и нематериального культурного наследия народов России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AB51" w14:textId="5B3FA9FC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05.12.2022-09.12.2022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8EB9C2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Каминская Г.Я.</w:t>
            </w:r>
          </w:p>
          <w:p w14:paraId="7210307E" w14:textId="3E7930AD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Руководители МБДОУ</w:t>
            </w:r>
          </w:p>
        </w:tc>
      </w:tr>
      <w:tr w:rsidR="001A51F2" w:rsidRPr="001A51F2" w14:paraId="2D328AFA" w14:textId="77777777" w:rsidTr="00A96183">
        <w:trPr>
          <w:trHeight w:val="551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687BEFE" w14:textId="2652CD33" w:rsidR="009E69E0" w:rsidRPr="001A51F2" w:rsidRDefault="009E69E0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1.2.8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40B6E579" w14:textId="77777777" w:rsidR="009E69E0" w:rsidRPr="001A51F2" w:rsidRDefault="009E69E0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Городской конкурс семейных видео поздравлений «Новый год – семейный праздник»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2C92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05.12.2022-15.12.2022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50C02B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Голованенко М.М.</w:t>
            </w:r>
          </w:p>
          <w:p w14:paraId="74E9175F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Дроздова Ж.В.</w:t>
            </w:r>
          </w:p>
        </w:tc>
      </w:tr>
      <w:tr w:rsidR="001A51F2" w:rsidRPr="001A51F2" w14:paraId="22B77E4A" w14:textId="77777777" w:rsidTr="00901208">
        <w:trPr>
          <w:trHeight w:val="685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70A6F37" w14:textId="5196DC9E" w:rsidR="009E69E0" w:rsidRPr="001A51F2" w:rsidRDefault="009E69E0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1.2.9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36595504" w14:textId="69FD8DE5" w:rsidR="009E69E0" w:rsidRPr="001A51F2" w:rsidRDefault="009E69E0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Фестиваль семейного творчества для детей с ОВЗ и детей – инвалидов (отборочный тур и гала концерт)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5199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06.12.2022</w:t>
            </w:r>
          </w:p>
          <w:p w14:paraId="788A1792" w14:textId="34691605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ДДЮТ</w:t>
            </w:r>
          </w:p>
          <w:p w14:paraId="64B736B2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15.00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BA31D7" w14:textId="3E7E7FC1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Голованенко М.М.</w:t>
            </w:r>
          </w:p>
          <w:p w14:paraId="7916E383" w14:textId="15586EE0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Белошейкина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  <w:p w14:paraId="7E2313B2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51F2" w:rsidRPr="001A51F2" w14:paraId="714E3234" w14:textId="77777777" w:rsidTr="00901208">
        <w:trPr>
          <w:trHeight w:val="685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FE30B2" w14:textId="239A70FE" w:rsidR="009E69E0" w:rsidRPr="001A51F2" w:rsidRDefault="009E69E0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1.2.10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5B9F0197" w14:textId="3F39757D" w:rsidR="009E69E0" w:rsidRPr="001A51F2" w:rsidRDefault="009E69E0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Всероссийская олимпиада школьников. Муниципальный этап 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46BA" w14:textId="58073970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10.</w:t>
            </w:r>
            <w:r w:rsidR="00463FCD"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12.</w:t>
            </w: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</w:t>
            </w:r>
          </w:p>
          <w:p w14:paraId="7E0CF164" w14:textId="33943665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(включительно)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F79EF3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Тамаровская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Е.Н.</w:t>
            </w:r>
          </w:p>
          <w:p w14:paraId="51958CFA" w14:textId="5199BD72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ОО</w:t>
            </w:r>
          </w:p>
        </w:tc>
      </w:tr>
      <w:tr w:rsidR="001A51F2" w:rsidRPr="001A51F2" w14:paraId="58ED1FD4" w14:textId="77777777" w:rsidTr="00901208">
        <w:trPr>
          <w:trHeight w:val="685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4D65E5" w14:textId="76ED80B5" w:rsidR="009E69E0" w:rsidRPr="001A51F2" w:rsidRDefault="009E69E0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1.2.11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734AE505" w14:textId="72431D80" w:rsidR="009E69E0" w:rsidRPr="001A51F2" w:rsidRDefault="009E69E0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Онлайн мастер-класс «Создай свою первую карту </w:t>
            </w: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Roblox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B78E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10.12.2022</w:t>
            </w:r>
          </w:p>
          <w:p w14:paraId="22C18666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IT-</w:t>
            </w: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</w:p>
          <w:p w14:paraId="754DB94A" w14:textId="7CA23B5F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Гимназия №</w:t>
            </w:r>
            <w:r w:rsidRPr="001A51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14:paraId="1B40E110" w14:textId="41CA3B9A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5D5632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Голованенко М.М.</w:t>
            </w:r>
          </w:p>
          <w:p w14:paraId="2306DA30" w14:textId="45C06812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Гарбуз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1A51F2" w:rsidRPr="001A51F2" w14:paraId="06F9845D" w14:textId="77777777" w:rsidTr="00901208">
        <w:trPr>
          <w:trHeight w:val="685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176A43" w14:textId="106FA80D" w:rsidR="009E69E0" w:rsidRPr="001A51F2" w:rsidRDefault="009E69E0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1.2.12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1054522D" w14:textId="18702B56" w:rsidR="009E69E0" w:rsidRPr="001A51F2" w:rsidRDefault="009E69E0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Муниципальный этап Всероссийского конкурса школьных хоровых коллективов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4634" w14:textId="6A9FAB3A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D272D" w:rsidRPr="001A51F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.12.2022</w:t>
            </w:r>
          </w:p>
          <w:p w14:paraId="0B9E5506" w14:textId="15F7E2F6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ДД(Ю)Т</w:t>
            </w:r>
          </w:p>
          <w:p w14:paraId="0DE146EB" w14:textId="54308140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89F4CD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Голованенко М.М.</w:t>
            </w:r>
          </w:p>
          <w:p w14:paraId="166A4C30" w14:textId="6A814718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Дроздова Ж.В.</w:t>
            </w:r>
          </w:p>
        </w:tc>
      </w:tr>
      <w:tr w:rsidR="001A51F2" w:rsidRPr="001A51F2" w14:paraId="43F0D5D8" w14:textId="77777777" w:rsidTr="00901208">
        <w:trPr>
          <w:trHeight w:val="685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74A2A3" w14:textId="268EBDC9" w:rsidR="009E69E0" w:rsidRPr="001A51F2" w:rsidRDefault="009E69E0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1.2.13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39904B8A" w14:textId="1F2E96E1" w:rsidR="009E69E0" w:rsidRPr="001A51F2" w:rsidRDefault="009E69E0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Мастер-классы для педагогов, реализующих дополнительные образовательные программы   по декоративно-прикладному творчеству:</w:t>
            </w:r>
          </w:p>
          <w:p w14:paraId="6FAEBE94" w14:textId="77777777" w:rsidR="009E69E0" w:rsidRPr="001A51F2" w:rsidRDefault="009E69E0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Роспись новогодней игрушки «Снегири»</w:t>
            </w:r>
          </w:p>
          <w:p w14:paraId="1DD21E9E" w14:textId="77777777" w:rsidR="009E69E0" w:rsidRPr="001A51F2" w:rsidRDefault="009E69E0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 Текстильная елочная игрушка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47C7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14.12.2022</w:t>
            </w:r>
          </w:p>
          <w:p w14:paraId="49E74F7F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49E18970" w14:textId="6D7ECBE8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  <w:r w:rsidRPr="001A51F2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  <w:p w14:paraId="6C626068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15.00</w:t>
            </w:r>
          </w:p>
          <w:p w14:paraId="15196401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Весенняя,28а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1E3556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Голованенко М.М. Фирсов С.В.</w:t>
            </w:r>
          </w:p>
        </w:tc>
      </w:tr>
      <w:tr w:rsidR="001A51F2" w:rsidRPr="001A51F2" w14:paraId="603E33C9" w14:textId="77777777" w:rsidTr="00901208">
        <w:trPr>
          <w:trHeight w:val="685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5BC689" w14:textId="4D13914D" w:rsidR="009E69E0" w:rsidRPr="001A51F2" w:rsidRDefault="009E69E0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1.2.14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4C132B30" w14:textId="77777777" w:rsidR="009E69E0" w:rsidRPr="001A51F2" w:rsidRDefault="009E69E0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Школа научного резерва. Все направления</w:t>
            </w:r>
          </w:p>
          <w:p w14:paraId="72F57B96" w14:textId="77777777" w:rsidR="009E69E0" w:rsidRPr="001A51F2" w:rsidRDefault="009E69E0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для 2 смены</w:t>
            </w:r>
          </w:p>
          <w:p w14:paraId="21DC699C" w14:textId="76826CBC" w:rsidR="009E69E0" w:rsidRPr="001A51F2" w:rsidRDefault="009E69E0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для 1 смены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2E71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20.12.2022</w:t>
            </w:r>
          </w:p>
          <w:p w14:paraId="706066C3" w14:textId="61CAB4A8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14:paraId="3AD15119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  <w:p w14:paraId="1FCC589F" w14:textId="0A5ABE0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ДДЮТ, </w:t>
            </w: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. 9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38B635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Дроздова Ж.В.</w:t>
            </w:r>
          </w:p>
          <w:p w14:paraId="7D708228" w14:textId="7488E5AA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Бочарникова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Н.А.</w:t>
            </w:r>
          </w:p>
        </w:tc>
      </w:tr>
      <w:tr w:rsidR="001A51F2" w:rsidRPr="001A51F2" w14:paraId="1B4B7814" w14:textId="77777777" w:rsidTr="00BD5F53">
        <w:trPr>
          <w:trHeight w:val="497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948A2C1" w14:textId="02BA032E" w:rsidR="009E69E0" w:rsidRPr="001A51F2" w:rsidRDefault="009E69E0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1.2.15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42986D13" w14:textId="77777777" w:rsidR="009E69E0" w:rsidRPr="001A51F2" w:rsidRDefault="009E69E0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Муниципальный этап краевых Декабристских чтений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5D1F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22.12.2022</w:t>
            </w:r>
          </w:p>
          <w:p w14:paraId="6C0A6BB0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Музей Декабристов</w:t>
            </w:r>
          </w:p>
          <w:p w14:paraId="66D241D6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34952C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Голованенко М.М. Новикова М.С.</w:t>
            </w:r>
          </w:p>
        </w:tc>
      </w:tr>
      <w:tr w:rsidR="001A51F2" w:rsidRPr="001A51F2" w14:paraId="1DC54D38" w14:textId="77777777" w:rsidTr="00901208">
        <w:trPr>
          <w:trHeight w:val="685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94A487F" w14:textId="7E3A4AD8" w:rsidR="009E69E0" w:rsidRPr="001A51F2" w:rsidRDefault="009E69E0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1.2.16</w:t>
            </w:r>
          </w:p>
        </w:tc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</w:tcPr>
          <w:p w14:paraId="37D91956" w14:textId="7E9BB6F4" w:rsidR="009E69E0" w:rsidRPr="001A51F2" w:rsidRDefault="009E69E0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Новогоднее интерактивное музыкальное представление «Новогодние приключения Маши и Вити»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BB4E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27.12.2022</w:t>
            </w:r>
          </w:p>
          <w:p w14:paraId="09F7689F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ДДЮТ</w:t>
            </w:r>
          </w:p>
          <w:p w14:paraId="73754199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11.00</w:t>
            </w:r>
          </w:p>
          <w:p w14:paraId="7462805E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15.00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E384AC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Голованенко М.М.</w:t>
            </w:r>
          </w:p>
          <w:p w14:paraId="10656AF7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Дроздова Ж.В.</w:t>
            </w:r>
          </w:p>
        </w:tc>
      </w:tr>
      <w:tr w:rsidR="001A51F2" w:rsidRPr="001A51F2" w14:paraId="1D49945C" w14:textId="77777777" w:rsidTr="00901208">
        <w:tc>
          <w:tcPr>
            <w:tcW w:w="15283" w:type="dxa"/>
            <w:gridSpan w:val="9"/>
          </w:tcPr>
          <w:p w14:paraId="1C69AE1F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b/>
                <w:sz w:val="26"/>
                <w:szCs w:val="26"/>
              </w:rPr>
              <w:t>1.2.1. Реализация целевой модели развития дополнительного образования</w:t>
            </w:r>
          </w:p>
        </w:tc>
      </w:tr>
      <w:tr w:rsidR="001A51F2" w:rsidRPr="001A51F2" w14:paraId="1F40D44A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ACD50A2" w14:textId="77777777" w:rsidR="009E69E0" w:rsidRPr="001A51F2" w:rsidRDefault="009E69E0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1.2.1.1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219B2E12" w14:textId="77777777" w:rsidR="009E69E0" w:rsidRPr="001A51F2" w:rsidRDefault="009E69E0" w:rsidP="002B47BC">
            <w:pPr>
              <w:pStyle w:val="af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системы персонифицированного учета и персонифицированного финансирования в дополнительном образовании детей  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9432C7F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010EFAAD" w14:textId="38818133" w:rsidR="009E69E0" w:rsidRPr="001A51F2" w:rsidRDefault="009E69E0" w:rsidP="002B47BC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Голованенко М.М.</w:t>
            </w:r>
          </w:p>
          <w:p w14:paraId="36B37FF6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1A51F2" w:rsidRPr="001A51F2" w14:paraId="4DB317E8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51CEA9C" w14:textId="77777777" w:rsidR="009E69E0" w:rsidRPr="001A51F2" w:rsidRDefault="009E69E0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1.2.1.2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11612057" w14:textId="77777777" w:rsidR="009E69E0" w:rsidRPr="001A51F2" w:rsidRDefault="009E69E0" w:rsidP="002B47BC">
            <w:pPr>
              <w:pStyle w:val="af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Обеспечение функционирования общедоступного Навигатора дополнительного образования детей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6226FE3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022B3FD8" w14:textId="5B465825" w:rsidR="009E69E0" w:rsidRPr="001A51F2" w:rsidRDefault="009E69E0" w:rsidP="002B47BC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Голованенко М.М.</w:t>
            </w:r>
          </w:p>
          <w:p w14:paraId="503CF5EB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1A51F2" w:rsidRPr="001A51F2" w14:paraId="55787C0A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AA90076" w14:textId="77777777" w:rsidR="009E69E0" w:rsidRPr="001A51F2" w:rsidRDefault="009E69E0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1.2.1.3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70839F42" w14:textId="77777777" w:rsidR="009E69E0" w:rsidRPr="001A51F2" w:rsidRDefault="009E69E0" w:rsidP="002B47BC">
            <w:pPr>
              <w:pStyle w:val="af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Мониторинг внедрения системы персонифицированного учета и персонифицированного финансирования дополнительного образования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4819281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79DE0526" w14:textId="34B05C62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Голованенко М.М.</w:t>
            </w:r>
          </w:p>
        </w:tc>
      </w:tr>
      <w:tr w:rsidR="001A51F2" w:rsidRPr="001A51F2" w14:paraId="6370B767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0A3B6194" w14:textId="0CF2415B" w:rsidR="00E702C2" w:rsidRPr="001A51F2" w:rsidRDefault="00E702C2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1.2.1.4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231B2B5B" w14:textId="77777777" w:rsidR="00E702C2" w:rsidRPr="001A51F2" w:rsidRDefault="00E702C2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для руководителей ОУ «Возможности модуля «Мероприятия» в АИС Навигатор</w:t>
            </w:r>
          </w:p>
          <w:p w14:paraId="645B0B90" w14:textId="77777777" w:rsidR="00E702C2" w:rsidRPr="001A51F2" w:rsidRDefault="00E702C2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Платформа Яндекс Телемост https://telemost.yandex.ru/j/45306994463465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3D7746C" w14:textId="77777777" w:rsidR="00E702C2" w:rsidRPr="001A51F2" w:rsidRDefault="00E702C2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08.12.2022</w:t>
            </w:r>
          </w:p>
          <w:p w14:paraId="4B9A164B" w14:textId="77777777" w:rsidR="00E702C2" w:rsidRPr="001A51F2" w:rsidRDefault="00E702C2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71562AE3" w14:textId="77777777" w:rsidR="00E702C2" w:rsidRPr="001A51F2" w:rsidRDefault="00E702C2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Голованенко М.М.</w:t>
            </w:r>
          </w:p>
          <w:p w14:paraId="11B83909" w14:textId="77777777" w:rsidR="00E702C2" w:rsidRPr="001A51F2" w:rsidRDefault="00E702C2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Дыкина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1A51F2" w:rsidRPr="001A51F2" w14:paraId="44C7FFB8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638DFE7" w14:textId="5E0AB310" w:rsidR="00E702C2" w:rsidRPr="001A51F2" w:rsidRDefault="00E702C2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1.2.1.5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7EF299EC" w14:textId="77777777" w:rsidR="00E702C2" w:rsidRPr="001A51F2" w:rsidRDefault="00E702C2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для специалистов по работе в системе АИС Навигатор «Навигатор ДО: новые возможности» </w:t>
            </w:r>
          </w:p>
          <w:p w14:paraId="3C08006D" w14:textId="77777777" w:rsidR="00E702C2" w:rsidRPr="001A51F2" w:rsidRDefault="00E702C2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Платформа Яндекс Телемост https://telemost.yandex.ru/j/70086434665777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A051BA9" w14:textId="77777777" w:rsidR="00E702C2" w:rsidRPr="001A51F2" w:rsidRDefault="00E702C2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16.12.2022</w:t>
            </w:r>
          </w:p>
          <w:p w14:paraId="5102CF80" w14:textId="77777777" w:rsidR="00E702C2" w:rsidRPr="001A51F2" w:rsidRDefault="00E702C2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73DF48AC" w14:textId="77777777" w:rsidR="00E702C2" w:rsidRPr="001A51F2" w:rsidRDefault="00E702C2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Голованенко М.М.</w:t>
            </w:r>
          </w:p>
          <w:p w14:paraId="57F3F342" w14:textId="77777777" w:rsidR="00E702C2" w:rsidRPr="001A51F2" w:rsidRDefault="00E702C2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Дыкина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1A51F2" w:rsidRPr="001A51F2" w14:paraId="64A98168" w14:textId="77777777" w:rsidTr="00901208">
        <w:tc>
          <w:tcPr>
            <w:tcW w:w="15283" w:type="dxa"/>
            <w:gridSpan w:val="9"/>
          </w:tcPr>
          <w:p w14:paraId="47AA2064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1.3. Реализация федерального проекта «Цифровая школа»</w:t>
            </w:r>
          </w:p>
        </w:tc>
      </w:tr>
      <w:tr w:rsidR="001A51F2" w:rsidRPr="001A51F2" w14:paraId="48B4034B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5D64DE5" w14:textId="77777777" w:rsidR="009E69E0" w:rsidRPr="001A51F2" w:rsidRDefault="009E69E0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1.3.1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19771F3D" w14:textId="6E2F820C" w:rsidR="009E69E0" w:rsidRPr="001A51F2" w:rsidRDefault="009E69E0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Обеспечение участия СОШ в реализации проекта «Цифровая образовательная среда»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F9D0A89" w14:textId="6CD4E661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  <w:p w14:paraId="42574627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2FFAF025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Ваулин В.В.</w:t>
            </w:r>
          </w:p>
          <w:p w14:paraId="48DB7729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Тамаровская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Е.Н.</w:t>
            </w:r>
          </w:p>
          <w:p w14:paraId="5AFD7666" w14:textId="267730D2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ОО</w:t>
            </w:r>
          </w:p>
        </w:tc>
      </w:tr>
      <w:tr w:rsidR="001A51F2" w:rsidRPr="001A51F2" w14:paraId="2A175204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3CEF1EBA" w14:textId="77777777" w:rsidR="009E69E0" w:rsidRPr="001A51F2" w:rsidRDefault="009E69E0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1.3.2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3C7A8E2D" w14:textId="0B99747F" w:rsidR="009E69E0" w:rsidRPr="001A51F2" w:rsidRDefault="009E69E0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Мониторинг участия СОШ в проекте «ЦОС» «Моя школа»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AD2E90" w14:textId="20A0F846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42E01876" w14:textId="64671939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Степанова Н.С.</w:t>
            </w:r>
          </w:p>
        </w:tc>
      </w:tr>
      <w:tr w:rsidR="001A51F2" w:rsidRPr="001A51F2" w14:paraId="18F4AFF8" w14:textId="77777777" w:rsidTr="00901208">
        <w:tc>
          <w:tcPr>
            <w:tcW w:w="15283" w:type="dxa"/>
            <w:gridSpan w:val="9"/>
          </w:tcPr>
          <w:p w14:paraId="498BF2F6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1.4. Реализация федерального проекта «Современная школа»</w:t>
            </w:r>
          </w:p>
        </w:tc>
      </w:tr>
      <w:tr w:rsidR="001A51F2" w:rsidRPr="001A51F2" w14:paraId="18CB5542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E0F8672" w14:textId="77777777" w:rsidR="009E69E0" w:rsidRPr="001A51F2" w:rsidRDefault="009E69E0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1.4.1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34A5BCF3" w14:textId="77777777" w:rsidR="009E69E0" w:rsidRPr="001A51F2" w:rsidRDefault="009E69E0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мероприятий МЦ (В) П «</w:t>
            </w: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Резильентная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школа», в том числе федерального проекта «500+», регионального проекта «Повышение качества образования в школах с низкими результатами обучения и работающих в сложных социальных условиях»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4E81BB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3FD3B967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Зимирев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Г.И.</w:t>
            </w:r>
          </w:p>
          <w:p w14:paraId="387C6F6C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51F2" w:rsidRPr="001A51F2" w14:paraId="423504C5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B928258" w14:textId="77777777" w:rsidR="009E69E0" w:rsidRPr="001A51F2" w:rsidRDefault="009E69E0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1.4.2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4E9F3ABE" w14:textId="77777777" w:rsidR="009E69E0" w:rsidRPr="001A51F2" w:rsidRDefault="009E69E0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Участие в «Марафоне управленческих, методических и педагогических практик» </w:t>
            </w:r>
          </w:p>
          <w:p w14:paraId="4D9D5D85" w14:textId="77777777" w:rsidR="009E69E0" w:rsidRPr="001A51F2" w:rsidRDefault="009E69E0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(в рамках проекта «500+»), </w:t>
            </w: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вебинарах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ФИОКО, ИРО Забайкальского края  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91990A2" w14:textId="4529D987" w:rsidR="009E69E0" w:rsidRPr="001A51F2" w:rsidRDefault="007A3D53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  <w:r w:rsidR="009E69E0"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  <w:p w14:paraId="54CE5E1C" w14:textId="3E96FBB8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четверг, пятница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0BFD280D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Зимирев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Г.И.,</w:t>
            </w:r>
          </w:p>
          <w:p w14:paraId="09F61FF7" w14:textId="41438BA6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СОШ № 6,17,29,32,44,45</w:t>
            </w:r>
          </w:p>
        </w:tc>
      </w:tr>
      <w:tr w:rsidR="001A51F2" w:rsidRPr="001A51F2" w14:paraId="0559B304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0704E2B2" w14:textId="77777777" w:rsidR="009E69E0" w:rsidRPr="001A51F2" w:rsidRDefault="009E69E0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1.4.3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7DF685FE" w14:textId="5A5A47A3" w:rsidR="009E69E0" w:rsidRPr="001A51F2" w:rsidRDefault="009E69E0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Обеспечение внедрения в СОШ современных методов обучения и воспитания, образовательных технологий 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7F5DE0" w14:textId="112E2C3A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05E63343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Тамаровская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Е.Н.</w:t>
            </w:r>
          </w:p>
          <w:p w14:paraId="6B49347B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Юрманова Т.М.</w:t>
            </w:r>
          </w:p>
          <w:p w14:paraId="726F33CA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Ганичева Г.В.</w:t>
            </w:r>
          </w:p>
          <w:p w14:paraId="10A42CDC" w14:textId="2F22B5CF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СОШ</w:t>
            </w:r>
          </w:p>
        </w:tc>
      </w:tr>
      <w:tr w:rsidR="001A51F2" w:rsidRPr="001A51F2" w14:paraId="3D603E3D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D3551AE" w14:textId="77777777" w:rsidR="009E69E0" w:rsidRPr="001A51F2" w:rsidRDefault="009E69E0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1.4.4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618B6703" w14:textId="27810DC2" w:rsidR="009E69E0" w:rsidRPr="001A51F2" w:rsidRDefault="009E69E0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Обеспечение методической и консультативной помощи педагогическим работникам (http://гнмц-чита.рф)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BFBC006" w14:textId="2E1A3F30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707115DA" w14:textId="7E22F6D8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Ганичева Г.В.</w:t>
            </w:r>
          </w:p>
        </w:tc>
      </w:tr>
      <w:tr w:rsidR="001A51F2" w:rsidRPr="001A51F2" w14:paraId="54B3E0DB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30406F52" w14:textId="77777777" w:rsidR="009E69E0" w:rsidRPr="001A51F2" w:rsidRDefault="009E69E0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1.4.5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32FB695E" w14:textId="1670C939" w:rsidR="009E69E0" w:rsidRPr="001A51F2" w:rsidRDefault="009E69E0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Обеспечение поэтапного введения ФГОС — 2021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06070C" w14:textId="72541ADB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0879E851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Тамаровская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Е.Н.</w:t>
            </w:r>
          </w:p>
          <w:p w14:paraId="47D21589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Ганичева Г.В.</w:t>
            </w:r>
          </w:p>
          <w:p w14:paraId="6C4957A2" w14:textId="619105C1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ОО</w:t>
            </w:r>
          </w:p>
        </w:tc>
      </w:tr>
      <w:tr w:rsidR="001A51F2" w:rsidRPr="001A51F2" w14:paraId="5E8DFBF0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3C606E8" w14:textId="77777777" w:rsidR="009E69E0" w:rsidRPr="001A51F2" w:rsidRDefault="009E69E0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1.4.6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2F03A17D" w14:textId="158E24C5" w:rsidR="009E69E0" w:rsidRPr="001A51F2" w:rsidRDefault="009E69E0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Формирование готовности 100% учителей начальной и основной школы к переходу на обновленные стандарты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56FC85" w14:textId="77A7898D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618E8FF7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Тамаровская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Е.Н.</w:t>
            </w:r>
          </w:p>
          <w:p w14:paraId="3535E70D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Ганичева Г.В.</w:t>
            </w:r>
          </w:p>
          <w:p w14:paraId="496FBC0C" w14:textId="6FED9BE9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ОО</w:t>
            </w:r>
          </w:p>
        </w:tc>
      </w:tr>
      <w:tr w:rsidR="001A51F2" w:rsidRPr="001A51F2" w14:paraId="4BC898AB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08070F64" w14:textId="77777777" w:rsidR="009E69E0" w:rsidRPr="001A51F2" w:rsidRDefault="009E69E0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1.4.7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11E623B5" w14:textId="08F05B5C" w:rsidR="009E69E0" w:rsidRPr="001A51F2" w:rsidRDefault="009E69E0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Развитие сети профильных классов, в </w:t>
            </w: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т.ч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психолого-педагогического направления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F488F5" w14:textId="40B215FE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7AB6D3AE" w14:textId="77777777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Гурьева О.В.</w:t>
            </w:r>
          </w:p>
          <w:p w14:paraId="3581B34E" w14:textId="52E3AE80" w:rsidR="009E69E0" w:rsidRPr="001A51F2" w:rsidRDefault="009E69E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СОШ</w:t>
            </w:r>
          </w:p>
        </w:tc>
      </w:tr>
      <w:tr w:rsidR="001A51F2" w:rsidRPr="001A51F2" w14:paraId="64D9D515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995B016" w14:textId="77777777" w:rsidR="0053705F" w:rsidRPr="001A51F2" w:rsidRDefault="0053705F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1.4.8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2E911F46" w14:textId="365EE6E3" w:rsidR="0053705F" w:rsidRPr="001A51F2" w:rsidRDefault="0053705F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Муниципальный профессиональный конкурс «Педагог года»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0698DC2" w14:textId="386C8399" w:rsidR="0053705F" w:rsidRPr="001A51F2" w:rsidRDefault="0053705F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4C3327AB" w14:textId="77777777" w:rsidR="0053705F" w:rsidRPr="001A51F2" w:rsidRDefault="0053705F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Секержитская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М.А.</w:t>
            </w:r>
          </w:p>
          <w:p w14:paraId="322F8A4F" w14:textId="61859FB7" w:rsidR="0053705F" w:rsidRPr="001A51F2" w:rsidRDefault="0053705F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Члены </w:t>
            </w: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комитета</w:t>
            </w:r>
          </w:p>
        </w:tc>
      </w:tr>
      <w:tr w:rsidR="001A51F2" w:rsidRPr="001A51F2" w14:paraId="4E041EA0" w14:textId="77777777" w:rsidTr="00901208">
        <w:tc>
          <w:tcPr>
            <w:tcW w:w="15283" w:type="dxa"/>
            <w:gridSpan w:val="9"/>
          </w:tcPr>
          <w:p w14:paraId="1D22758B" w14:textId="77777777" w:rsidR="0053705F" w:rsidRPr="001A51F2" w:rsidRDefault="0053705F" w:rsidP="002B47BC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1.5. Реализация федерального проекта «Социальная активность»</w:t>
            </w:r>
          </w:p>
        </w:tc>
      </w:tr>
      <w:tr w:rsidR="001A51F2" w:rsidRPr="001A51F2" w14:paraId="193BF79C" w14:textId="77777777" w:rsidTr="00901208">
        <w:trPr>
          <w:gridAfter w:val="1"/>
          <w:wAfter w:w="7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0F17C4C2" w14:textId="77777777" w:rsidR="0048605D" w:rsidRPr="001A51F2" w:rsidRDefault="0048605D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1.5.1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1DE3F7C8" w14:textId="733E7B20" w:rsidR="0048605D" w:rsidRPr="001A51F2" w:rsidRDefault="0048605D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посвящённых историческим датам и основанных на преемственности культурно-исторических традиций города Читы, Забайкальского края, Российской Федерации, краеведческие мероприятия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A57B10" w14:textId="71E5A5B9" w:rsidR="0048605D" w:rsidRPr="001A51F2" w:rsidRDefault="0048605D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</w:tcPr>
          <w:p w14:paraId="606EF29F" w14:textId="746F821B" w:rsidR="0048605D" w:rsidRPr="001A51F2" w:rsidRDefault="0048605D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Юрманова Т.М.</w:t>
            </w:r>
          </w:p>
          <w:p w14:paraId="1B5EA77D" w14:textId="35D8440A" w:rsidR="0048605D" w:rsidRPr="001A51F2" w:rsidRDefault="0048605D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Рубцова М.П.</w:t>
            </w:r>
          </w:p>
          <w:p w14:paraId="194C2534" w14:textId="77777777" w:rsidR="0048605D" w:rsidRPr="001A51F2" w:rsidRDefault="0048605D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1A51F2" w:rsidRPr="001A51F2" w14:paraId="3C83A19C" w14:textId="77777777" w:rsidTr="00901208">
        <w:trPr>
          <w:gridAfter w:val="1"/>
          <w:wAfter w:w="7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C96EC99" w14:textId="77777777" w:rsidR="0048605D" w:rsidRPr="001A51F2" w:rsidRDefault="0048605D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1.5.2</w:t>
            </w:r>
          </w:p>
          <w:p w14:paraId="34FF63A7" w14:textId="77777777" w:rsidR="0048605D" w:rsidRPr="001A51F2" w:rsidRDefault="0048605D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449ECEBE" w14:textId="77777777" w:rsidR="0048605D" w:rsidRPr="001A51F2" w:rsidRDefault="0048605D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в рамках реализации Всероссийского проекта «Орлята России» (в соответствии с планом ЧГДОО «Родничок»)</w:t>
            </w:r>
          </w:p>
          <w:p w14:paraId="1B6E1708" w14:textId="77777777" w:rsidR="0048605D" w:rsidRPr="001A51F2" w:rsidRDefault="0048605D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Реализация проекта ЧГДОО «Родничок «Россия начинается с меня»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7656BC" w14:textId="14BFEF73" w:rsidR="0048605D" w:rsidRPr="001A51F2" w:rsidRDefault="0048605D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</w:tcPr>
          <w:p w14:paraId="7BEA596A" w14:textId="77777777" w:rsidR="0048605D" w:rsidRPr="001A51F2" w:rsidRDefault="0048605D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Рубцова М.П.</w:t>
            </w:r>
          </w:p>
          <w:p w14:paraId="68751FA8" w14:textId="77777777" w:rsidR="0048605D" w:rsidRPr="001A51F2" w:rsidRDefault="0048605D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Пентюхина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  <w:p w14:paraId="704C5C73" w14:textId="77777777" w:rsidR="0048605D" w:rsidRPr="001A51F2" w:rsidRDefault="0048605D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Тебенькова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О.Б.</w:t>
            </w:r>
          </w:p>
        </w:tc>
      </w:tr>
      <w:tr w:rsidR="001A51F2" w:rsidRPr="001A51F2" w14:paraId="2C087FFE" w14:textId="77777777" w:rsidTr="00901208">
        <w:trPr>
          <w:gridAfter w:val="1"/>
          <w:wAfter w:w="7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0DBC500" w14:textId="77777777" w:rsidR="0048605D" w:rsidRPr="001A51F2" w:rsidRDefault="0048605D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1.5.3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2A2156FC" w14:textId="77777777" w:rsidR="0048605D" w:rsidRPr="001A51F2" w:rsidRDefault="0048605D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деятельности муниципальных площадок РДШ в СОШ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12CE0C" w14:textId="37C69011" w:rsidR="0048605D" w:rsidRPr="001A51F2" w:rsidRDefault="0048605D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</w:tcPr>
          <w:p w14:paraId="58778DA8" w14:textId="77777777" w:rsidR="0048605D" w:rsidRPr="001A51F2" w:rsidRDefault="0048605D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Рубцова М.П.</w:t>
            </w:r>
          </w:p>
          <w:p w14:paraId="7D824410" w14:textId="77777777" w:rsidR="0048605D" w:rsidRPr="001A51F2" w:rsidRDefault="0048605D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ОУ</w:t>
            </w:r>
          </w:p>
          <w:p w14:paraId="097A1872" w14:textId="77777777" w:rsidR="0048605D" w:rsidRPr="001A51F2" w:rsidRDefault="0048605D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51F2" w:rsidRPr="001A51F2" w14:paraId="07AD011C" w14:textId="77777777" w:rsidTr="00901208">
        <w:trPr>
          <w:gridAfter w:val="1"/>
          <w:wAfter w:w="7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D22FE0D" w14:textId="77777777" w:rsidR="0048605D" w:rsidRPr="001A51F2" w:rsidRDefault="0048605D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1.5.4</w:t>
            </w:r>
          </w:p>
        </w:tc>
        <w:tc>
          <w:tcPr>
            <w:tcW w:w="9752" w:type="dxa"/>
          </w:tcPr>
          <w:p w14:paraId="22791D34" w14:textId="77777777" w:rsidR="0048605D" w:rsidRPr="001A51F2" w:rsidRDefault="0048605D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деятельности школьных волонтерских отрядов в СОШ</w:t>
            </w:r>
          </w:p>
        </w:tc>
        <w:tc>
          <w:tcPr>
            <w:tcW w:w="2083" w:type="dxa"/>
            <w:gridSpan w:val="2"/>
          </w:tcPr>
          <w:p w14:paraId="1B621D9F" w14:textId="0C3CE66A" w:rsidR="0048605D" w:rsidRPr="001A51F2" w:rsidRDefault="0048605D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448" w:type="dxa"/>
            <w:gridSpan w:val="3"/>
          </w:tcPr>
          <w:p w14:paraId="1E172C6A" w14:textId="77777777" w:rsidR="0048605D" w:rsidRPr="001A51F2" w:rsidRDefault="0048605D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Рубцова М.П.</w:t>
            </w:r>
          </w:p>
          <w:p w14:paraId="7A0F9534" w14:textId="77777777" w:rsidR="0048605D" w:rsidRPr="001A51F2" w:rsidRDefault="0048605D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Быченкова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Н.В.</w:t>
            </w:r>
          </w:p>
          <w:p w14:paraId="42DBDCA8" w14:textId="77777777" w:rsidR="0048605D" w:rsidRPr="001A51F2" w:rsidRDefault="0048605D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ОУ</w:t>
            </w:r>
          </w:p>
        </w:tc>
      </w:tr>
      <w:tr w:rsidR="001A51F2" w:rsidRPr="001A51F2" w14:paraId="3CCDE27F" w14:textId="77777777" w:rsidTr="00901208">
        <w:trPr>
          <w:gridAfter w:val="1"/>
          <w:wAfter w:w="7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3104E1D" w14:textId="77777777" w:rsidR="0048605D" w:rsidRPr="001A51F2" w:rsidRDefault="0048605D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1.5.5</w:t>
            </w:r>
          </w:p>
        </w:tc>
        <w:tc>
          <w:tcPr>
            <w:tcW w:w="9752" w:type="dxa"/>
          </w:tcPr>
          <w:p w14:paraId="73917830" w14:textId="77777777" w:rsidR="0048605D" w:rsidRPr="001A51F2" w:rsidRDefault="0048605D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социальных практик в рамках проекта «</w:t>
            </w: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Киноуроки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школах России»</w:t>
            </w:r>
          </w:p>
        </w:tc>
        <w:tc>
          <w:tcPr>
            <w:tcW w:w="2083" w:type="dxa"/>
            <w:gridSpan w:val="2"/>
          </w:tcPr>
          <w:p w14:paraId="2EBCB87C" w14:textId="5CC77DEF" w:rsidR="0048605D" w:rsidRPr="001A51F2" w:rsidRDefault="0048605D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448" w:type="dxa"/>
            <w:gridSpan w:val="3"/>
          </w:tcPr>
          <w:p w14:paraId="18FE2805" w14:textId="77777777" w:rsidR="0048605D" w:rsidRPr="001A51F2" w:rsidRDefault="0048605D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Рубцова М.П.</w:t>
            </w:r>
          </w:p>
          <w:p w14:paraId="6951F96B" w14:textId="77777777" w:rsidR="0048605D" w:rsidRPr="001A51F2" w:rsidRDefault="0048605D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Быченкова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Н.В.</w:t>
            </w:r>
          </w:p>
          <w:p w14:paraId="08DA6128" w14:textId="77777777" w:rsidR="0048605D" w:rsidRPr="001A51F2" w:rsidRDefault="0048605D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ОУ</w:t>
            </w:r>
          </w:p>
        </w:tc>
      </w:tr>
      <w:tr w:rsidR="001A51F2" w:rsidRPr="001A51F2" w14:paraId="67A1A5A5" w14:textId="77777777" w:rsidTr="00901208">
        <w:trPr>
          <w:gridAfter w:val="1"/>
          <w:wAfter w:w="7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176E6FF" w14:textId="77777777" w:rsidR="0048605D" w:rsidRPr="001A51F2" w:rsidRDefault="0048605D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1.5.6</w:t>
            </w:r>
          </w:p>
        </w:tc>
        <w:tc>
          <w:tcPr>
            <w:tcW w:w="9752" w:type="dxa"/>
          </w:tcPr>
          <w:p w14:paraId="09889BB5" w14:textId="5653397F" w:rsidR="0048605D" w:rsidRPr="001A51F2" w:rsidRDefault="0048605D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мероприятий по правовому просвещению обучающихся СОШ   в рамках реализации </w:t>
            </w:r>
            <w:r w:rsidR="0079770B" w:rsidRPr="001A51F2">
              <w:rPr>
                <w:rFonts w:ascii="Times New Roman" w:hAnsi="Times New Roman" w:cs="Times New Roman"/>
                <w:sz w:val="26"/>
                <w:szCs w:val="26"/>
              </w:rPr>
              <w:t>Соглашения о</w:t>
            </w: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совместной деятельности с Избирательной комиссией Забайкальского края</w:t>
            </w:r>
          </w:p>
        </w:tc>
        <w:tc>
          <w:tcPr>
            <w:tcW w:w="2083" w:type="dxa"/>
            <w:gridSpan w:val="2"/>
          </w:tcPr>
          <w:p w14:paraId="58CA24C7" w14:textId="1C07E3BF" w:rsidR="0048605D" w:rsidRPr="001A51F2" w:rsidRDefault="0048605D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448" w:type="dxa"/>
            <w:gridSpan w:val="3"/>
          </w:tcPr>
          <w:p w14:paraId="5DF1BEB5" w14:textId="77777777" w:rsidR="0048605D" w:rsidRPr="001A51F2" w:rsidRDefault="0048605D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Быченкова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Н.В.</w:t>
            </w:r>
          </w:p>
          <w:p w14:paraId="1E2E0C7C" w14:textId="77777777" w:rsidR="0048605D" w:rsidRPr="001A51F2" w:rsidRDefault="0048605D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Рубцова М.П.</w:t>
            </w:r>
          </w:p>
        </w:tc>
      </w:tr>
      <w:tr w:rsidR="001A51F2" w:rsidRPr="001A51F2" w14:paraId="19E598A9" w14:textId="77777777" w:rsidTr="00901208">
        <w:trPr>
          <w:gridAfter w:val="1"/>
          <w:wAfter w:w="7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3F5C9869" w14:textId="3FA19B3F" w:rsidR="0079770B" w:rsidRPr="001A51F2" w:rsidRDefault="0079770B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1.5.7</w:t>
            </w:r>
          </w:p>
        </w:tc>
        <w:tc>
          <w:tcPr>
            <w:tcW w:w="9752" w:type="dxa"/>
          </w:tcPr>
          <w:p w14:paraId="5E4FDC71" w14:textId="51D1934E" w:rsidR="0079770B" w:rsidRPr="001A51F2" w:rsidRDefault="0079770B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Акция «Мы против СПИДА!» </w:t>
            </w:r>
          </w:p>
        </w:tc>
        <w:tc>
          <w:tcPr>
            <w:tcW w:w="2083" w:type="dxa"/>
            <w:gridSpan w:val="2"/>
          </w:tcPr>
          <w:p w14:paraId="38C8D542" w14:textId="77777777" w:rsidR="0079770B" w:rsidRPr="001A51F2" w:rsidRDefault="0079770B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02.12.2022</w:t>
            </w:r>
          </w:p>
        </w:tc>
        <w:tc>
          <w:tcPr>
            <w:tcW w:w="2448" w:type="dxa"/>
            <w:gridSpan w:val="3"/>
          </w:tcPr>
          <w:p w14:paraId="0BAA28A2" w14:textId="77777777" w:rsidR="0079770B" w:rsidRPr="001A51F2" w:rsidRDefault="0079770B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Быченкова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51F2" w:rsidRPr="001A51F2" w14:paraId="12AD2EE5" w14:textId="77777777" w:rsidTr="008B2A2E">
        <w:trPr>
          <w:gridAfter w:val="1"/>
          <w:wAfter w:w="7" w:type="dxa"/>
          <w:trHeight w:val="669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81E3BA7" w14:textId="29F158DE" w:rsidR="0079770B" w:rsidRPr="001A51F2" w:rsidRDefault="0079770B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1.5.8</w:t>
            </w:r>
          </w:p>
        </w:tc>
        <w:tc>
          <w:tcPr>
            <w:tcW w:w="9752" w:type="dxa"/>
          </w:tcPr>
          <w:p w14:paraId="5AE3283E" w14:textId="77777777" w:rsidR="0079770B" w:rsidRPr="001A51F2" w:rsidRDefault="0079770B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Новогодняя акция для волонтёрских отрядов «Подари праздник»</w:t>
            </w:r>
          </w:p>
        </w:tc>
        <w:tc>
          <w:tcPr>
            <w:tcW w:w="2083" w:type="dxa"/>
            <w:gridSpan w:val="2"/>
          </w:tcPr>
          <w:p w14:paraId="578BC3AA" w14:textId="4BF3070C" w:rsidR="0079770B" w:rsidRPr="001A51F2" w:rsidRDefault="0079770B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19.12</w:t>
            </w:r>
            <w:r w:rsidR="008B2A2E" w:rsidRPr="001A51F2">
              <w:rPr>
                <w:rFonts w:ascii="Times New Roman" w:hAnsi="Times New Roman" w:cs="Times New Roman"/>
                <w:sz w:val="26"/>
                <w:szCs w:val="26"/>
              </w:rPr>
              <w:t>.2022-</w:t>
            </w: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26.12.2022</w:t>
            </w:r>
          </w:p>
        </w:tc>
        <w:tc>
          <w:tcPr>
            <w:tcW w:w="2448" w:type="dxa"/>
            <w:gridSpan w:val="3"/>
          </w:tcPr>
          <w:p w14:paraId="27DE353D" w14:textId="77777777" w:rsidR="0079770B" w:rsidRPr="001A51F2" w:rsidRDefault="0079770B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Быченкова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51F2" w:rsidRPr="001A51F2" w14:paraId="1E80CE0A" w14:textId="77777777" w:rsidTr="00901208">
        <w:trPr>
          <w:gridAfter w:val="1"/>
          <w:wAfter w:w="7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8ECB07B" w14:textId="14AB6F0A" w:rsidR="0079770B" w:rsidRPr="001A51F2" w:rsidRDefault="0079770B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1.5.9</w:t>
            </w:r>
          </w:p>
        </w:tc>
        <w:tc>
          <w:tcPr>
            <w:tcW w:w="9752" w:type="dxa"/>
          </w:tcPr>
          <w:p w14:paraId="4B3B1562" w14:textId="77777777" w:rsidR="0079770B" w:rsidRPr="001A51F2" w:rsidRDefault="0079770B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Конкурс новогодних поделок для молодых семей «Зимняя фантазия»</w:t>
            </w:r>
          </w:p>
        </w:tc>
        <w:tc>
          <w:tcPr>
            <w:tcW w:w="2083" w:type="dxa"/>
            <w:gridSpan w:val="2"/>
          </w:tcPr>
          <w:p w14:paraId="6308DD5D" w14:textId="17246A37" w:rsidR="0079770B" w:rsidRPr="001A51F2" w:rsidRDefault="0079770B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19.12.</w:t>
            </w:r>
            <w:r w:rsidR="008B2A2E" w:rsidRPr="001A51F2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-27.12.2022</w:t>
            </w:r>
          </w:p>
        </w:tc>
        <w:tc>
          <w:tcPr>
            <w:tcW w:w="2448" w:type="dxa"/>
            <w:gridSpan w:val="3"/>
          </w:tcPr>
          <w:p w14:paraId="6621171E" w14:textId="77777777" w:rsidR="0079770B" w:rsidRPr="001A51F2" w:rsidRDefault="0079770B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Быченкова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51F2" w:rsidRPr="001A51F2" w14:paraId="7712A787" w14:textId="77777777" w:rsidTr="00901208">
        <w:trPr>
          <w:gridAfter w:val="1"/>
          <w:wAfter w:w="7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E6D1DF0" w14:textId="0FCF806B" w:rsidR="0079770B" w:rsidRPr="001A51F2" w:rsidRDefault="0079770B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1.5.10</w:t>
            </w:r>
          </w:p>
        </w:tc>
        <w:tc>
          <w:tcPr>
            <w:tcW w:w="9752" w:type="dxa"/>
          </w:tcPr>
          <w:p w14:paraId="01855D77" w14:textId="47A5EDB8" w:rsidR="0079770B" w:rsidRPr="001A51F2" w:rsidRDefault="0079770B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 семинары для начинающих волонтеров </w:t>
            </w: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-игра «Добро начинается с меня!» </w:t>
            </w:r>
          </w:p>
        </w:tc>
        <w:tc>
          <w:tcPr>
            <w:tcW w:w="2083" w:type="dxa"/>
            <w:gridSpan w:val="2"/>
          </w:tcPr>
          <w:p w14:paraId="745F6183" w14:textId="032D6BEB" w:rsidR="0079770B" w:rsidRPr="001A51F2" w:rsidRDefault="0079770B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 по графику</w:t>
            </w:r>
          </w:p>
        </w:tc>
        <w:tc>
          <w:tcPr>
            <w:tcW w:w="2448" w:type="dxa"/>
            <w:gridSpan w:val="3"/>
          </w:tcPr>
          <w:p w14:paraId="0A2CE325" w14:textId="77777777" w:rsidR="0079770B" w:rsidRPr="001A51F2" w:rsidRDefault="0079770B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Быченкова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51F2" w:rsidRPr="001A51F2" w14:paraId="61E765EE" w14:textId="77777777" w:rsidTr="00901208">
        <w:trPr>
          <w:gridAfter w:val="1"/>
          <w:wAfter w:w="7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1B1E2E0" w14:textId="267E3BAD" w:rsidR="0079770B" w:rsidRPr="001A51F2" w:rsidRDefault="0079770B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1.5.11</w:t>
            </w:r>
          </w:p>
        </w:tc>
        <w:tc>
          <w:tcPr>
            <w:tcW w:w="9752" w:type="dxa"/>
          </w:tcPr>
          <w:p w14:paraId="40597687" w14:textId="77777777" w:rsidR="0079770B" w:rsidRPr="001A51F2" w:rsidRDefault="0079770B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Обучение волонтерских отрядов по направлению «Здоровый образ жизни» с привлечением специалистов «Центра здоровья» Забайкальского края</w:t>
            </w:r>
          </w:p>
        </w:tc>
        <w:tc>
          <w:tcPr>
            <w:tcW w:w="2083" w:type="dxa"/>
            <w:gridSpan w:val="2"/>
          </w:tcPr>
          <w:p w14:paraId="4324FA00" w14:textId="6FFFF125" w:rsidR="0079770B" w:rsidRPr="001A51F2" w:rsidRDefault="0079770B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 по графику</w:t>
            </w:r>
          </w:p>
        </w:tc>
        <w:tc>
          <w:tcPr>
            <w:tcW w:w="2448" w:type="dxa"/>
            <w:gridSpan w:val="3"/>
          </w:tcPr>
          <w:p w14:paraId="7C97AD7C" w14:textId="77777777" w:rsidR="0079770B" w:rsidRPr="001A51F2" w:rsidRDefault="0079770B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Быченкова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51F2" w:rsidRPr="001A51F2" w14:paraId="78181B17" w14:textId="77777777" w:rsidTr="00901208">
        <w:trPr>
          <w:trHeight w:val="374"/>
        </w:trPr>
        <w:tc>
          <w:tcPr>
            <w:tcW w:w="15283" w:type="dxa"/>
            <w:gridSpan w:val="9"/>
          </w:tcPr>
          <w:p w14:paraId="11800A4E" w14:textId="77777777" w:rsidR="0053705F" w:rsidRPr="001A51F2" w:rsidRDefault="0053705F" w:rsidP="002B47BC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1.6. Реализация федерального проекта «Патриотическое воспитание»</w:t>
            </w:r>
          </w:p>
        </w:tc>
      </w:tr>
      <w:tr w:rsidR="001A51F2" w:rsidRPr="001A51F2" w14:paraId="2BE43372" w14:textId="77777777" w:rsidTr="00901208">
        <w:trPr>
          <w:trHeight w:val="348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FD42981" w14:textId="77777777" w:rsidR="0068195E" w:rsidRPr="001A51F2" w:rsidRDefault="0068195E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1.6.1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1949264A" w14:textId="1D6BCF5F" w:rsidR="0068195E" w:rsidRPr="001A51F2" w:rsidRDefault="0068195E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подразделений всероссийского детско-юношеского военно-патриотического общественного движения (ВВПОД) «</w:t>
            </w: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Юнармия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» в СОШ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F437E16" w14:textId="4BFF356B" w:rsidR="0068195E" w:rsidRPr="001A51F2" w:rsidRDefault="0068195E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18B135C5" w14:textId="77777777" w:rsidR="0068195E" w:rsidRPr="001A51F2" w:rsidRDefault="0068195E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Рубцова М.П.</w:t>
            </w:r>
          </w:p>
          <w:p w14:paraId="483B7429" w14:textId="61688F9F" w:rsidR="0068195E" w:rsidRPr="001A51F2" w:rsidRDefault="0068195E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1A51F2" w:rsidRPr="001A51F2" w14:paraId="23025D42" w14:textId="77777777" w:rsidTr="00901208">
        <w:trPr>
          <w:trHeight w:val="348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37E256E6" w14:textId="1889379B" w:rsidR="003C0E41" w:rsidRPr="001A51F2" w:rsidRDefault="003C0E41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1.6.2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012C8402" w14:textId="29BDAC0A" w:rsidR="003C0E41" w:rsidRPr="001A51F2" w:rsidRDefault="003C0E41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Проведение церемонии </w:t>
            </w:r>
            <w:r w:rsidR="002B47BC"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подъема Государственного</w:t>
            </w: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флага РФ в </w:t>
            </w:r>
            <w:r w:rsidR="003E4D18"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СОШ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3D0FB06" w14:textId="30EC6638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еженедельно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233AD4CC" w14:textId="0CAF1BE8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ОУ</w:t>
            </w:r>
          </w:p>
        </w:tc>
      </w:tr>
      <w:tr w:rsidR="001A51F2" w:rsidRPr="001A51F2" w14:paraId="64128F0C" w14:textId="77777777" w:rsidTr="00901208">
        <w:trPr>
          <w:trHeight w:val="391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C965B20" w14:textId="1DEB9FA6" w:rsidR="003C0E41" w:rsidRPr="001A51F2" w:rsidRDefault="003C0E41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1.6.3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5F32DC19" w14:textId="77777777" w:rsidR="003C0E41" w:rsidRPr="001A51F2" w:rsidRDefault="003C0E41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уроков проекта «Разговоры о важном»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B29E978" w14:textId="77777777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еженедельно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71EE752F" w14:textId="77777777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ОУ</w:t>
            </w:r>
          </w:p>
        </w:tc>
      </w:tr>
      <w:tr w:rsidR="001A51F2" w:rsidRPr="001A51F2" w14:paraId="3EA3265B" w14:textId="77777777" w:rsidTr="0068195E">
        <w:trPr>
          <w:trHeight w:val="391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DF77F73" w14:textId="63219334" w:rsidR="003C0E41" w:rsidRPr="001A51F2" w:rsidRDefault="003C0E41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1.6.4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20548C50" w14:textId="535D7B19" w:rsidR="003C0E41" w:rsidRPr="001A51F2" w:rsidRDefault="003C0E41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образовательного проекта «Парта героя»</w:t>
            </w:r>
          </w:p>
          <w:p w14:paraId="35EBD997" w14:textId="54843D2D" w:rsidR="003C0E41" w:rsidRPr="001A51F2" w:rsidRDefault="003C0E41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СОШ №13 </w:t>
            </w:r>
          </w:p>
          <w:p w14:paraId="43B51132" w14:textId="77777777" w:rsidR="003C0E41" w:rsidRPr="001A51F2" w:rsidRDefault="003C0E41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6697971A" w14:textId="5A3F23CB" w:rsidR="003C0E41" w:rsidRPr="001A51F2" w:rsidRDefault="003C0E41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СОШ № 7 </w:t>
            </w:r>
          </w:p>
          <w:p w14:paraId="434CFFBB" w14:textId="7BFB92BB" w:rsidR="003C0E41" w:rsidRPr="001A51F2" w:rsidRDefault="003C0E41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7D38FC0D" w14:textId="5B21574B" w:rsidR="003C0E41" w:rsidRPr="001A51F2" w:rsidRDefault="003C0E41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СОШ №52 </w:t>
            </w:r>
          </w:p>
          <w:p w14:paraId="4F65757A" w14:textId="77777777" w:rsidR="003C0E41" w:rsidRPr="001A51F2" w:rsidRDefault="003C0E41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0F5219D0" w14:textId="283B8AB1" w:rsidR="003C0E41" w:rsidRPr="001A51F2" w:rsidRDefault="003C0E41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СОШ № 35 </w:t>
            </w:r>
          </w:p>
          <w:p w14:paraId="5AB1C26B" w14:textId="707C5F8E" w:rsidR="003C0E41" w:rsidRPr="001A51F2" w:rsidRDefault="003C0E41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4D13ABC5" w14:textId="3E29877A" w:rsidR="003C0E41" w:rsidRPr="001A51F2" w:rsidRDefault="003C0E41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СОШ №51 </w:t>
            </w:r>
          </w:p>
          <w:p w14:paraId="6E6ABEDF" w14:textId="77777777" w:rsidR="003C0E41" w:rsidRPr="001A51F2" w:rsidRDefault="003C0E41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5BB4F6E2" w14:textId="070F25D8" w:rsidR="003C0E41" w:rsidRPr="001A51F2" w:rsidRDefault="003C0E41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НОШ №37</w:t>
            </w:r>
          </w:p>
          <w:p w14:paraId="5FBE781B" w14:textId="291294A7" w:rsidR="003C0E41" w:rsidRPr="001A51F2" w:rsidRDefault="003C0E41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48703064" w14:textId="4DE9EC81" w:rsidR="003C0E41" w:rsidRPr="001A51F2" w:rsidRDefault="003C0E41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СОШ №44 </w:t>
            </w:r>
          </w:p>
          <w:p w14:paraId="2F147E44" w14:textId="77777777" w:rsidR="003C0E41" w:rsidRPr="001A51F2" w:rsidRDefault="003C0E41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2AE15025" w14:textId="2C50A2B5" w:rsidR="003C0E41" w:rsidRPr="001A51F2" w:rsidRDefault="003C0E41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СОШ №51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F1328B5" w14:textId="77777777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FC9F21" w14:textId="77777777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06.12.2022</w:t>
            </w:r>
          </w:p>
          <w:p w14:paraId="7D3AFD64" w14:textId="6C8810A3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14:paraId="7A6AF34D" w14:textId="5B17F1D1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07.12.2022</w:t>
            </w:r>
          </w:p>
          <w:p w14:paraId="6D5F4581" w14:textId="43486353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  <w:p w14:paraId="30D3C81D" w14:textId="77777777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08.12.2022</w:t>
            </w:r>
          </w:p>
          <w:p w14:paraId="3079D37A" w14:textId="11FBA8BE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14:paraId="76EDC7B2" w14:textId="4CB2B60D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09.12.2022</w:t>
            </w:r>
          </w:p>
          <w:p w14:paraId="5DAA9572" w14:textId="1A1618D7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14:paraId="4B0E6105" w14:textId="01ACEA24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09.12.2022</w:t>
            </w:r>
          </w:p>
          <w:p w14:paraId="619F1B14" w14:textId="1EFBD510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14:paraId="1B12F71F" w14:textId="291ECD83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13.12.2022</w:t>
            </w:r>
          </w:p>
          <w:p w14:paraId="1DBED855" w14:textId="13D2CD12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  <w:p w14:paraId="419F12B0" w14:textId="6B2B8245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15.12.2022</w:t>
            </w:r>
          </w:p>
          <w:p w14:paraId="7F3170BF" w14:textId="1363D810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14:paraId="3076CACD" w14:textId="403CB4BE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16.12.2022</w:t>
            </w:r>
          </w:p>
          <w:p w14:paraId="20CC6E77" w14:textId="31524213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6578AFD5" w14:textId="77777777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Рубцова М.П.</w:t>
            </w:r>
          </w:p>
          <w:p w14:paraId="5DB68898" w14:textId="61FE5E49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ОУ</w:t>
            </w:r>
          </w:p>
        </w:tc>
      </w:tr>
      <w:tr w:rsidR="001A51F2" w:rsidRPr="001A51F2" w14:paraId="427F30E5" w14:textId="77777777" w:rsidTr="00901208">
        <w:trPr>
          <w:trHeight w:val="348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3706ACAE" w14:textId="1A191446" w:rsidR="003C0E41" w:rsidRPr="001A51F2" w:rsidRDefault="003C0E41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1.6.5</w:t>
            </w:r>
          </w:p>
        </w:tc>
        <w:tc>
          <w:tcPr>
            <w:tcW w:w="9752" w:type="dxa"/>
          </w:tcPr>
          <w:p w14:paraId="030DC554" w14:textId="77777777" w:rsidR="003C0E41" w:rsidRPr="001A51F2" w:rsidRDefault="003C0E41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Комплексная военно-спортивная игра «Юнармейский азимут»</w:t>
            </w:r>
          </w:p>
          <w:p w14:paraId="6364002B" w14:textId="77777777" w:rsidR="003C0E41" w:rsidRPr="001A51F2" w:rsidRDefault="003C0E41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Интеллектуально-патриотическая игра «Юнармейский калейдоскоп»</w:t>
            </w:r>
          </w:p>
          <w:p w14:paraId="161B6994" w14:textId="63FF171B" w:rsidR="003C0E41" w:rsidRPr="001A51F2" w:rsidRDefault="003C0E41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согласно графику</w:t>
            </w:r>
          </w:p>
        </w:tc>
        <w:tc>
          <w:tcPr>
            <w:tcW w:w="2155" w:type="dxa"/>
            <w:gridSpan w:val="4"/>
          </w:tcPr>
          <w:p w14:paraId="3CD59257" w14:textId="212653FA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08.12.2022-09.12.2022</w:t>
            </w:r>
          </w:p>
          <w:p w14:paraId="34AE087D" w14:textId="4C2661B1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ДД(Ю)Т</w:t>
            </w:r>
          </w:p>
        </w:tc>
        <w:tc>
          <w:tcPr>
            <w:tcW w:w="2383" w:type="dxa"/>
            <w:gridSpan w:val="2"/>
          </w:tcPr>
          <w:p w14:paraId="7AB592C8" w14:textId="77777777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Рубцова М.П.</w:t>
            </w:r>
          </w:p>
          <w:p w14:paraId="22CCFD64" w14:textId="77777777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Дроздова Ж.В.</w:t>
            </w:r>
          </w:p>
          <w:p w14:paraId="7795A245" w14:textId="2D21AD30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Осколков И.С.</w:t>
            </w:r>
          </w:p>
        </w:tc>
      </w:tr>
      <w:tr w:rsidR="001A51F2" w:rsidRPr="001A51F2" w14:paraId="15DEE270" w14:textId="77777777" w:rsidTr="00901208">
        <w:trPr>
          <w:trHeight w:val="348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FC9CC5C" w14:textId="4F2B87DD" w:rsidR="003C0E41" w:rsidRPr="001A51F2" w:rsidRDefault="003C0E41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1.6.6</w:t>
            </w:r>
          </w:p>
        </w:tc>
        <w:tc>
          <w:tcPr>
            <w:tcW w:w="9752" w:type="dxa"/>
          </w:tcPr>
          <w:p w14:paraId="1BB19CB9" w14:textId="01F67C6A" w:rsidR="003C0E41" w:rsidRPr="001A51F2" w:rsidRDefault="003C0E41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Совещание руководителей юнармейских отрядов «Вовлечение в участники движения «ЮНАРМИЯ» детей и подростков за счет расширения спектра проводимых мероприятий»</w:t>
            </w:r>
          </w:p>
        </w:tc>
        <w:tc>
          <w:tcPr>
            <w:tcW w:w="2155" w:type="dxa"/>
            <w:gridSpan w:val="4"/>
          </w:tcPr>
          <w:p w14:paraId="45AE0732" w14:textId="781A3CE5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14.12.2022</w:t>
            </w:r>
          </w:p>
          <w:p w14:paraId="4056F057" w14:textId="219F1321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15.00</w:t>
            </w:r>
          </w:p>
          <w:p w14:paraId="624F1803" w14:textId="77777777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ДД(Ю)Т</w:t>
            </w:r>
          </w:p>
          <w:p w14:paraId="07D61AA2" w14:textId="1F495E47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83" w:type="dxa"/>
            <w:gridSpan w:val="2"/>
          </w:tcPr>
          <w:p w14:paraId="6A1B36B6" w14:textId="77777777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Рубцова М.П.</w:t>
            </w:r>
          </w:p>
          <w:p w14:paraId="3BC87FE2" w14:textId="310EC932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Осколков И.С.</w:t>
            </w:r>
          </w:p>
        </w:tc>
      </w:tr>
      <w:tr w:rsidR="001A51F2" w:rsidRPr="001A51F2" w14:paraId="776DC64C" w14:textId="77777777" w:rsidTr="00901208">
        <w:trPr>
          <w:trHeight w:val="348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00368CBA" w14:textId="5407F93C" w:rsidR="003C0E41" w:rsidRPr="001A51F2" w:rsidRDefault="003C0E41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1.6.7</w:t>
            </w:r>
          </w:p>
        </w:tc>
        <w:tc>
          <w:tcPr>
            <w:tcW w:w="9752" w:type="dxa"/>
          </w:tcPr>
          <w:p w14:paraId="47C16C33" w14:textId="34A3D4D8" w:rsidR="003C0E41" w:rsidRPr="001A51F2" w:rsidRDefault="003C0E41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Совещания руководителей казачьих объединений «Формы взаимодействия с родителями»</w:t>
            </w:r>
          </w:p>
        </w:tc>
        <w:tc>
          <w:tcPr>
            <w:tcW w:w="2155" w:type="dxa"/>
            <w:gridSpan w:val="4"/>
          </w:tcPr>
          <w:p w14:paraId="61B4DCBD" w14:textId="6EADAF3A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15.12.2022</w:t>
            </w:r>
          </w:p>
          <w:p w14:paraId="72852BC1" w14:textId="77777777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15.00</w:t>
            </w:r>
          </w:p>
          <w:p w14:paraId="79EC76EF" w14:textId="182846E6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ДД(Ю)Т</w:t>
            </w:r>
          </w:p>
          <w:p w14:paraId="6260B5F2" w14:textId="6C8764CF" w:rsidR="003C0E41" w:rsidRPr="001A51F2" w:rsidRDefault="006B4270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</w:t>
            </w:r>
            <w:r w:rsidR="003C0E41"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r w:rsidR="003C0E41"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3C0E41"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383" w:type="dxa"/>
            <w:gridSpan w:val="2"/>
          </w:tcPr>
          <w:p w14:paraId="0F0A1A29" w14:textId="77777777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Рубцова М.П.</w:t>
            </w:r>
          </w:p>
          <w:p w14:paraId="3330EFD6" w14:textId="119A4EDE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Дроздова Ж.В.</w:t>
            </w:r>
          </w:p>
        </w:tc>
      </w:tr>
      <w:tr w:rsidR="001A51F2" w:rsidRPr="001A51F2" w14:paraId="742CFC5D" w14:textId="77777777" w:rsidTr="00901208">
        <w:trPr>
          <w:trHeight w:val="348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4839689" w14:textId="50F1455E" w:rsidR="003C0E41" w:rsidRPr="001A51F2" w:rsidRDefault="003C0E41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1.6.8</w:t>
            </w:r>
          </w:p>
        </w:tc>
        <w:tc>
          <w:tcPr>
            <w:tcW w:w="9752" w:type="dxa"/>
          </w:tcPr>
          <w:p w14:paraId="6732DB56" w14:textId="77777777" w:rsidR="003C0E41" w:rsidRPr="001A51F2" w:rsidRDefault="003C0E41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«Юнармейская елка»</w:t>
            </w:r>
          </w:p>
        </w:tc>
        <w:tc>
          <w:tcPr>
            <w:tcW w:w="2155" w:type="dxa"/>
            <w:gridSpan w:val="4"/>
          </w:tcPr>
          <w:p w14:paraId="25155CB8" w14:textId="77777777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20.12.2022</w:t>
            </w:r>
          </w:p>
          <w:p w14:paraId="3F92B697" w14:textId="77777777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15.00</w:t>
            </w:r>
          </w:p>
          <w:p w14:paraId="7A739E16" w14:textId="77777777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ДД(Ю)Т</w:t>
            </w:r>
          </w:p>
        </w:tc>
        <w:tc>
          <w:tcPr>
            <w:tcW w:w="2383" w:type="dxa"/>
            <w:gridSpan w:val="2"/>
          </w:tcPr>
          <w:p w14:paraId="4084AD06" w14:textId="77777777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Рубцова М.П.</w:t>
            </w:r>
          </w:p>
          <w:p w14:paraId="3CEEA2E9" w14:textId="5C349EB9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Голованенко М.М.</w:t>
            </w:r>
          </w:p>
          <w:p w14:paraId="29EC956B" w14:textId="69BA0FBF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Дроздова Ж.В.</w:t>
            </w:r>
          </w:p>
        </w:tc>
      </w:tr>
      <w:tr w:rsidR="001A51F2" w:rsidRPr="001A51F2" w14:paraId="00F7A3D6" w14:textId="77777777" w:rsidTr="00901208">
        <w:trPr>
          <w:trHeight w:val="348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A1E008D" w14:textId="5FDE03D3" w:rsidR="003C0E41" w:rsidRPr="001A51F2" w:rsidRDefault="003C0E41" w:rsidP="00237DA0">
            <w:pPr>
              <w:pStyle w:val="af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1.6.9</w:t>
            </w:r>
          </w:p>
        </w:tc>
        <w:tc>
          <w:tcPr>
            <w:tcW w:w="9752" w:type="dxa"/>
          </w:tcPr>
          <w:p w14:paraId="4C080E65" w14:textId="77777777" w:rsidR="003C0E41" w:rsidRPr="001A51F2" w:rsidRDefault="003C0E41" w:rsidP="002B47BC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Открытие Аллеи Героев современной России на Посту № 1</w:t>
            </w:r>
          </w:p>
        </w:tc>
        <w:tc>
          <w:tcPr>
            <w:tcW w:w="2155" w:type="dxa"/>
            <w:gridSpan w:val="4"/>
          </w:tcPr>
          <w:p w14:paraId="6C1D051E" w14:textId="77777777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согласованию</w:t>
            </w:r>
          </w:p>
        </w:tc>
        <w:tc>
          <w:tcPr>
            <w:tcW w:w="2383" w:type="dxa"/>
            <w:gridSpan w:val="2"/>
          </w:tcPr>
          <w:p w14:paraId="305A343B" w14:textId="77777777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Юрманова Т.М.</w:t>
            </w:r>
          </w:p>
          <w:p w14:paraId="0F92774E" w14:textId="77777777" w:rsidR="003C0E41" w:rsidRPr="001A51F2" w:rsidRDefault="003C0E41" w:rsidP="002B47B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Дроздова Ж.В.</w:t>
            </w:r>
          </w:p>
        </w:tc>
      </w:tr>
      <w:tr w:rsidR="001A51F2" w:rsidRPr="001A51F2" w14:paraId="521D84DC" w14:textId="77777777" w:rsidTr="00901208">
        <w:trPr>
          <w:trHeight w:val="497"/>
        </w:trPr>
        <w:tc>
          <w:tcPr>
            <w:tcW w:w="15283" w:type="dxa"/>
            <w:gridSpan w:val="9"/>
          </w:tcPr>
          <w:p w14:paraId="3754FA92" w14:textId="77777777" w:rsidR="003C0E41" w:rsidRPr="001A51F2" w:rsidRDefault="003C0E41" w:rsidP="004117D3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b/>
                <w:sz w:val="26"/>
                <w:szCs w:val="26"/>
              </w:rPr>
              <w:t>1.7. Реализация муниципальной целевой программы «Развитие муниципальной системы образования городского округа «Город Чита» на 2020-2026 годы»</w:t>
            </w:r>
          </w:p>
        </w:tc>
      </w:tr>
      <w:tr w:rsidR="001A51F2" w:rsidRPr="001A51F2" w14:paraId="684182CB" w14:textId="77777777" w:rsidTr="00901208">
        <w:trPr>
          <w:trHeight w:val="288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17EDEB6" w14:textId="77777777" w:rsidR="003C0E41" w:rsidRPr="001A51F2" w:rsidRDefault="003C0E41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1.7.1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37738792" w14:textId="4096BB3E" w:rsidR="003C0E41" w:rsidRPr="001A51F2" w:rsidRDefault="003C0E41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Общественная и профессиональная экспертиза программы развития</w:t>
            </w:r>
            <w:r w:rsidR="00C07C99"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МБДОУ № 8, 55, 86</w:t>
            </w:r>
          </w:p>
          <w:p w14:paraId="6624C3EE" w14:textId="77777777" w:rsidR="003C0E41" w:rsidRPr="001A51F2" w:rsidRDefault="003C0E41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B7D5DC6" w14:textId="77777777" w:rsidR="003C0E41" w:rsidRPr="001A51F2" w:rsidRDefault="003C0E41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03834661" w14:textId="77777777" w:rsidR="003C0E41" w:rsidRPr="001A51F2" w:rsidRDefault="003C0E41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Зимирев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Г.И.</w:t>
            </w:r>
          </w:p>
          <w:p w14:paraId="5E2FBBB9" w14:textId="77777777" w:rsidR="003C0E41" w:rsidRPr="001A51F2" w:rsidRDefault="003C0E41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Лисицына М.В.</w:t>
            </w:r>
          </w:p>
        </w:tc>
      </w:tr>
      <w:tr w:rsidR="001A51F2" w:rsidRPr="001A51F2" w14:paraId="1FFAA734" w14:textId="77777777" w:rsidTr="00901208">
        <w:trPr>
          <w:trHeight w:val="276"/>
        </w:trPr>
        <w:tc>
          <w:tcPr>
            <w:tcW w:w="15283" w:type="dxa"/>
            <w:gridSpan w:val="9"/>
            <w:tcBorders>
              <w:right w:val="single" w:sz="4" w:space="0" w:color="000000"/>
            </w:tcBorders>
          </w:tcPr>
          <w:p w14:paraId="344396BD" w14:textId="39B682C1" w:rsidR="003C0E41" w:rsidRPr="001A51F2" w:rsidRDefault="003C0E41" w:rsidP="004117D3">
            <w:pPr>
              <w:pStyle w:val="af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1.8. </w:t>
            </w:r>
            <w:r w:rsidRPr="001A51F2">
              <w:rPr>
                <w:rFonts w:ascii="Times New Roman" w:hAnsi="Times New Roman" w:cs="Times New Roman"/>
                <w:b/>
                <w:sz w:val="26"/>
                <w:szCs w:val="26"/>
              </w:rPr>
              <w:t>Реализация муниципального инновационного проекта по формированию резерва управленческих кадров «Лидер»</w:t>
            </w:r>
          </w:p>
        </w:tc>
      </w:tr>
      <w:tr w:rsidR="001A51F2" w:rsidRPr="001A51F2" w14:paraId="6610F827" w14:textId="77777777" w:rsidTr="00901208">
        <w:trPr>
          <w:trHeight w:val="276"/>
        </w:trPr>
        <w:tc>
          <w:tcPr>
            <w:tcW w:w="993" w:type="dxa"/>
            <w:gridSpan w:val="2"/>
            <w:tcBorders>
              <w:right w:val="single" w:sz="4" w:space="0" w:color="000000"/>
            </w:tcBorders>
          </w:tcPr>
          <w:p w14:paraId="6DED47DC" w14:textId="3E93F818" w:rsidR="00BB1335" w:rsidRPr="001A51F2" w:rsidRDefault="00204E88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1.8.1</w:t>
            </w:r>
          </w:p>
        </w:tc>
        <w:tc>
          <w:tcPr>
            <w:tcW w:w="9752" w:type="dxa"/>
            <w:tcBorders>
              <w:right w:val="single" w:sz="4" w:space="0" w:color="000000"/>
            </w:tcBorders>
          </w:tcPr>
          <w:p w14:paraId="42EAB82F" w14:textId="21DE5231" w:rsidR="00BB1335" w:rsidRPr="001A51F2" w:rsidRDefault="00BB1335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дорожной карты по развитию наставничества</w:t>
            </w:r>
          </w:p>
        </w:tc>
        <w:tc>
          <w:tcPr>
            <w:tcW w:w="215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1A8C741" w14:textId="060A5937" w:rsidR="00BB1335" w:rsidRPr="001A51F2" w:rsidRDefault="00BB1335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383" w:type="dxa"/>
            <w:gridSpan w:val="2"/>
            <w:tcBorders>
              <w:left w:val="single" w:sz="4" w:space="0" w:color="000000"/>
            </w:tcBorders>
          </w:tcPr>
          <w:p w14:paraId="560D3D17" w14:textId="5B9B0FEF" w:rsidR="00BB1335" w:rsidRPr="001A51F2" w:rsidRDefault="00BB1335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Зимирев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Г.И.</w:t>
            </w:r>
          </w:p>
          <w:p w14:paraId="6D54B782" w14:textId="54ED7857" w:rsidR="00BB1335" w:rsidRPr="001A51F2" w:rsidRDefault="00BB1335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Лисицына М.В.</w:t>
            </w:r>
          </w:p>
        </w:tc>
      </w:tr>
      <w:tr w:rsidR="001A51F2" w:rsidRPr="001A51F2" w14:paraId="6CF01AE4" w14:textId="77777777" w:rsidTr="00901208">
        <w:tc>
          <w:tcPr>
            <w:tcW w:w="15283" w:type="dxa"/>
            <w:gridSpan w:val="9"/>
          </w:tcPr>
          <w:p w14:paraId="340CDFBD" w14:textId="77777777" w:rsidR="003C0E41" w:rsidRPr="001A51F2" w:rsidRDefault="003C0E41" w:rsidP="004117D3">
            <w:pPr>
              <w:pStyle w:val="af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b/>
                <w:sz w:val="26"/>
                <w:szCs w:val="26"/>
              </w:rPr>
              <w:t>1.9. Реализация муниципальной программы «Формирование законопослушного поведения участников дорожного движения в городском округе «Город Чита» на 2018-2022 годы</w:t>
            </w:r>
          </w:p>
        </w:tc>
      </w:tr>
      <w:tr w:rsidR="001A51F2" w:rsidRPr="001A51F2" w14:paraId="5FE8270E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24496BC" w14:textId="77777777" w:rsidR="003D075A" w:rsidRPr="001A51F2" w:rsidRDefault="003D075A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1.9.1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75F967C3" w14:textId="5575B6D3" w:rsidR="003D075A" w:rsidRPr="001A51F2" w:rsidRDefault="003D075A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Месячник безопасности дорожного движения «Внимание дети!» в ОУ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2EFCAA" w14:textId="18068CBF" w:rsidR="003D075A" w:rsidRPr="001A51F2" w:rsidRDefault="003D075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55" w:type="dxa"/>
            <w:gridSpan w:val="4"/>
            <w:tcBorders>
              <w:left w:val="single" w:sz="4" w:space="0" w:color="auto"/>
            </w:tcBorders>
          </w:tcPr>
          <w:p w14:paraId="03013202" w14:textId="60767F35" w:rsidR="003D075A" w:rsidRPr="001A51F2" w:rsidRDefault="003D075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ОУ</w:t>
            </w:r>
          </w:p>
        </w:tc>
      </w:tr>
      <w:tr w:rsidR="001A51F2" w:rsidRPr="001A51F2" w14:paraId="553DA2A3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67CA208" w14:textId="6B78F5BA" w:rsidR="003D075A" w:rsidRPr="001A51F2" w:rsidRDefault="003D075A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1.9.2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4F78B8DC" w14:textId="77777777" w:rsidR="003D075A" w:rsidRPr="001A51F2" w:rsidRDefault="003D075A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Семейные соревнования «ПДД на санках» по районам:</w:t>
            </w:r>
          </w:p>
          <w:p w14:paraId="65589EF8" w14:textId="77777777" w:rsidR="003D075A" w:rsidRPr="001A51F2" w:rsidRDefault="003D075A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ОУ Черновского района</w:t>
            </w:r>
          </w:p>
          <w:p w14:paraId="13D78223" w14:textId="77777777" w:rsidR="003D075A" w:rsidRPr="001A51F2" w:rsidRDefault="003D075A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4DA83DB9" w14:textId="77777777" w:rsidR="003D075A" w:rsidRPr="001A51F2" w:rsidRDefault="003D075A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4A54C736" w14:textId="77777777" w:rsidR="003D075A" w:rsidRPr="001A51F2" w:rsidRDefault="003D075A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ОУ Железнодорожного района</w:t>
            </w:r>
          </w:p>
          <w:p w14:paraId="316B36C3" w14:textId="77777777" w:rsidR="003D075A" w:rsidRPr="001A51F2" w:rsidRDefault="003D075A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7920B000" w14:textId="77777777" w:rsidR="003D075A" w:rsidRPr="001A51F2" w:rsidRDefault="003D075A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760CF60B" w14:textId="77777777" w:rsidR="003D075A" w:rsidRPr="001A51F2" w:rsidRDefault="003D075A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ОУ </w:t>
            </w: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Ингодинского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района; </w:t>
            </w:r>
          </w:p>
          <w:p w14:paraId="6A48028C" w14:textId="77777777" w:rsidR="003D075A" w:rsidRPr="001A51F2" w:rsidRDefault="003D075A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6796AD1E" w14:textId="77777777" w:rsidR="003D075A" w:rsidRPr="001A51F2" w:rsidRDefault="003D075A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4660D403" w14:textId="1A7C4632" w:rsidR="003D075A" w:rsidRPr="001A51F2" w:rsidRDefault="003D075A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ОУ Центрального района. 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9DAE07" w14:textId="77777777" w:rsidR="003D075A" w:rsidRPr="001A51F2" w:rsidRDefault="003D075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382A0F6C" w14:textId="77777777" w:rsidR="003D075A" w:rsidRPr="001A51F2" w:rsidRDefault="003D075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03.12.2022</w:t>
            </w:r>
          </w:p>
          <w:p w14:paraId="409E63A6" w14:textId="77777777" w:rsidR="003D075A" w:rsidRPr="001A51F2" w:rsidRDefault="003D075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12.00</w:t>
            </w:r>
          </w:p>
          <w:p w14:paraId="1761A0BD" w14:textId="77777777" w:rsidR="003D075A" w:rsidRPr="001A51F2" w:rsidRDefault="003D075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СОШ № 30</w:t>
            </w:r>
          </w:p>
          <w:p w14:paraId="17602670" w14:textId="77777777" w:rsidR="003D075A" w:rsidRPr="001A51F2" w:rsidRDefault="003D075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10.12.2022</w:t>
            </w:r>
          </w:p>
          <w:p w14:paraId="5EAF5DDE" w14:textId="77777777" w:rsidR="003D075A" w:rsidRPr="001A51F2" w:rsidRDefault="003D075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12.00</w:t>
            </w:r>
          </w:p>
          <w:p w14:paraId="08B0FCEC" w14:textId="4772D356" w:rsidR="003D075A" w:rsidRPr="001A51F2" w:rsidRDefault="003D075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СОШ №</w:t>
            </w:r>
            <w:r w:rsidR="006B4270"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36</w:t>
            </w:r>
          </w:p>
          <w:p w14:paraId="08E39319" w14:textId="77777777" w:rsidR="003D075A" w:rsidRPr="001A51F2" w:rsidRDefault="003D075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17.12.2022</w:t>
            </w:r>
          </w:p>
          <w:p w14:paraId="1D8EE3C0" w14:textId="77777777" w:rsidR="003D075A" w:rsidRPr="001A51F2" w:rsidRDefault="003D075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12.00</w:t>
            </w:r>
          </w:p>
          <w:p w14:paraId="0DC40309" w14:textId="2133488B" w:rsidR="003D075A" w:rsidRPr="001A51F2" w:rsidRDefault="003D075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СОШ №</w:t>
            </w:r>
            <w:r w:rsidR="006B4270"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</w:t>
            </w:r>
          </w:p>
          <w:p w14:paraId="33B53248" w14:textId="77777777" w:rsidR="003D075A" w:rsidRPr="001A51F2" w:rsidRDefault="003D075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24.12.2022</w:t>
            </w:r>
          </w:p>
          <w:p w14:paraId="4956CEF8" w14:textId="77777777" w:rsidR="003D075A" w:rsidRPr="001A51F2" w:rsidRDefault="003D075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12.00</w:t>
            </w:r>
          </w:p>
          <w:p w14:paraId="0BB25F65" w14:textId="224EDFA1" w:rsidR="003D075A" w:rsidRPr="001A51F2" w:rsidRDefault="003D075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Мкр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Северный (лесной массив)</w:t>
            </w:r>
          </w:p>
        </w:tc>
        <w:tc>
          <w:tcPr>
            <w:tcW w:w="2455" w:type="dxa"/>
            <w:gridSpan w:val="4"/>
            <w:tcBorders>
              <w:left w:val="single" w:sz="4" w:space="0" w:color="auto"/>
            </w:tcBorders>
          </w:tcPr>
          <w:p w14:paraId="46E5EDAB" w14:textId="77777777" w:rsidR="003D075A" w:rsidRPr="001A51F2" w:rsidRDefault="003D075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Рубцова М.П.</w:t>
            </w:r>
          </w:p>
          <w:p w14:paraId="7DDB8C37" w14:textId="77777777" w:rsidR="003D075A" w:rsidRPr="001A51F2" w:rsidRDefault="003D075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Дроздова Ж.В.</w:t>
            </w:r>
          </w:p>
          <w:p w14:paraId="5502532C" w14:textId="6A9F04AD" w:rsidR="003D075A" w:rsidRPr="001A51F2" w:rsidRDefault="003D075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ОУ</w:t>
            </w:r>
          </w:p>
        </w:tc>
      </w:tr>
      <w:tr w:rsidR="001A51F2" w:rsidRPr="001A51F2" w14:paraId="3C02C268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82F23FF" w14:textId="1A77C700" w:rsidR="003D075A" w:rsidRPr="001A51F2" w:rsidRDefault="003D075A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1.9.3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7384CB4B" w14:textId="77777777" w:rsidR="003D075A" w:rsidRPr="001A51F2" w:rsidRDefault="003D075A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Конкурс видеороликов среди отрядов ЮИД «Зимняя дорога» 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77FE65" w14:textId="1EF0862F" w:rsidR="003D075A" w:rsidRPr="001A51F2" w:rsidRDefault="003D075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10.12.2022- 15.12. 2022</w:t>
            </w:r>
          </w:p>
          <w:p w14:paraId="3E675629" w14:textId="77777777" w:rsidR="003D075A" w:rsidRPr="001A51F2" w:rsidRDefault="003D075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ДД(Ю)Т</w:t>
            </w:r>
          </w:p>
        </w:tc>
        <w:tc>
          <w:tcPr>
            <w:tcW w:w="2455" w:type="dxa"/>
            <w:gridSpan w:val="4"/>
            <w:tcBorders>
              <w:left w:val="single" w:sz="4" w:space="0" w:color="auto"/>
            </w:tcBorders>
          </w:tcPr>
          <w:p w14:paraId="1D614B32" w14:textId="77777777" w:rsidR="003D075A" w:rsidRPr="001A51F2" w:rsidRDefault="003D075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Голованенко М.М.</w:t>
            </w:r>
          </w:p>
          <w:p w14:paraId="388E9102" w14:textId="77777777" w:rsidR="003D075A" w:rsidRPr="001A51F2" w:rsidRDefault="003D075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Дроздова Ж.В.</w:t>
            </w:r>
          </w:p>
          <w:p w14:paraId="505DDD61" w14:textId="77777777" w:rsidR="003D075A" w:rsidRPr="001A51F2" w:rsidRDefault="003D075A" w:rsidP="004117D3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ОУ</w:t>
            </w:r>
          </w:p>
        </w:tc>
      </w:tr>
      <w:tr w:rsidR="001A51F2" w:rsidRPr="001A51F2" w14:paraId="52A3A915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071C43A" w14:textId="77777777" w:rsidR="003D075A" w:rsidRPr="001A51F2" w:rsidRDefault="003D075A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1.9.4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3781C222" w14:textId="5D0D4789" w:rsidR="003D075A" w:rsidRPr="001A51F2" w:rsidRDefault="003D075A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Совещание руководител</w:t>
            </w:r>
            <w:r w:rsidR="006B4270"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ей</w:t>
            </w: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отрядов ЮИД «Опыт взаимодействия с отделом профилактики ГИБДД»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015CC2" w14:textId="77777777" w:rsidR="003D075A" w:rsidRPr="001A51F2" w:rsidRDefault="003D075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16.12.2022</w:t>
            </w:r>
          </w:p>
          <w:p w14:paraId="3750401D" w14:textId="77777777" w:rsidR="003D075A" w:rsidRPr="001A51F2" w:rsidRDefault="003D075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15.00</w:t>
            </w:r>
          </w:p>
          <w:p w14:paraId="1CB876DF" w14:textId="29C2E6DA" w:rsidR="003D075A" w:rsidRPr="001A51F2" w:rsidRDefault="003D075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ДД(Ю)Т</w:t>
            </w:r>
          </w:p>
          <w:p w14:paraId="6BB516C9" w14:textId="7F0005FB" w:rsidR="003D075A" w:rsidRPr="001A51F2" w:rsidRDefault="003D075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каб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№ 9</w:t>
            </w:r>
          </w:p>
        </w:tc>
        <w:tc>
          <w:tcPr>
            <w:tcW w:w="2455" w:type="dxa"/>
            <w:gridSpan w:val="4"/>
            <w:tcBorders>
              <w:left w:val="single" w:sz="4" w:space="0" w:color="auto"/>
            </w:tcBorders>
          </w:tcPr>
          <w:p w14:paraId="1D380BB1" w14:textId="77777777" w:rsidR="003D075A" w:rsidRPr="001A51F2" w:rsidRDefault="003D075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Рубцова М.П.</w:t>
            </w:r>
          </w:p>
          <w:p w14:paraId="0A2543B8" w14:textId="77777777" w:rsidR="003D075A" w:rsidRPr="001A51F2" w:rsidRDefault="003D075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Дроздова Ж.В.</w:t>
            </w:r>
          </w:p>
        </w:tc>
      </w:tr>
      <w:tr w:rsidR="001A51F2" w:rsidRPr="001A51F2" w14:paraId="1A0D6C54" w14:textId="77777777" w:rsidTr="00901208">
        <w:tc>
          <w:tcPr>
            <w:tcW w:w="15283" w:type="dxa"/>
            <w:gridSpan w:val="9"/>
          </w:tcPr>
          <w:p w14:paraId="32524AD4" w14:textId="77777777" w:rsidR="003D075A" w:rsidRPr="001A51F2" w:rsidRDefault="003D075A" w:rsidP="004117D3">
            <w:pPr>
              <w:pStyle w:val="af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b/>
                <w:sz w:val="26"/>
                <w:szCs w:val="26"/>
              </w:rPr>
              <w:t>1.10. Реализация федерального закона «Об основах системы профилактики безнадзорности и правонарушений несовершеннолетних»</w:t>
            </w:r>
          </w:p>
        </w:tc>
      </w:tr>
      <w:tr w:rsidR="001A51F2" w:rsidRPr="001A51F2" w14:paraId="6967E34F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00186AB" w14:textId="77777777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1.10.1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34AF749B" w14:textId="77777777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«Ярмарка здоровья» </w:t>
            </w:r>
          </w:p>
          <w:p w14:paraId="4A1924E4" w14:textId="77777777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ГЦО  </w:t>
            </w:r>
          </w:p>
          <w:p w14:paraId="41A91CB7" w14:textId="77777777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СОШ № 5 </w:t>
            </w:r>
          </w:p>
          <w:p w14:paraId="259811C9" w14:textId="2E291CC0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FBF62D0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3E803B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08.12.2022</w:t>
            </w:r>
          </w:p>
          <w:p w14:paraId="424E19A7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22.12.2022</w:t>
            </w:r>
          </w:p>
          <w:p w14:paraId="55EF0052" w14:textId="1F6B1C11" w:rsidR="006B4270" w:rsidRPr="001A51F2" w:rsidRDefault="006B4270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09.00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1D1BAD3B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Рубцова М.П.</w:t>
            </w:r>
          </w:p>
          <w:p w14:paraId="18E37764" w14:textId="49D17C43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1A51F2" w:rsidRPr="001A51F2" w14:paraId="30BC83F2" w14:textId="77777777" w:rsidTr="00901208">
        <w:tc>
          <w:tcPr>
            <w:tcW w:w="15283" w:type="dxa"/>
            <w:gridSpan w:val="9"/>
          </w:tcPr>
          <w:p w14:paraId="66143830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b/>
                <w:sz w:val="26"/>
                <w:szCs w:val="26"/>
              </w:rPr>
              <w:t>1.11. Независимая оценка качества образования основного общего и среднего общего образования (ВПР ОГЭ ЕГЭ, мониторинг)</w:t>
            </w:r>
          </w:p>
        </w:tc>
      </w:tr>
      <w:tr w:rsidR="001A51F2" w:rsidRPr="001A51F2" w14:paraId="5539BDB4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B1EB414" w14:textId="77777777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1.11.1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73EF42F2" w14:textId="7ACBA50E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проведения итогового сочинения (изложения)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A8C8FCE" w14:textId="351F10A3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07.12.2022</w:t>
            </w:r>
          </w:p>
          <w:p w14:paraId="3461B98C" w14:textId="61DABC9B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461CAD86" w14:textId="53398E72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Виттих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1A51F2" w:rsidRPr="001A51F2" w14:paraId="0754A9E5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32F7BEF" w14:textId="77777777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1.11.2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6FB2359F" w14:textId="2EB33D92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Обеспечение участия СОШ в национальных исследованиях качества образования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3BCEDF6" w14:textId="77777777" w:rsidR="005C063C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согласно графику</w:t>
            </w:r>
          </w:p>
          <w:p w14:paraId="22BFFEA3" w14:textId="5201B8FA" w:rsidR="00481464" w:rsidRPr="001A51F2" w:rsidRDefault="005C063C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ФИС</w:t>
            </w:r>
            <w:r w:rsidR="00481464"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ОКО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2D568B38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Тамаровская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  <w:p w14:paraId="0773FA44" w14:textId="6C279ED6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1A51F2" w:rsidRPr="001A51F2" w14:paraId="38980510" w14:textId="77777777" w:rsidTr="00901208">
        <w:tc>
          <w:tcPr>
            <w:tcW w:w="15283" w:type="dxa"/>
            <w:gridSpan w:val="9"/>
          </w:tcPr>
          <w:p w14:paraId="5085D061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b/>
                <w:sz w:val="26"/>
                <w:szCs w:val="26"/>
              </w:rPr>
              <w:t>1.12. Развитие инновационной деятельности муниципальной системы образования, образовательных организаций</w:t>
            </w:r>
          </w:p>
        </w:tc>
      </w:tr>
      <w:tr w:rsidR="001A51F2" w:rsidRPr="001A51F2" w14:paraId="04016812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3B06F8E6" w14:textId="77777777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1.12.1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15877157" w14:textId="77777777" w:rsidR="00481464" w:rsidRPr="001A51F2" w:rsidRDefault="00481464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Мониторинг инновационной деятельности и профессионального развития за 1 полугодие 2022/2023 учебного года   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813CBA9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20.12.2022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7A78B695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Зимирев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Г.И.</w:t>
            </w:r>
          </w:p>
        </w:tc>
      </w:tr>
      <w:tr w:rsidR="001A51F2" w:rsidRPr="001A51F2" w14:paraId="49019AF2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5022A6B" w14:textId="77777777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1.12.2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7F222754" w14:textId="77777777" w:rsidR="00481464" w:rsidRPr="001A51F2" w:rsidRDefault="00481464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Заседание Городского инновационного совета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C4BC743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23.12.2022</w:t>
            </w:r>
          </w:p>
          <w:p w14:paraId="2120F9AA" w14:textId="03CE1615" w:rsidR="00F85A63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МЯГ № 4</w:t>
            </w:r>
          </w:p>
          <w:p w14:paraId="3BF9FA1F" w14:textId="0916B4D2" w:rsidR="00481464" w:rsidRPr="001A51F2" w:rsidRDefault="00F85A63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14.30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7FFD5D16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Секержитская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М.А.</w:t>
            </w:r>
          </w:p>
          <w:p w14:paraId="35E90F6D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Зимирев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Г.И.</w:t>
            </w:r>
          </w:p>
        </w:tc>
      </w:tr>
      <w:tr w:rsidR="001A51F2" w:rsidRPr="001A51F2" w14:paraId="2B1869BF" w14:textId="77777777" w:rsidTr="00DF5C2B">
        <w:tc>
          <w:tcPr>
            <w:tcW w:w="15283" w:type="dxa"/>
            <w:gridSpan w:val="9"/>
          </w:tcPr>
          <w:p w14:paraId="5DA2014A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1.13. Реализация муниципального инновационного проекта «Диалог Доверия»</w:t>
            </w:r>
          </w:p>
        </w:tc>
      </w:tr>
      <w:tr w:rsidR="001A51F2" w:rsidRPr="001A51F2" w14:paraId="095145D3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29D9382" w14:textId="18658932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5230DB3C" w14:textId="6BBEF90E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10BD5BD" w14:textId="395ACEDE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3DC6A914" w14:textId="47238965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51F2" w:rsidRPr="001A51F2" w14:paraId="5CF1D9CF" w14:textId="77777777" w:rsidTr="00901208">
        <w:tc>
          <w:tcPr>
            <w:tcW w:w="15283" w:type="dxa"/>
            <w:gridSpan w:val="9"/>
          </w:tcPr>
          <w:p w14:paraId="0DF0762A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Раздел 2. Обеспечение информационной открытости муниципальной системы образования</w:t>
            </w:r>
          </w:p>
        </w:tc>
      </w:tr>
      <w:tr w:rsidR="001A51F2" w:rsidRPr="001A51F2" w14:paraId="463B0C10" w14:textId="77777777" w:rsidTr="00901208">
        <w:trPr>
          <w:trHeight w:val="451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53DCF03" w14:textId="77777777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6F3B86BF" w14:textId="18F93287" w:rsidR="00481464" w:rsidRPr="001A51F2" w:rsidRDefault="00481464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Информирование общественности о деятельности комитета образования администрации городского округа «Город Чита», образовательных организаций на сайте КО (edu-chita.ru) и администрации городского округа «Город Чита» (admin.chita.ru), Телеграмм-канал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9AD335D" w14:textId="3F563CF6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03A61894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Раднаев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Г.Ц</w:t>
            </w:r>
          </w:p>
          <w:p w14:paraId="1609AA67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Тамаровская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Е.Н.</w:t>
            </w:r>
          </w:p>
          <w:p w14:paraId="0BDAF395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Юрманова Т.М.</w:t>
            </w:r>
          </w:p>
          <w:p w14:paraId="2ACE4508" w14:textId="69BF5D83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Каминская Г.Я.</w:t>
            </w:r>
          </w:p>
        </w:tc>
      </w:tr>
      <w:tr w:rsidR="001A51F2" w:rsidRPr="001A51F2" w14:paraId="1F042539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24A9894" w14:textId="77777777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62CC4CA4" w14:textId="7F7303D0" w:rsidR="00481464" w:rsidRPr="001A51F2" w:rsidRDefault="00481464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Обеспечение работы «горячей линии» по вопросам организации деятельности ДОУ, УДО, СОШ, в </w:t>
            </w: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т.ч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по организации питания в ОО, зачисления в ОО, </w:t>
            </w: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по вопросам проведения ГИА-2023 г.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2A5187A" w14:textId="3E0B42BF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65514DE1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Тамаровская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Е.Н.</w:t>
            </w:r>
          </w:p>
          <w:p w14:paraId="7B259AE9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Юрманова Т.М.</w:t>
            </w:r>
          </w:p>
          <w:p w14:paraId="40DDFB72" w14:textId="6CB4C53E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Каминская Г.Я.</w:t>
            </w:r>
          </w:p>
        </w:tc>
      </w:tr>
      <w:tr w:rsidR="001A51F2" w:rsidRPr="001A51F2" w14:paraId="5544D542" w14:textId="77777777" w:rsidTr="00901208"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D14C941" w14:textId="77777777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14:paraId="2179C2BE" w14:textId="0924DCC6" w:rsidR="00481464" w:rsidRPr="001A51F2" w:rsidRDefault="00481464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Взаимодействие со СМИ в создании публицистических материалов о лучших практиках, мероприятиях и проектах в муниципальной системе образования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730BDE0" w14:textId="4AD83363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14:paraId="03F125D3" w14:textId="7D0EA05A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Раднаев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Г.Ц</w:t>
            </w:r>
          </w:p>
        </w:tc>
      </w:tr>
      <w:tr w:rsidR="001A51F2" w:rsidRPr="001A51F2" w14:paraId="06103854" w14:textId="77777777" w:rsidTr="00901208">
        <w:tc>
          <w:tcPr>
            <w:tcW w:w="15283" w:type="dxa"/>
            <w:gridSpan w:val="9"/>
          </w:tcPr>
          <w:p w14:paraId="4CB63B5D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Раздел 3. Разработка муниципальных нормативных правовых актов по вопросам образования, воспитания, защиты прав и интересов несовершеннолетних, молодежной политики, социальной защиты (поддержки) и трудовых отношений в сфере образования (проектов постановлений, распоряжений администрации городского округа «Город Чита», проектов решений</w:t>
            </w:r>
            <w:r w:rsidRPr="001A51F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1A51F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Думы городского округа «Город Чита») и приказов комитета образования администрации городского округа «Город Чита»</w:t>
            </w:r>
          </w:p>
        </w:tc>
      </w:tr>
      <w:tr w:rsidR="001A51F2" w:rsidRPr="001A51F2" w14:paraId="1E7F7ED7" w14:textId="77777777" w:rsidTr="00901208">
        <w:trPr>
          <w:trHeight w:val="152"/>
        </w:trPr>
        <w:tc>
          <w:tcPr>
            <w:tcW w:w="993" w:type="dxa"/>
            <w:gridSpan w:val="2"/>
          </w:tcPr>
          <w:p w14:paraId="374DA451" w14:textId="77777777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9752" w:type="dxa"/>
          </w:tcPr>
          <w:p w14:paraId="38A57AF0" w14:textId="759A5369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Разработка правовых актов по организации и проведению ЕГЭ, ОГЭ, ГВЭ, ВПР, РПР, НИКО</w:t>
            </w:r>
          </w:p>
        </w:tc>
        <w:tc>
          <w:tcPr>
            <w:tcW w:w="2155" w:type="dxa"/>
            <w:gridSpan w:val="4"/>
          </w:tcPr>
          <w:p w14:paraId="3F6A15EA" w14:textId="69B9AC8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4BE60924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Тамаровская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  <w:p w14:paraId="52F98B2F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Виттих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14:paraId="70378F40" w14:textId="4A5D737F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Гурьева О.В.</w:t>
            </w:r>
          </w:p>
        </w:tc>
      </w:tr>
      <w:tr w:rsidR="001A51F2" w:rsidRPr="001A51F2" w14:paraId="3D19C8E6" w14:textId="77777777" w:rsidTr="00901208">
        <w:tc>
          <w:tcPr>
            <w:tcW w:w="15283" w:type="dxa"/>
            <w:gridSpan w:val="9"/>
          </w:tcPr>
          <w:p w14:paraId="1C31C9DC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Раздел 4. Информационно-аналитическая деятельность (подготовка отчетов, докладов, справок, статистической о</w:t>
            </w:r>
            <w:r w:rsidRPr="001A51F2">
              <w:rPr>
                <w:rFonts w:ascii="Times New Roman" w:hAnsi="Times New Roman" w:cs="Times New Roman"/>
                <w:b/>
                <w:sz w:val="26"/>
                <w:szCs w:val="26"/>
              </w:rPr>
              <w:t>тчетности, проведение социологических, социально-педагогических, психологических исследований (обследований</w:t>
            </w:r>
            <w:r w:rsidRPr="001A51F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</w:t>
            </w:r>
          </w:p>
        </w:tc>
      </w:tr>
      <w:tr w:rsidR="001A51F2" w:rsidRPr="001A51F2" w14:paraId="364BE4AE" w14:textId="77777777" w:rsidTr="00901208">
        <w:tc>
          <w:tcPr>
            <w:tcW w:w="993" w:type="dxa"/>
            <w:gridSpan w:val="2"/>
          </w:tcPr>
          <w:p w14:paraId="213D0070" w14:textId="77777777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9752" w:type="dxa"/>
          </w:tcPr>
          <w:p w14:paraId="3C469D35" w14:textId="77777777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Анализ формирования и сохранности контингента школьников:</w:t>
            </w:r>
          </w:p>
          <w:p w14:paraId="7C09CFE5" w14:textId="77777777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отчет по движению учащихся;</w:t>
            </w:r>
          </w:p>
          <w:p w14:paraId="1F7975A3" w14:textId="77777777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отчет о детях, </w:t>
            </w: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непосещающих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и плохо посещающих школу</w:t>
            </w:r>
          </w:p>
        </w:tc>
        <w:tc>
          <w:tcPr>
            <w:tcW w:w="2110" w:type="dxa"/>
            <w:gridSpan w:val="3"/>
            <w:tcBorders>
              <w:bottom w:val="single" w:sz="4" w:space="0" w:color="auto"/>
            </w:tcBorders>
          </w:tcPr>
          <w:p w14:paraId="7BECA23C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до 23.12.2022</w:t>
            </w:r>
          </w:p>
          <w:p w14:paraId="272D5475" w14:textId="4018D6A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эл. вар.</w:t>
            </w:r>
          </w:p>
        </w:tc>
        <w:tc>
          <w:tcPr>
            <w:tcW w:w="2428" w:type="dxa"/>
            <w:gridSpan w:val="3"/>
            <w:tcBorders>
              <w:bottom w:val="single" w:sz="4" w:space="0" w:color="auto"/>
            </w:tcBorders>
          </w:tcPr>
          <w:p w14:paraId="110DD56A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Степанова Н.С.</w:t>
            </w:r>
          </w:p>
          <w:p w14:paraId="5AC0ECDE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1F2" w:rsidRPr="001A51F2" w14:paraId="0A529D79" w14:textId="77777777" w:rsidTr="00901208">
        <w:tc>
          <w:tcPr>
            <w:tcW w:w="993" w:type="dxa"/>
            <w:gridSpan w:val="2"/>
          </w:tcPr>
          <w:p w14:paraId="1890AD7F" w14:textId="77777777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9752" w:type="dxa"/>
          </w:tcPr>
          <w:p w14:paraId="015CA327" w14:textId="77777777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Формирование стат. отчетности формы </w:t>
            </w: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6 (учет военнообязанных)</w:t>
            </w:r>
          </w:p>
        </w:tc>
        <w:tc>
          <w:tcPr>
            <w:tcW w:w="2110" w:type="dxa"/>
            <w:gridSpan w:val="3"/>
            <w:tcBorders>
              <w:bottom w:val="single" w:sz="4" w:space="0" w:color="auto"/>
            </w:tcBorders>
          </w:tcPr>
          <w:p w14:paraId="59EBC39E" w14:textId="77777777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428" w:type="dxa"/>
            <w:gridSpan w:val="3"/>
            <w:tcBorders>
              <w:bottom w:val="single" w:sz="4" w:space="0" w:color="auto"/>
            </w:tcBorders>
          </w:tcPr>
          <w:p w14:paraId="44BC63EF" w14:textId="77777777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Куркова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И.В.</w:t>
            </w:r>
          </w:p>
        </w:tc>
      </w:tr>
      <w:tr w:rsidR="001A51F2" w:rsidRPr="001A51F2" w14:paraId="427ED379" w14:textId="77777777" w:rsidTr="00901208">
        <w:trPr>
          <w:trHeight w:val="345"/>
        </w:trPr>
        <w:tc>
          <w:tcPr>
            <w:tcW w:w="15283" w:type="dxa"/>
            <w:gridSpan w:val="9"/>
            <w:tcBorders>
              <w:top w:val="none" w:sz="4" w:space="0" w:color="000000"/>
            </w:tcBorders>
          </w:tcPr>
          <w:p w14:paraId="1E6FCFAD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Раздел 5.  Мониторинг деятельности ОУ и осуществление контроля деятельности ОУ</w:t>
            </w:r>
          </w:p>
        </w:tc>
      </w:tr>
      <w:tr w:rsidR="001A51F2" w:rsidRPr="001A51F2" w14:paraId="1A319BAA" w14:textId="77777777" w:rsidTr="00901208">
        <w:tc>
          <w:tcPr>
            <w:tcW w:w="993" w:type="dxa"/>
            <w:gridSpan w:val="2"/>
          </w:tcPr>
          <w:p w14:paraId="1683A892" w14:textId="77777777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9752" w:type="dxa"/>
          </w:tcPr>
          <w:p w14:paraId="53E693D2" w14:textId="48682F2F" w:rsidR="00481464" w:rsidRPr="001A51F2" w:rsidRDefault="00481464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Мониторинг   создания и </w:t>
            </w:r>
            <w:r w:rsidR="0069719C"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деятельности школьных</w:t>
            </w: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театров</w:t>
            </w:r>
          </w:p>
        </w:tc>
        <w:tc>
          <w:tcPr>
            <w:tcW w:w="2155" w:type="dxa"/>
            <w:gridSpan w:val="4"/>
          </w:tcPr>
          <w:p w14:paraId="4FC1D4A0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5A06E932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Рубцова М.П.</w:t>
            </w:r>
          </w:p>
          <w:p w14:paraId="562D12A8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Голованенко М.М.</w:t>
            </w:r>
          </w:p>
        </w:tc>
      </w:tr>
      <w:tr w:rsidR="001A51F2" w:rsidRPr="001A51F2" w14:paraId="25792E5C" w14:textId="77777777" w:rsidTr="00901208">
        <w:tc>
          <w:tcPr>
            <w:tcW w:w="993" w:type="dxa"/>
            <w:gridSpan w:val="2"/>
          </w:tcPr>
          <w:p w14:paraId="7C2D7A0F" w14:textId="77777777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9752" w:type="dxa"/>
          </w:tcPr>
          <w:p w14:paraId="77B07F37" w14:textId="59889C49" w:rsidR="00481464" w:rsidRPr="001A51F2" w:rsidRDefault="00481464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Мониторинг участия обучающихся в массовых </w:t>
            </w:r>
            <w:r w:rsidR="004117D3"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воспитательных мероприятиях</w:t>
            </w:r>
          </w:p>
        </w:tc>
        <w:tc>
          <w:tcPr>
            <w:tcW w:w="2155" w:type="dxa"/>
            <w:gridSpan w:val="4"/>
          </w:tcPr>
          <w:p w14:paraId="490D653B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21F152D7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Голованенко М.М.</w:t>
            </w:r>
          </w:p>
          <w:p w14:paraId="4203C3BE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Рубцова М.П.</w:t>
            </w:r>
          </w:p>
        </w:tc>
      </w:tr>
      <w:tr w:rsidR="001A51F2" w:rsidRPr="001A51F2" w14:paraId="1273B0FE" w14:textId="77777777" w:rsidTr="00901208">
        <w:trPr>
          <w:trHeight w:val="346"/>
        </w:trPr>
        <w:tc>
          <w:tcPr>
            <w:tcW w:w="993" w:type="dxa"/>
            <w:gridSpan w:val="2"/>
          </w:tcPr>
          <w:p w14:paraId="34F44D33" w14:textId="77777777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9752" w:type="dxa"/>
          </w:tcPr>
          <w:p w14:paraId="1B4265D6" w14:textId="77777777" w:rsidR="00481464" w:rsidRPr="001A51F2" w:rsidRDefault="00481464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Мониторинг официальных сайтов УДО</w:t>
            </w:r>
          </w:p>
        </w:tc>
        <w:tc>
          <w:tcPr>
            <w:tcW w:w="2155" w:type="dxa"/>
            <w:gridSpan w:val="4"/>
          </w:tcPr>
          <w:p w14:paraId="5D498115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67E9E143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Голованенко М.М.</w:t>
            </w:r>
          </w:p>
        </w:tc>
      </w:tr>
      <w:tr w:rsidR="001A51F2" w:rsidRPr="001A51F2" w14:paraId="445319DA" w14:textId="77777777" w:rsidTr="00901208">
        <w:tc>
          <w:tcPr>
            <w:tcW w:w="993" w:type="dxa"/>
            <w:gridSpan w:val="2"/>
          </w:tcPr>
          <w:p w14:paraId="7B59B817" w14:textId="77777777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5.4</w:t>
            </w:r>
          </w:p>
        </w:tc>
        <w:tc>
          <w:tcPr>
            <w:tcW w:w="9752" w:type="dxa"/>
          </w:tcPr>
          <w:p w14:paraId="3BF856EC" w14:textId="0970D356" w:rsidR="00481464" w:rsidRPr="001A51F2" w:rsidRDefault="004117D3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Мониторинг функционирования</w:t>
            </w:r>
            <w:r w:rsidR="00481464"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системы персонифицированного учета и персонифицированного финансирования дополнительного образования</w:t>
            </w:r>
          </w:p>
        </w:tc>
        <w:tc>
          <w:tcPr>
            <w:tcW w:w="2155" w:type="dxa"/>
            <w:gridSpan w:val="4"/>
          </w:tcPr>
          <w:p w14:paraId="412B6C48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39E5EA1C" w14:textId="2F4168DC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Голованенко М.М.</w:t>
            </w:r>
          </w:p>
        </w:tc>
      </w:tr>
      <w:tr w:rsidR="001A51F2" w:rsidRPr="001A51F2" w14:paraId="14B16D01" w14:textId="77777777" w:rsidTr="00901208">
        <w:tc>
          <w:tcPr>
            <w:tcW w:w="993" w:type="dxa"/>
            <w:gridSpan w:val="2"/>
          </w:tcPr>
          <w:p w14:paraId="43138654" w14:textId="77777777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9752" w:type="dxa"/>
          </w:tcPr>
          <w:p w14:paraId="5F151EF4" w14:textId="77777777" w:rsidR="00481464" w:rsidRPr="001A51F2" w:rsidRDefault="00481464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Мониторинг муниципального опорного центра дополнительного образования</w:t>
            </w:r>
          </w:p>
        </w:tc>
        <w:tc>
          <w:tcPr>
            <w:tcW w:w="2155" w:type="dxa"/>
            <w:gridSpan w:val="4"/>
          </w:tcPr>
          <w:p w14:paraId="485159B2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73EAE072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Голованенко М.М.</w:t>
            </w:r>
          </w:p>
        </w:tc>
      </w:tr>
      <w:tr w:rsidR="001A51F2" w:rsidRPr="001A51F2" w14:paraId="3E06A5D2" w14:textId="77777777" w:rsidTr="00901208">
        <w:tc>
          <w:tcPr>
            <w:tcW w:w="993" w:type="dxa"/>
            <w:gridSpan w:val="2"/>
          </w:tcPr>
          <w:p w14:paraId="75AF6EF1" w14:textId="77777777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9752" w:type="dxa"/>
          </w:tcPr>
          <w:p w14:paraId="663FFA80" w14:textId="77777777" w:rsidR="00481464" w:rsidRPr="001A51F2" w:rsidRDefault="00481464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Контроль организации работы по профилактике безнадзорности и правонарушений несовершеннолетних в ДДЮТ</w:t>
            </w:r>
          </w:p>
        </w:tc>
        <w:tc>
          <w:tcPr>
            <w:tcW w:w="2155" w:type="dxa"/>
            <w:gridSpan w:val="4"/>
          </w:tcPr>
          <w:p w14:paraId="3F79F085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440CE6FF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Голованенко М.М.</w:t>
            </w:r>
          </w:p>
        </w:tc>
      </w:tr>
      <w:tr w:rsidR="001A51F2" w:rsidRPr="001A51F2" w14:paraId="74546CE9" w14:textId="77777777" w:rsidTr="00901208">
        <w:tc>
          <w:tcPr>
            <w:tcW w:w="993" w:type="dxa"/>
            <w:gridSpan w:val="2"/>
          </w:tcPr>
          <w:p w14:paraId="20143352" w14:textId="77777777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5.7</w:t>
            </w:r>
          </w:p>
        </w:tc>
        <w:tc>
          <w:tcPr>
            <w:tcW w:w="9752" w:type="dxa"/>
          </w:tcPr>
          <w:p w14:paraId="420195F3" w14:textId="10989B1C" w:rsidR="00481464" w:rsidRPr="001A51F2" w:rsidRDefault="00481464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Мониторинг</w:t>
            </w:r>
            <w:r w:rsidR="0069719C"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организации новогодних праздников, досуговых мероприятий в </w:t>
            </w:r>
            <w:r w:rsidR="0069719C"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обще</w:t>
            </w: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образовательных организациях </w:t>
            </w:r>
          </w:p>
        </w:tc>
        <w:tc>
          <w:tcPr>
            <w:tcW w:w="2155" w:type="dxa"/>
            <w:gridSpan w:val="4"/>
          </w:tcPr>
          <w:p w14:paraId="51E257DA" w14:textId="4DE00AC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26.12.2022</w:t>
            </w:r>
            <w:r w:rsidR="0069719C" w:rsidRPr="001A51F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73513875" w14:textId="7C07E2DF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30.12.2022</w:t>
            </w:r>
          </w:p>
        </w:tc>
        <w:tc>
          <w:tcPr>
            <w:tcW w:w="2383" w:type="dxa"/>
            <w:gridSpan w:val="2"/>
          </w:tcPr>
          <w:p w14:paraId="0DEFE0C9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Юрманова Т.М.</w:t>
            </w:r>
          </w:p>
          <w:p w14:paraId="468F314C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Рубцова М.П.</w:t>
            </w:r>
          </w:p>
          <w:p w14:paraId="7E6305E0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Голованенко М.М.</w:t>
            </w:r>
          </w:p>
          <w:p w14:paraId="37E55757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Быченкова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51F2" w:rsidRPr="001A51F2" w14:paraId="37125D3C" w14:textId="77777777" w:rsidTr="00901208">
        <w:tc>
          <w:tcPr>
            <w:tcW w:w="993" w:type="dxa"/>
            <w:gridSpan w:val="2"/>
          </w:tcPr>
          <w:p w14:paraId="65E30B59" w14:textId="77777777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5.8</w:t>
            </w:r>
          </w:p>
        </w:tc>
        <w:tc>
          <w:tcPr>
            <w:tcW w:w="9752" w:type="dxa"/>
          </w:tcPr>
          <w:p w14:paraId="523733F7" w14:textId="3900B91D" w:rsidR="00481464" w:rsidRPr="001A51F2" w:rsidRDefault="0069719C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Контроль организации</w:t>
            </w:r>
            <w:r w:rsidR="00481464"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деятельности детских</w:t>
            </w:r>
            <w:r w:rsidR="00481464"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объединений в СОШ №</w:t>
            </w: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1464" w:rsidRPr="001A51F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14:paraId="2AD17462" w14:textId="77777777" w:rsidR="00481464" w:rsidRPr="001A51F2" w:rsidRDefault="00481464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  <w:gridSpan w:val="4"/>
          </w:tcPr>
          <w:p w14:paraId="406A8B6C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52739470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Рубцова М.П.</w:t>
            </w:r>
          </w:p>
        </w:tc>
      </w:tr>
      <w:tr w:rsidR="001A51F2" w:rsidRPr="001A51F2" w14:paraId="3A02A847" w14:textId="77777777" w:rsidTr="00901208">
        <w:tc>
          <w:tcPr>
            <w:tcW w:w="993" w:type="dxa"/>
            <w:gridSpan w:val="2"/>
          </w:tcPr>
          <w:p w14:paraId="568FAAC0" w14:textId="77777777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5.9</w:t>
            </w:r>
          </w:p>
        </w:tc>
        <w:tc>
          <w:tcPr>
            <w:tcW w:w="9752" w:type="dxa"/>
          </w:tcPr>
          <w:p w14:paraId="60966D6D" w14:textId="38299B8E" w:rsidR="00481464" w:rsidRPr="001A51F2" w:rsidRDefault="004117D3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Аудит состояния</w:t>
            </w:r>
            <w:r w:rsidR="00481464"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документов, регламентирующих и сопровождающих деятельность заместителя директора по воспитательной работе СОШ №52</w:t>
            </w:r>
          </w:p>
          <w:p w14:paraId="05F0DB19" w14:textId="77777777" w:rsidR="00481464" w:rsidRPr="001A51F2" w:rsidRDefault="00481464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  <w:gridSpan w:val="4"/>
          </w:tcPr>
          <w:p w14:paraId="04120229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41E99B96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Рубцова М.П.</w:t>
            </w:r>
          </w:p>
        </w:tc>
      </w:tr>
      <w:tr w:rsidR="001A51F2" w:rsidRPr="001A51F2" w14:paraId="44E2D699" w14:textId="77777777" w:rsidTr="00901208">
        <w:tc>
          <w:tcPr>
            <w:tcW w:w="993" w:type="dxa"/>
            <w:gridSpan w:val="2"/>
          </w:tcPr>
          <w:p w14:paraId="12FE7D05" w14:textId="77777777" w:rsidR="00481464" w:rsidRPr="001A51F2" w:rsidRDefault="00481464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5.10</w:t>
            </w:r>
          </w:p>
        </w:tc>
        <w:tc>
          <w:tcPr>
            <w:tcW w:w="9752" w:type="dxa"/>
          </w:tcPr>
          <w:p w14:paraId="480ED865" w14:textId="77777777" w:rsidR="00481464" w:rsidRPr="001A51F2" w:rsidRDefault="00481464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Контроль организации индивидуально-профилактической работы с детьми, поставленными на учёт в ПДН или ВШУ в МЯГ №4</w:t>
            </w:r>
          </w:p>
        </w:tc>
        <w:tc>
          <w:tcPr>
            <w:tcW w:w="2155" w:type="dxa"/>
            <w:gridSpan w:val="4"/>
          </w:tcPr>
          <w:p w14:paraId="7C9081A4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4ECA6072" w14:textId="77777777" w:rsidR="00481464" w:rsidRPr="001A51F2" w:rsidRDefault="00481464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Рубцова М.П.</w:t>
            </w:r>
          </w:p>
        </w:tc>
      </w:tr>
      <w:tr w:rsidR="001A51F2" w:rsidRPr="001A51F2" w14:paraId="0CEC1A12" w14:textId="77777777" w:rsidTr="00901208">
        <w:trPr>
          <w:trHeight w:val="283"/>
        </w:trPr>
        <w:tc>
          <w:tcPr>
            <w:tcW w:w="993" w:type="dxa"/>
            <w:gridSpan w:val="2"/>
          </w:tcPr>
          <w:p w14:paraId="4D4F759C" w14:textId="77777777" w:rsidR="0069719C" w:rsidRPr="001A51F2" w:rsidRDefault="0069719C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5.11</w:t>
            </w:r>
          </w:p>
        </w:tc>
        <w:tc>
          <w:tcPr>
            <w:tcW w:w="9752" w:type="dxa"/>
          </w:tcPr>
          <w:p w14:paraId="7C5FCD31" w14:textId="77777777" w:rsidR="0069719C" w:rsidRPr="001A51F2" w:rsidRDefault="0069719C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Экспертиза ДОО программ лагерей с дневным пребыванием детей (лето 2023) </w:t>
            </w:r>
          </w:p>
        </w:tc>
        <w:tc>
          <w:tcPr>
            <w:tcW w:w="2155" w:type="dxa"/>
            <w:gridSpan w:val="4"/>
          </w:tcPr>
          <w:p w14:paraId="024FC3BF" w14:textId="7368EEA5" w:rsidR="0069719C" w:rsidRPr="001A51F2" w:rsidRDefault="0069719C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49151C13" w14:textId="77777777" w:rsidR="0069719C" w:rsidRPr="001A51F2" w:rsidRDefault="0069719C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Юрманова Т.М.</w:t>
            </w:r>
          </w:p>
          <w:p w14:paraId="49E2ECC1" w14:textId="77777777" w:rsidR="0069719C" w:rsidRPr="001A51F2" w:rsidRDefault="0069719C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Быченкова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14:paraId="21A18F84" w14:textId="77777777" w:rsidR="0069719C" w:rsidRPr="001A51F2" w:rsidRDefault="0069719C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Рубцова М.П.</w:t>
            </w:r>
          </w:p>
          <w:p w14:paraId="4E0B87E7" w14:textId="77777777" w:rsidR="0069719C" w:rsidRPr="001A51F2" w:rsidRDefault="0069719C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Голованенко М.М.</w:t>
            </w:r>
          </w:p>
          <w:p w14:paraId="2B6997AA" w14:textId="77777777" w:rsidR="0069719C" w:rsidRPr="001A51F2" w:rsidRDefault="0069719C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1A51F2" w:rsidRPr="001A51F2" w14:paraId="4DC5D849" w14:textId="77777777" w:rsidTr="00901208">
        <w:tc>
          <w:tcPr>
            <w:tcW w:w="993" w:type="dxa"/>
            <w:gridSpan w:val="2"/>
          </w:tcPr>
          <w:p w14:paraId="58B0D8B0" w14:textId="77777777" w:rsidR="0069719C" w:rsidRPr="001A51F2" w:rsidRDefault="0069719C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5.12</w:t>
            </w:r>
          </w:p>
        </w:tc>
        <w:tc>
          <w:tcPr>
            <w:tcW w:w="9752" w:type="dxa"/>
          </w:tcPr>
          <w:p w14:paraId="1375C1F7" w14:textId="77777777" w:rsidR="0069719C" w:rsidRPr="001A51F2" w:rsidRDefault="0069719C" w:rsidP="004117D3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Мониторинг организации качественного питания в МБДОУ</w:t>
            </w:r>
          </w:p>
        </w:tc>
        <w:tc>
          <w:tcPr>
            <w:tcW w:w="2155" w:type="dxa"/>
            <w:gridSpan w:val="4"/>
          </w:tcPr>
          <w:p w14:paraId="279ED508" w14:textId="77777777" w:rsidR="0069719C" w:rsidRPr="001A51F2" w:rsidRDefault="0069719C" w:rsidP="004117D3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135F6582" w14:textId="7B608454" w:rsidR="0069719C" w:rsidRPr="001A51F2" w:rsidRDefault="0069719C" w:rsidP="004117D3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Каминская Г.Я.</w:t>
            </w:r>
          </w:p>
        </w:tc>
      </w:tr>
      <w:tr w:rsidR="001A51F2" w:rsidRPr="001A51F2" w14:paraId="6EA05EE8" w14:textId="77777777" w:rsidTr="00901208">
        <w:tc>
          <w:tcPr>
            <w:tcW w:w="993" w:type="dxa"/>
            <w:gridSpan w:val="2"/>
          </w:tcPr>
          <w:p w14:paraId="3A073ADE" w14:textId="77777777" w:rsidR="0069719C" w:rsidRPr="001A51F2" w:rsidRDefault="0069719C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5.13</w:t>
            </w:r>
          </w:p>
        </w:tc>
        <w:tc>
          <w:tcPr>
            <w:tcW w:w="9752" w:type="dxa"/>
          </w:tcPr>
          <w:p w14:paraId="426A2207" w14:textId="77777777" w:rsidR="0069719C" w:rsidRPr="001A51F2" w:rsidRDefault="0069719C" w:rsidP="004117D3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Мониторинг внедрения рабочих программ воспитания и календарных планов воспитательной работы</w:t>
            </w:r>
          </w:p>
        </w:tc>
        <w:tc>
          <w:tcPr>
            <w:tcW w:w="2155" w:type="dxa"/>
            <w:gridSpan w:val="4"/>
          </w:tcPr>
          <w:p w14:paraId="7CA8360A" w14:textId="77777777" w:rsidR="0069719C" w:rsidRPr="001A51F2" w:rsidRDefault="0069719C" w:rsidP="004117D3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5C2E131E" w14:textId="40C18480" w:rsidR="0069719C" w:rsidRPr="001A51F2" w:rsidRDefault="0069719C" w:rsidP="004117D3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Лисицына М.В.</w:t>
            </w:r>
          </w:p>
        </w:tc>
      </w:tr>
      <w:tr w:rsidR="001A51F2" w:rsidRPr="001A51F2" w14:paraId="72C6DC47" w14:textId="77777777" w:rsidTr="00901208">
        <w:tc>
          <w:tcPr>
            <w:tcW w:w="993" w:type="dxa"/>
            <w:gridSpan w:val="2"/>
          </w:tcPr>
          <w:p w14:paraId="1965D189" w14:textId="77777777" w:rsidR="0069719C" w:rsidRPr="001A51F2" w:rsidRDefault="0069719C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5.14</w:t>
            </w:r>
          </w:p>
        </w:tc>
        <w:tc>
          <w:tcPr>
            <w:tcW w:w="9752" w:type="dxa"/>
          </w:tcPr>
          <w:p w14:paraId="722433EE" w14:textId="77777777" w:rsidR="0069719C" w:rsidRPr="001A51F2" w:rsidRDefault="0069719C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Мониторинг МБДОУ, реализующих современные образовательные технологии, направленные на эффективную социализацию дошкольников</w:t>
            </w:r>
          </w:p>
        </w:tc>
        <w:tc>
          <w:tcPr>
            <w:tcW w:w="2155" w:type="dxa"/>
            <w:gridSpan w:val="4"/>
          </w:tcPr>
          <w:p w14:paraId="71E93662" w14:textId="77777777" w:rsidR="0069719C" w:rsidRPr="001A51F2" w:rsidRDefault="0069719C" w:rsidP="004117D3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1AD8306F" w14:textId="5B04F140" w:rsidR="0069719C" w:rsidRPr="001A51F2" w:rsidRDefault="0069719C" w:rsidP="004117D3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Лисицына М.В.</w:t>
            </w:r>
          </w:p>
        </w:tc>
      </w:tr>
      <w:tr w:rsidR="001A51F2" w:rsidRPr="001A51F2" w14:paraId="7568A820" w14:textId="77777777" w:rsidTr="00901208">
        <w:tc>
          <w:tcPr>
            <w:tcW w:w="993" w:type="dxa"/>
            <w:gridSpan w:val="2"/>
          </w:tcPr>
          <w:p w14:paraId="51FD7459" w14:textId="77777777" w:rsidR="0069719C" w:rsidRPr="001A51F2" w:rsidRDefault="0069719C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5.15</w:t>
            </w:r>
          </w:p>
        </w:tc>
        <w:tc>
          <w:tcPr>
            <w:tcW w:w="9752" w:type="dxa"/>
          </w:tcPr>
          <w:p w14:paraId="03654B2F" w14:textId="77777777" w:rsidR="0069719C" w:rsidRPr="001A51F2" w:rsidRDefault="0069719C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Мониторинг проведения новогодних праздников в ДОУ</w:t>
            </w:r>
          </w:p>
        </w:tc>
        <w:tc>
          <w:tcPr>
            <w:tcW w:w="2155" w:type="dxa"/>
            <w:gridSpan w:val="4"/>
          </w:tcPr>
          <w:p w14:paraId="6001FD2C" w14:textId="77777777" w:rsidR="0069719C" w:rsidRPr="001A51F2" w:rsidRDefault="0069719C" w:rsidP="004117D3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21.12.2022-30.12.2022</w:t>
            </w:r>
          </w:p>
        </w:tc>
        <w:tc>
          <w:tcPr>
            <w:tcW w:w="2383" w:type="dxa"/>
            <w:gridSpan w:val="2"/>
          </w:tcPr>
          <w:p w14:paraId="475A7C8A" w14:textId="77777777" w:rsidR="0069719C" w:rsidRPr="001A51F2" w:rsidRDefault="0069719C" w:rsidP="004117D3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Специалисты ОДО</w:t>
            </w:r>
          </w:p>
        </w:tc>
      </w:tr>
      <w:tr w:rsidR="001A51F2" w:rsidRPr="001A51F2" w14:paraId="3ED66CA3" w14:textId="77777777" w:rsidTr="00901208">
        <w:tc>
          <w:tcPr>
            <w:tcW w:w="993" w:type="dxa"/>
            <w:gridSpan w:val="2"/>
          </w:tcPr>
          <w:p w14:paraId="4B06C657" w14:textId="77777777" w:rsidR="0069719C" w:rsidRPr="001A51F2" w:rsidRDefault="0069719C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5.16</w:t>
            </w:r>
          </w:p>
        </w:tc>
        <w:tc>
          <w:tcPr>
            <w:tcW w:w="9752" w:type="dxa"/>
          </w:tcPr>
          <w:p w14:paraId="5DBA00E5" w14:textId="6C759F54" w:rsidR="0069719C" w:rsidRPr="001A51F2" w:rsidRDefault="0069719C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выполнения рекомендаций по итогам комплексного контроля МБОУ СОШ № 49 </w:t>
            </w:r>
          </w:p>
          <w:p w14:paraId="5DF3D50A" w14:textId="1236DC9C" w:rsidR="0069719C" w:rsidRPr="001A51F2" w:rsidRDefault="0069719C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  <w:gridSpan w:val="4"/>
          </w:tcPr>
          <w:p w14:paraId="6814DB9D" w14:textId="77777777" w:rsidR="0069719C" w:rsidRPr="001A51F2" w:rsidRDefault="0069719C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12.12.2022-</w:t>
            </w:r>
          </w:p>
          <w:p w14:paraId="6E40CDE0" w14:textId="033A0E60" w:rsidR="0069719C" w:rsidRPr="001A51F2" w:rsidRDefault="0069719C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23.12.2022</w:t>
            </w:r>
          </w:p>
        </w:tc>
        <w:tc>
          <w:tcPr>
            <w:tcW w:w="2383" w:type="dxa"/>
            <w:gridSpan w:val="2"/>
          </w:tcPr>
          <w:p w14:paraId="4E7C9D40" w14:textId="77777777" w:rsidR="0069719C" w:rsidRPr="001A51F2" w:rsidRDefault="0069719C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Секержитская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14:paraId="47270422" w14:textId="5C5D5390" w:rsidR="0069719C" w:rsidRPr="001A51F2" w:rsidRDefault="0069719C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1A51F2" w:rsidRPr="001A51F2" w14:paraId="358D0653" w14:textId="77777777" w:rsidTr="00901208">
        <w:tc>
          <w:tcPr>
            <w:tcW w:w="993" w:type="dxa"/>
            <w:gridSpan w:val="2"/>
          </w:tcPr>
          <w:p w14:paraId="43126C5A" w14:textId="77777777" w:rsidR="0069719C" w:rsidRPr="001A51F2" w:rsidRDefault="0069719C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5.17</w:t>
            </w:r>
          </w:p>
        </w:tc>
        <w:tc>
          <w:tcPr>
            <w:tcW w:w="9752" w:type="dxa"/>
          </w:tcPr>
          <w:p w14:paraId="34D388F2" w14:textId="296CE2BC" w:rsidR="0069719C" w:rsidRPr="001A51F2" w:rsidRDefault="0069719C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Мониторинг исполнения СОШ ФЗ- № 273 от 29.12.2012 «Об образовании в Российской Федерации» в части организации горячего питания</w:t>
            </w:r>
          </w:p>
        </w:tc>
        <w:tc>
          <w:tcPr>
            <w:tcW w:w="2155" w:type="dxa"/>
            <w:gridSpan w:val="4"/>
          </w:tcPr>
          <w:p w14:paraId="323973FF" w14:textId="17852CC5" w:rsidR="0069719C" w:rsidRPr="001A51F2" w:rsidRDefault="0069719C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5AC9F9F6" w14:textId="77777777" w:rsidR="0069719C" w:rsidRPr="001A51F2" w:rsidRDefault="0069719C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Виттих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14:paraId="6123CD6F" w14:textId="6B13344A" w:rsidR="0069719C" w:rsidRPr="001A51F2" w:rsidRDefault="0069719C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1F2" w:rsidRPr="001A51F2" w14:paraId="61787264" w14:textId="77777777" w:rsidTr="00901208">
        <w:tc>
          <w:tcPr>
            <w:tcW w:w="993" w:type="dxa"/>
            <w:gridSpan w:val="2"/>
          </w:tcPr>
          <w:p w14:paraId="7E386050" w14:textId="77777777" w:rsidR="0069719C" w:rsidRPr="001A51F2" w:rsidRDefault="0069719C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5.18</w:t>
            </w:r>
          </w:p>
        </w:tc>
        <w:tc>
          <w:tcPr>
            <w:tcW w:w="9752" w:type="dxa"/>
          </w:tcPr>
          <w:p w14:paraId="53D3C5D0" w14:textId="0A13BACA" w:rsidR="0069719C" w:rsidRPr="001A51F2" w:rsidRDefault="0069719C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Мониторинг организации услуги по предоставлению горячего питания в СОШ № 45,48</w:t>
            </w:r>
          </w:p>
        </w:tc>
        <w:tc>
          <w:tcPr>
            <w:tcW w:w="2155" w:type="dxa"/>
            <w:gridSpan w:val="4"/>
          </w:tcPr>
          <w:p w14:paraId="7E589400" w14:textId="1D938720" w:rsidR="0069719C" w:rsidRPr="001A51F2" w:rsidRDefault="0069719C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2732C33B" w14:textId="69C52B13" w:rsidR="0069719C" w:rsidRPr="001A51F2" w:rsidRDefault="0069719C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Виттих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1A51F2" w:rsidRPr="001A51F2" w14:paraId="45FFB7AD" w14:textId="77777777" w:rsidTr="00901208">
        <w:tc>
          <w:tcPr>
            <w:tcW w:w="993" w:type="dxa"/>
            <w:gridSpan w:val="2"/>
          </w:tcPr>
          <w:p w14:paraId="64C95CDD" w14:textId="77777777" w:rsidR="0069719C" w:rsidRPr="001A51F2" w:rsidRDefault="0069719C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5.19</w:t>
            </w:r>
          </w:p>
        </w:tc>
        <w:tc>
          <w:tcPr>
            <w:tcW w:w="9752" w:type="dxa"/>
          </w:tcPr>
          <w:p w14:paraId="1BFC71C3" w14:textId="0CC8741A" w:rsidR="0069719C" w:rsidRPr="001A51F2" w:rsidRDefault="0069719C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</w:t>
            </w:r>
            <w:r w:rsidR="004C5EFA" w:rsidRPr="001A51F2">
              <w:rPr>
                <w:rFonts w:ascii="Times New Roman" w:hAnsi="Times New Roman" w:cs="Times New Roman"/>
                <w:sz w:val="26"/>
                <w:szCs w:val="26"/>
              </w:rPr>
              <w:t>готовности к</w:t>
            </w: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ГИА -</w:t>
            </w:r>
            <w:r w:rsidR="004C5EFA"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11 в </w:t>
            </w: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СОШ № 45,17, ГЦО</w:t>
            </w:r>
          </w:p>
        </w:tc>
        <w:tc>
          <w:tcPr>
            <w:tcW w:w="2155" w:type="dxa"/>
            <w:gridSpan w:val="4"/>
          </w:tcPr>
          <w:p w14:paraId="3EA519C3" w14:textId="55DEF1D7" w:rsidR="0069719C" w:rsidRPr="001A51F2" w:rsidRDefault="0069719C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500409FB" w14:textId="025B6A0F" w:rsidR="0069719C" w:rsidRPr="001A51F2" w:rsidRDefault="0069719C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Виттих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1A51F2" w:rsidRPr="001A51F2" w14:paraId="02BBE9F2" w14:textId="77777777" w:rsidTr="00901208">
        <w:tc>
          <w:tcPr>
            <w:tcW w:w="993" w:type="dxa"/>
            <w:gridSpan w:val="2"/>
          </w:tcPr>
          <w:p w14:paraId="7E364B59" w14:textId="77777777" w:rsidR="0069719C" w:rsidRPr="001A51F2" w:rsidRDefault="0069719C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5.20</w:t>
            </w:r>
          </w:p>
        </w:tc>
        <w:tc>
          <w:tcPr>
            <w:tcW w:w="9752" w:type="dxa"/>
          </w:tcPr>
          <w:p w14:paraId="03F59DEE" w14:textId="3407BDA2" w:rsidR="0069719C" w:rsidRPr="001A51F2" w:rsidRDefault="0069719C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деятельности </w:t>
            </w:r>
            <w:r w:rsidR="004C5EFA" w:rsidRPr="001A51F2">
              <w:rPr>
                <w:rFonts w:ascii="Times New Roman" w:hAnsi="Times New Roman" w:cs="Times New Roman"/>
                <w:sz w:val="26"/>
                <w:szCs w:val="26"/>
              </w:rPr>
              <w:t>СОШ Черновского</w:t>
            </w: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района по вопросам подготовки к ГИА -9; работе ШИБЦ</w:t>
            </w:r>
          </w:p>
        </w:tc>
        <w:tc>
          <w:tcPr>
            <w:tcW w:w="2155" w:type="dxa"/>
            <w:gridSpan w:val="4"/>
          </w:tcPr>
          <w:p w14:paraId="00B86C09" w14:textId="53C50888" w:rsidR="0069719C" w:rsidRPr="001A51F2" w:rsidRDefault="0069719C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6248178A" w14:textId="1C127C34" w:rsidR="0069719C" w:rsidRPr="001A51F2" w:rsidRDefault="0069719C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Гурьева О.В.</w:t>
            </w:r>
          </w:p>
        </w:tc>
      </w:tr>
      <w:tr w:rsidR="001A51F2" w:rsidRPr="001A51F2" w14:paraId="581A8604" w14:textId="77777777" w:rsidTr="00901208">
        <w:tc>
          <w:tcPr>
            <w:tcW w:w="993" w:type="dxa"/>
            <w:gridSpan w:val="2"/>
          </w:tcPr>
          <w:p w14:paraId="7E0A9019" w14:textId="77777777" w:rsidR="0069719C" w:rsidRPr="001A51F2" w:rsidRDefault="0069719C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5.21</w:t>
            </w:r>
          </w:p>
        </w:tc>
        <w:tc>
          <w:tcPr>
            <w:tcW w:w="9752" w:type="dxa"/>
          </w:tcPr>
          <w:p w14:paraId="76470F35" w14:textId="33C841DC" w:rsidR="0069719C" w:rsidRPr="001A51F2" w:rsidRDefault="0069719C" w:rsidP="004117D3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Мониторинг внесения сведений в ФИС ФРДО Модуль Школа. Консультационная деятельность.</w:t>
            </w:r>
          </w:p>
        </w:tc>
        <w:tc>
          <w:tcPr>
            <w:tcW w:w="2155" w:type="dxa"/>
            <w:gridSpan w:val="4"/>
          </w:tcPr>
          <w:p w14:paraId="1F1F6C67" w14:textId="45DF2E17" w:rsidR="0069719C" w:rsidRPr="001A51F2" w:rsidRDefault="0069719C" w:rsidP="004117D3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138E608C" w14:textId="5002D81E" w:rsidR="0069719C" w:rsidRPr="001A51F2" w:rsidRDefault="0069719C" w:rsidP="004117D3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Виттих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1A51F2" w:rsidRPr="001A51F2" w14:paraId="1E95E002" w14:textId="77777777" w:rsidTr="00901208">
        <w:tc>
          <w:tcPr>
            <w:tcW w:w="993" w:type="dxa"/>
            <w:gridSpan w:val="2"/>
          </w:tcPr>
          <w:p w14:paraId="0C943946" w14:textId="77777777" w:rsidR="0069719C" w:rsidRPr="001A51F2" w:rsidRDefault="0069719C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5.22</w:t>
            </w:r>
          </w:p>
        </w:tc>
        <w:tc>
          <w:tcPr>
            <w:tcW w:w="9752" w:type="dxa"/>
          </w:tcPr>
          <w:p w14:paraId="2D65E289" w14:textId="18C9425C" w:rsidR="0069719C" w:rsidRPr="001A51F2" w:rsidRDefault="0069719C" w:rsidP="004117D3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Мониторинг заболеваемости обучающихся и педагогов</w:t>
            </w:r>
          </w:p>
        </w:tc>
        <w:tc>
          <w:tcPr>
            <w:tcW w:w="2155" w:type="dxa"/>
            <w:gridSpan w:val="4"/>
          </w:tcPr>
          <w:p w14:paraId="38B06CC6" w14:textId="2C48837A" w:rsidR="0069719C" w:rsidRPr="001A51F2" w:rsidRDefault="0069719C" w:rsidP="004117D3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1E5C33D8" w14:textId="77777777" w:rsidR="0069719C" w:rsidRPr="001A51F2" w:rsidRDefault="0069719C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Степанова Н.С.</w:t>
            </w:r>
          </w:p>
          <w:p w14:paraId="523DBA36" w14:textId="77777777" w:rsidR="0069719C" w:rsidRPr="001A51F2" w:rsidRDefault="0069719C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Лисицына М.В.</w:t>
            </w:r>
          </w:p>
          <w:p w14:paraId="6349BAF3" w14:textId="251D942B" w:rsidR="0069719C" w:rsidRPr="001A51F2" w:rsidRDefault="0069719C" w:rsidP="004117D3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Голованенко М.М.</w:t>
            </w:r>
          </w:p>
        </w:tc>
      </w:tr>
      <w:tr w:rsidR="001A51F2" w:rsidRPr="001A51F2" w14:paraId="20B62052" w14:textId="77777777" w:rsidTr="00901208">
        <w:tc>
          <w:tcPr>
            <w:tcW w:w="993" w:type="dxa"/>
            <w:gridSpan w:val="2"/>
          </w:tcPr>
          <w:p w14:paraId="76BF7D7F" w14:textId="77777777" w:rsidR="0069719C" w:rsidRPr="001A51F2" w:rsidRDefault="0069719C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5.23</w:t>
            </w:r>
          </w:p>
        </w:tc>
        <w:tc>
          <w:tcPr>
            <w:tcW w:w="9752" w:type="dxa"/>
          </w:tcPr>
          <w:p w14:paraId="2B3E69FF" w14:textId="30AF625B" w:rsidR="0069719C" w:rsidRPr="001A51F2" w:rsidRDefault="0069719C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Мониторинг вакцинации/ревакцинации работников ОО</w:t>
            </w:r>
          </w:p>
        </w:tc>
        <w:tc>
          <w:tcPr>
            <w:tcW w:w="2155" w:type="dxa"/>
            <w:gridSpan w:val="4"/>
          </w:tcPr>
          <w:p w14:paraId="14753507" w14:textId="348C4F81" w:rsidR="0069719C" w:rsidRPr="001A51F2" w:rsidRDefault="0069719C" w:rsidP="004117D3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0560511F" w14:textId="77777777" w:rsidR="0069719C" w:rsidRPr="001A51F2" w:rsidRDefault="0069719C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Степанова Н.С.</w:t>
            </w:r>
          </w:p>
          <w:p w14:paraId="6F801BC4" w14:textId="5B14B2DB" w:rsidR="0069719C" w:rsidRPr="001A51F2" w:rsidRDefault="0069719C" w:rsidP="004117D3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1A51F2" w:rsidRPr="001A51F2" w14:paraId="25691EC3" w14:textId="77777777" w:rsidTr="00901208">
        <w:tc>
          <w:tcPr>
            <w:tcW w:w="993" w:type="dxa"/>
            <w:gridSpan w:val="2"/>
          </w:tcPr>
          <w:p w14:paraId="54E97325" w14:textId="0B65AC0A" w:rsidR="004C5EFA" w:rsidRPr="001A51F2" w:rsidRDefault="004C5EFA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5.24</w:t>
            </w:r>
          </w:p>
        </w:tc>
        <w:tc>
          <w:tcPr>
            <w:tcW w:w="9752" w:type="dxa"/>
          </w:tcPr>
          <w:p w14:paraId="1AF3460F" w14:textId="6BE56476" w:rsidR="004C5EFA" w:rsidRPr="001A51F2" w:rsidRDefault="004C5EFA" w:rsidP="00CE1310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Мониторинг выполнения </w:t>
            </w:r>
            <w:r w:rsidR="00CE1310"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остановлений Правительства Забайкальского края </w:t>
            </w:r>
            <w:r w:rsidR="00256E70"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546, </w:t>
            </w:r>
            <w:r w:rsidR="00CE1310"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550, </w:t>
            </w: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  <w:r w:rsidR="00CE1310"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552 </w:t>
            </w:r>
            <w:r w:rsidR="00256E70"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 15.11.2022</w:t>
            </w:r>
          </w:p>
        </w:tc>
        <w:tc>
          <w:tcPr>
            <w:tcW w:w="2155" w:type="dxa"/>
            <w:gridSpan w:val="4"/>
          </w:tcPr>
          <w:p w14:paraId="01D36B58" w14:textId="1E9796E5" w:rsidR="004C5EFA" w:rsidRPr="001A51F2" w:rsidRDefault="004C5EF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383" w:type="dxa"/>
            <w:gridSpan w:val="2"/>
          </w:tcPr>
          <w:p w14:paraId="26C9C3CC" w14:textId="14604BAD" w:rsidR="004C5EFA" w:rsidRPr="001A51F2" w:rsidRDefault="004C5EF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Секержитская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М.А.</w:t>
            </w:r>
          </w:p>
        </w:tc>
      </w:tr>
      <w:tr w:rsidR="001A51F2" w:rsidRPr="001A51F2" w14:paraId="3E51003F" w14:textId="77777777" w:rsidTr="00901208">
        <w:tc>
          <w:tcPr>
            <w:tcW w:w="993" w:type="dxa"/>
            <w:gridSpan w:val="2"/>
          </w:tcPr>
          <w:p w14:paraId="0602B5D8" w14:textId="5685A18C" w:rsidR="004C5EFA" w:rsidRPr="001A51F2" w:rsidRDefault="004C5EFA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5.25</w:t>
            </w:r>
          </w:p>
        </w:tc>
        <w:tc>
          <w:tcPr>
            <w:tcW w:w="9752" w:type="dxa"/>
          </w:tcPr>
          <w:p w14:paraId="3106E0F5" w14:textId="77777777" w:rsidR="004C5EFA" w:rsidRPr="001A51F2" w:rsidRDefault="004C5EFA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Ведомственный контроль за соблюдением трудового законодательства в ДОУ № 47</w:t>
            </w:r>
          </w:p>
        </w:tc>
        <w:tc>
          <w:tcPr>
            <w:tcW w:w="2155" w:type="dxa"/>
            <w:gridSpan w:val="4"/>
          </w:tcPr>
          <w:p w14:paraId="6FF0E766" w14:textId="77777777" w:rsidR="004C5EFA" w:rsidRPr="001A51F2" w:rsidRDefault="004C5EF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07EA3070" w14:textId="77777777" w:rsidR="004C5EFA" w:rsidRPr="001A51F2" w:rsidRDefault="004C5EF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Афицинская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Е.В., Сучков А.В., Софронова Е.Ф.</w:t>
            </w:r>
          </w:p>
        </w:tc>
      </w:tr>
      <w:tr w:rsidR="001A51F2" w:rsidRPr="001A51F2" w14:paraId="052761BF" w14:textId="77777777" w:rsidTr="00901208">
        <w:tc>
          <w:tcPr>
            <w:tcW w:w="993" w:type="dxa"/>
            <w:gridSpan w:val="2"/>
          </w:tcPr>
          <w:p w14:paraId="44833645" w14:textId="5F934E40" w:rsidR="004C5EFA" w:rsidRPr="001A51F2" w:rsidRDefault="004C5EFA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5.26</w:t>
            </w:r>
          </w:p>
        </w:tc>
        <w:tc>
          <w:tcPr>
            <w:tcW w:w="9752" w:type="dxa"/>
          </w:tcPr>
          <w:p w14:paraId="78C5D68C" w14:textId="77777777" w:rsidR="004C5EFA" w:rsidRPr="001A51F2" w:rsidRDefault="004C5EFA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Ведомственный контроль за соблюдением законодательства в сфере закупок в ГЦО</w:t>
            </w:r>
          </w:p>
        </w:tc>
        <w:tc>
          <w:tcPr>
            <w:tcW w:w="2155" w:type="dxa"/>
            <w:gridSpan w:val="4"/>
          </w:tcPr>
          <w:p w14:paraId="58C49EC3" w14:textId="77777777" w:rsidR="004C5EFA" w:rsidRPr="001A51F2" w:rsidRDefault="004C5EF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0A0B79E2" w14:textId="77777777" w:rsidR="004C5EFA" w:rsidRPr="001A51F2" w:rsidRDefault="004C5EF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Быкова С.В.</w:t>
            </w:r>
          </w:p>
          <w:p w14:paraId="754F7AD0" w14:textId="77777777" w:rsidR="004C5EFA" w:rsidRPr="001A51F2" w:rsidRDefault="004C5EF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Ларионова Н.В.</w:t>
            </w:r>
          </w:p>
        </w:tc>
      </w:tr>
      <w:tr w:rsidR="001A51F2" w:rsidRPr="001A51F2" w14:paraId="23BA6BD2" w14:textId="77777777" w:rsidTr="00901208">
        <w:tc>
          <w:tcPr>
            <w:tcW w:w="993" w:type="dxa"/>
            <w:gridSpan w:val="2"/>
          </w:tcPr>
          <w:p w14:paraId="52DD8A51" w14:textId="312DD7A6" w:rsidR="004C5EFA" w:rsidRPr="001A51F2" w:rsidRDefault="004C5EFA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5.27</w:t>
            </w:r>
          </w:p>
        </w:tc>
        <w:tc>
          <w:tcPr>
            <w:tcW w:w="9752" w:type="dxa"/>
          </w:tcPr>
          <w:p w14:paraId="18102C88" w14:textId="77777777" w:rsidR="004C5EFA" w:rsidRPr="001A51F2" w:rsidRDefault="004C5EFA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Мониторинг контрольно-пропускного режима в ОУ</w:t>
            </w:r>
          </w:p>
        </w:tc>
        <w:tc>
          <w:tcPr>
            <w:tcW w:w="2155" w:type="dxa"/>
            <w:gridSpan w:val="4"/>
          </w:tcPr>
          <w:p w14:paraId="3F890E7C" w14:textId="77777777" w:rsidR="004C5EFA" w:rsidRPr="001A51F2" w:rsidRDefault="004C5EF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07FD83EA" w14:textId="77777777" w:rsidR="004C5EFA" w:rsidRPr="001A51F2" w:rsidRDefault="004C5EF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Сучков А.В.</w:t>
            </w:r>
          </w:p>
        </w:tc>
      </w:tr>
      <w:tr w:rsidR="001A51F2" w:rsidRPr="001A51F2" w14:paraId="1D6EB068" w14:textId="77777777" w:rsidTr="00901208">
        <w:tc>
          <w:tcPr>
            <w:tcW w:w="993" w:type="dxa"/>
            <w:gridSpan w:val="2"/>
          </w:tcPr>
          <w:p w14:paraId="41C71987" w14:textId="46B6D272" w:rsidR="004C5EFA" w:rsidRPr="001A51F2" w:rsidRDefault="004C5EFA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5.28</w:t>
            </w:r>
          </w:p>
        </w:tc>
        <w:tc>
          <w:tcPr>
            <w:tcW w:w="9752" w:type="dxa"/>
          </w:tcPr>
          <w:p w14:paraId="0E2B1967" w14:textId="77777777" w:rsidR="004C5EFA" w:rsidRPr="001A51F2" w:rsidRDefault="004C5EFA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Мониторинг месячника безопасности на водных объектах в ОУ</w:t>
            </w:r>
          </w:p>
        </w:tc>
        <w:tc>
          <w:tcPr>
            <w:tcW w:w="2155" w:type="dxa"/>
            <w:gridSpan w:val="4"/>
          </w:tcPr>
          <w:p w14:paraId="267A313A" w14:textId="77777777" w:rsidR="004C5EFA" w:rsidRPr="001A51F2" w:rsidRDefault="004C5EF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38BF4960" w14:textId="77777777" w:rsidR="004C5EFA" w:rsidRPr="001A51F2" w:rsidRDefault="004C5EF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Сучков А.В.</w:t>
            </w:r>
          </w:p>
        </w:tc>
      </w:tr>
      <w:tr w:rsidR="001A51F2" w:rsidRPr="001A51F2" w14:paraId="71623F82" w14:textId="77777777" w:rsidTr="00901208">
        <w:tc>
          <w:tcPr>
            <w:tcW w:w="993" w:type="dxa"/>
            <w:gridSpan w:val="2"/>
          </w:tcPr>
          <w:p w14:paraId="3A725907" w14:textId="1BEF07D4" w:rsidR="004C5EFA" w:rsidRPr="001A51F2" w:rsidRDefault="004C5EFA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5.29</w:t>
            </w:r>
          </w:p>
        </w:tc>
        <w:tc>
          <w:tcPr>
            <w:tcW w:w="9752" w:type="dxa"/>
          </w:tcPr>
          <w:p w14:paraId="4FCE33D0" w14:textId="77777777" w:rsidR="004C5EFA" w:rsidRPr="001A51F2" w:rsidRDefault="004C5EFA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Мониторинг содержания хоккейных коробок в СОШ</w:t>
            </w:r>
          </w:p>
        </w:tc>
        <w:tc>
          <w:tcPr>
            <w:tcW w:w="2155" w:type="dxa"/>
            <w:gridSpan w:val="4"/>
          </w:tcPr>
          <w:p w14:paraId="34A69D56" w14:textId="77777777" w:rsidR="004C5EFA" w:rsidRPr="001A51F2" w:rsidRDefault="004C5EF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76EEBFDC" w14:textId="77777777" w:rsidR="004C5EFA" w:rsidRPr="001A51F2" w:rsidRDefault="004C5EF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Сучков А.В.,</w:t>
            </w:r>
          </w:p>
          <w:p w14:paraId="40435009" w14:textId="77777777" w:rsidR="004C5EFA" w:rsidRPr="001A51F2" w:rsidRDefault="004C5EFA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специалисты КО</w:t>
            </w:r>
          </w:p>
        </w:tc>
      </w:tr>
      <w:tr w:rsidR="001A51F2" w:rsidRPr="001A51F2" w14:paraId="575D8C16" w14:textId="77777777" w:rsidTr="00901208">
        <w:tc>
          <w:tcPr>
            <w:tcW w:w="15283" w:type="dxa"/>
            <w:gridSpan w:val="9"/>
          </w:tcPr>
          <w:p w14:paraId="330EBC60" w14:textId="77777777" w:rsidR="004C5EFA" w:rsidRPr="001A51F2" w:rsidRDefault="004C5EFA" w:rsidP="004117D3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Раздел 6. Организация и проведение совещаний, семинаров, конференций, собеседований и т.д.</w:t>
            </w:r>
          </w:p>
        </w:tc>
      </w:tr>
      <w:tr w:rsidR="001A51F2" w:rsidRPr="001A51F2" w14:paraId="570E4E48" w14:textId="77777777" w:rsidTr="00901208">
        <w:trPr>
          <w:trHeight w:val="276"/>
        </w:trPr>
        <w:tc>
          <w:tcPr>
            <w:tcW w:w="993" w:type="dxa"/>
            <w:gridSpan w:val="2"/>
          </w:tcPr>
          <w:p w14:paraId="3AD40055" w14:textId="77777777" w:rsidR="007620CE" w:rsidRPr="001A51F2" w:rsidRDefault="007620CE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9752" w:type="dxa"/>
          </w:tcPr>
          <w:p w14:paraId="5A5868C7" w14:textId="00308AB0" w:rsidR="007620CE" w:rsidRPr="001A51F2" w:rsidRDefault="007620CE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Постоянно действующий семинар руководителей школ и </w:t>
            </w:r>
            <w:r w:rsidR="00CF623A"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УДО</w:t>
            </w:r>
          </w:p>
        </w:tc>
        <w:tc>
          <w:tcPr>
            <w:tcW w:w="2155" w:type="dxa"/>
            <w:gridSpan w:val="4"/>
          </w:tcPr>
          <w:p w14:paraId="23458F31" w14:textId="77777777" w:rsidR="007620CE" w:rsidRPr="001A51F2" w:rsidRDefault="007620CE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01.12.2022</w:t>
            </w:r>
          </w:p>
          <w:p w14:paraId="3E931AD3" w14:textId="77777777" w:rsidR="007620CE" w:rsidRPr="001A51F2" w:rsidRDefault="007620CE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</w:t>
            </w:r>
          </w:p>
          <w:p w14:paraId="2FA0FD0D" w14:textId="67A7FA6A" w:rsidR="007620CE" w:rsidRPr="001A51F2" w:rsidRDefault="007620CE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СОШ № 5</w:t>
            </w:r>
          </w:p>
        </w:tc>
        <w:tc>
          <w:tcPr>
            <w:tcW w:w="2383" w:type="dxa"/>
            <w:gridSpan w:val="2"/>
          </w:tcPr>
          <w:p w14:paraId="425BCE83" w14:textId="35BD35F7" w:rsidR="007620CE" w:rsidRPr="001A51F2" w:rsidRDefault="007620CE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Зимирев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Г.И.</w:t>
            </w:r>
          </w:p>
        </w:tc>
      </w:tr>
      <w:tr w:rsidR="001A51F2" w:rsidRPr="001A51F2" w14:paraId="1EC92AAD" w14:textId="77777777" w:rsidTr="00901208">
        <w:trPr>
          <w:trHeight w:val="276"/>
        </w:trPr>
        <w:tc>
          <w:tcPr>
            <w:tcW w:w="993" w:type="dxa"/>
            <w:gridSpan w:val="2"/>
          </w:tcPr>
          <w:p w14:paraId="032E9D0B" w14:textId="4F929E1B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9752" w:type="dxa"/>
          </w:tcPr>
          <w:p w14:paraId="2E4B5D74" w14:textId="1DEB85BC" w:rsidR="00451272" w:rsidRPr="001A51F2" w:rsidRDefault="00451272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Методический час заместителей заведующих по ВМР «Алгоритм работы с детьми ОВЗ»</w:t>
            </w:r>
          </w:p>
        </w:tc>
        <w:tc>
          <w:tcPr>
            <w:tcW w:w="2155" w:type="dxa"/>
            <w:gridSpan w:val="4"/>
          </w:tcPr>
          <w:p w14:paraId="339E1D4D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07.12.2022</w:t>
            </w:r>
          </w:p>
          <w:p w14:paraId="53D6D1FD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</w:t>
            </w:r>
          </w:p>
          <w:p w14:paraId="1C4CF64C" w14:textId="2EFEE07A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МБДОУ № 79</w:t>
            </w:r>
          </w:p>
        </w:tc>
        <w:tc>
          <w:tcPr>
            <w:tcW w:w="2383" w:type="dxa"/>
            <w:gridSpan w:val="2"/>
          </w:tcPr>
          <w:p w14:paraId="4F919335" w14:textId="5F21F754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Лисицына М.В.</w:t>
            </w:r>
          </w:p>
        </w:tc>
      </w:tr>
      <w:tr w:rsidR="001A51F2" w:rsidRPr="001A51F2" w14:paraId="1B325C35" w14:textId="77777777" w:rsidTr="00901208">
        <w:trPr>
          <w:trHeight w:val="276"/>
        </w:trPr>
        <w:tc>
          <w:tcPr>
            <w:tcW w:w="993" w:type="dxa"/>
            <w:gridSpan w:val="2"/>
          </w:tcPr>
          <w:p w14:paraId="69D35E49" w14:textId="6BDEAA39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9752" w:type="dxa"/>
          </w:tcPr>
          <w:p w14:paraId="6CD51243" w14:textId="3B821573" w:rsidR="00451272" w:rsidRPr="001A51F2" w:rsidRDefault="00451272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Совещание административных работников УДО «Результаты внедрения системы персонифицированного финансирования дополнительного образования в городском округе «Город Чита» в 2022 году»</w:t>
            </w:r>
          </w:p>
        </w:tc>
        <w:tc>
          <w:tcPr>
            <w:tcW w:w="2155" w:type="dxa"/>
            <w:gridSpan w:val="4"/>
          </w:tcPr>
          <w:p w14:paraId="087DA41D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07.12.2022</w:t>
            </w:r>
          </w:p>
          <w:p w14:paraId="570D9D03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16.00</w:t>
            </w:r>
          </w:p>
          <w:p w14:paraId="452A8089" w14:textId="404D69EF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ДДЮТ</w:t>
            </w:r>
          </w:p>
        </w:tc>
        <w:tc>
          <w:tcPr>
            <w:tcW w:w="2383" w:type="dxa"/>
            <w:gridSpan w:val="2"/>
          </w:tcPr>
          <w:p w14:paraId="74E5DA9A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Голованенко М.М.</w:t>
            </w:r>
          </w:p>
          <w:p w14:paraId="0A91ECB4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51F2" w:rsidRPr="001A51F2" w14:paraId="625D3643" w14:textId="77777777" w:rsidTr="00901208">
        <w:trPr>
          <w:trHeight w:val="276"/>
        </w:trPr>
        <w:tc>
          <w:tcPr>
            <w:tcW w:w="993" w:type="dxa"/>
            <w:gridSpan w:val="2"/>
          </w:tcPr>
          <w:p w14:paraId="0F022A18" w14:textId="5835451E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9752" w:type="dxa"/>
          </w:tcPr>
          <w:p w14:paraId="61159B61" w14:textId="2E5013EE" w:rsidR="00451272" w:rsidRPr="001A51F2" w:rsidRDefault="00451272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Тематическое совещание руководителей МБДОУ «Система личностного и управленческого роста руководителя»</w:t>
            </w:r>
          </w:p>
        </w:tc>
        <w:tc>
          <w:tcPr>
            <w:tcW w:w="2155" w:type="dxa"/>
            <w:gridSpan w:val="4"/>
          </w:tcPr>
          <w:p w14:paraId="692307FF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08.12.2022</w:t>
            </w:r>
          </w:p>
          <w:p w14:paraId="7FF6A8A9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</w:t>
            </w:r>
          </w:p>
          <w:p w14:paraId="14F6CF14" w14:textId="02F6708E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МБДОУ № 29</w:t>
            </w:r>
          </w:p>
        </w:tc>
        <w:tc>
          <w:tcPr>
            <w:tcW w:w="2383" w:type="dxa"/>
            <w:gridSpan w:val="2"/>
          </w:tcPr>
          <w:p w14:paraId="5B72E8E3" w14:textId="11AC7E93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Каминская Г.Я.</w:t>
            </w:r>
          </w:p>
        </w:tc>
      </w:tr>
      <w:tr w:rsidR="001A51F2" w:rsidRPr="001A51F2" w14:paraId="7C6EB941" w14:textId="77777777" w:rsidTr="00901208">
        <w:trPr>
          <w:trHeight w:val="276"/>
        </w:trPr>
        <w:tc>
          <w:tcPr>
            <w:tcW w:w="993" w:type="dxa"/>
            <w:gridSpan w:val="2"/>
          </w:tcPr>
          <w:p w14:paraId="3F1FDB9B" w14:textId="0EA965D8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9752" w:type="dxa"/>
          </w:tcPr>
          <w:p w14:paraId="443890A4" w14:textId="2AD8687D" w:rsidR="00451272" w:rsidRPr="001A51F2" w:rsidRDefault="00451272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Совещание руководителей ШНОО «Социологическое исследование как инструмент социальной реальности (практика организации)»</w:t>
            </w:r>
          </w:p>
        </w:tc>
        <w:tc>
          <w:tcPr>
            <w:tcW w:w="2155" w:type="dxa"/>
            <w:gridSpan w:val="4"/>
          </w:tcPr>
          <w:p w14:paraId="5AB444CE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08.12.2022</w:t>
            </w:r>
          </w:p>
          <w:p w14:paraId="156F654C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14.00</w:t>
            </w:r>
          </w:p>
          <w:p w14:paraId="7AAA325B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ДДЮТ</w:t>
            </w:r>
          </w:p>
          <w:p w14:paraId="4911BA6B" w14:textId="323EB05E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каб.9</w:t>
            </w:r>
          </w:p>
        </w:tc>
        <w:tc>
          <w:tcPr>
            <w:tcW w:w="2383" w:type="dxa"/>
            <w:gridSpan w:val="2"/>
          </w:tcPr>
          <w:p w14:paraId="2A25B03F" w14:textId="1565DD92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Тамаровская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Е.Н.</w:t>
            </w:r>
          </w:p>
          <w:p w14:paraId="003B845A" w14:textId="6E5ABD86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Дроздова Ж.В.</w:t>
            </w:r>
          </w:p>
          <w:p w14:paraId="482988B7" w14:textId="2A00C34B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1F2" w:rsidRPr="001A51F2" w14:paraId="36F23BCA" w14:textId="77777777" w:rsidTr="00901208">
        <w:trPr>
          <w:trHeight w:val="276"/>
        </w:trPr>
        <w:tc>
          <w:tcPr>
            <w:tcW w:w="993" w:type="dxa"/>
            <w:gridSpan w:val="2"/>
          </w:tcPr>
          <w:p w14:paraId="0574C595" w14:textId="13B4D00F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6.6</w:t>
            </w:r>
          </w:p>
        </w:tc>
        <w:tc>
          <w:tcPr>
            <w:tcW w:w="9752" w:type="dxa"/>
          </w:tcPr>
          <w:p w14:paraId="6BCCA963" w14:textId="5EE2AD82" w:rsidR="00451272" w:rsidRPr="001A51F2" w:rsidRDefault="00451272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Семинар-совещание социальных педагогов «Организация системной работы по профилактике раннего вовлечения в незаконное потребление наркотических средств и психотропных веществ обучающихся образовательных учреждений». Из опыта работы СОШ №10,36, ГЦО</w:t>
            </w:r>
          </w:p>
        </w:tc>
        <w:tc>
          <w:tcPr>
            <w:tcW w:w="2155" w:type="dxa"/>
            <w:gridSpan w:val="4"/>
          </w:tcPr>
          <w:p w14:paraId="725985F2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13.12.2022</w:t>
            </w:r>
          </w:p>
          <w:p w14:paraId="6F7483BB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</w:t>
            </w:r>
          </w:p>
          <w:p w14:paraId="63EE8FA6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ДД(Ю)Т</w:t>
            </w:r>
          </w:p>
          <w:p w14:paraId="258B2703" w14:textId="7A50D01C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83" w:type="dxa"/>
            <w:gridSpan w:val="2"/>
          </w:tcPr>
          <w:p w14:paraId="58CE2FE8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Рубцова М.П.</w:t>
            </w:r>
          </w:p>
          <w:p w14:paraId="7910AAAC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Лизун К.И.</w:t>
            </w:r>
          </w:p>
          <w:p w14:paraId="0F708F0F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Камынина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А.О.</w:t>
            </w:r>
          </w:p>
          <w:p w14:paraId="6664753B" w14:textId="39272E84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Рязанцева Н.В.</w:t>
            </w:r>
          </w:p>
        </w:tc>
      </w:tr>
      <w:tr w:rsidR="001A51F2" w:rsidRPr="001A51F2" w14:paraId="3A068BA1" w14:textId="77777777" w:rsidTr="00901208">
        <w:trPr>
          <w:trHeight w:val="276"/>
        </w:trPr>
        <w:tc>
          <w:tcPr>
            <w:tcW w:w="993" w:type="dxa"/>
            <w:gridSpan w:val="2"/>
          </w:tcPr>
          <w:p w14:paraId="0422F35F" w14:textId="1A9E98F5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6.7</w:t>
            </w:r>
          </w:p>
        </w:tc>
        <w:tc>
          <w:tcPr>
            <w:tcW w:w="9752" w:type="dxa"/>
          </w:tcPr>
          <w:p w14:paraId="4BDF3EC8" w14:textId="4F61BE2B" w:rsidR="00451272" w:rsidRPr="001A51F2" w:rsidRDefault="00451272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Учебные занятия отделения городской школы педагога-исследователя </w:t>
            </w:r>
          </w:p>
        </w:tc>
        <w:tc>
          <w:tcPr>
            <w:tcW w:w="2155" w:type="dxa"/>
            <w:gridSpan w:val="4"/>
          </w:tcPr>
          <w:p w14:paraId="4A7A081D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13.12.2022</w:t>
            </w:r>
          </w:p>
          <w:p w14:paraId="310717CD" w14:textId="55AC01A8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13.30 -15.00</w:t>
            </w:r>
          </w:p>
          <w:p w14:paraId="4E784C22" w14:textId="1C55F791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МБДОУ № 88</w:t>
            </w:r>
          </w:p>
        </w:tc>
        <w:tc>
          <w:tcPr>
            <w:tcW w:w="2383" w:type="dxa"/>
            <w:gridSpan w:val="2"/>
          </w:tcPr>
          <w:p w14:paraId="53726EFA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Зимирев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Г.И.</w:t>
            </w:r>
          </w:p>
          <w:p w14:paraId="780D8725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1F2" w:rsidRPr="001A51F2" w14:paraId="6016D3B8" w14:textId="77777777" w:rsidTr="00901208">
        <w:trPr>
          <w:trHeight w:val="276"/>
        </w:trPr>
        <w:tc>
          <w:tcPr>
            <w:tcW w:w="993" w:type="dxa"/>
            <w:gridSpan w:val="2"/>
          </w:tcPr>
          <w:p w14:paraId="4CDA3C6C" w14:textId="515EA9BF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6.8</w:t>
            </w:r>
          </w:p>
        </w:tc>
        <w:tc>
          <w:tcPr>
            <w:tcW w:w="9752" w:type="dxa"/>
          </w:tcPr>
          <w:p w14:paraId="54F7002C" w14:textId="77777777" w:rsidR="00451272" w:rsidRPr="001A51F2" w:rsidRDefault="00451272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Совещание заместителей директоров по воспитательной работе «Построение воспитательного процесса на основе духовно-нравственных ценностей» (из опыта работы СОШ №:7,23,47)</w:t>
            </w:r>
          </w:p>
          <w:p w14:paraId="6B4CD1A0" w14:textId="77777777" w:rsidR="00451272" w:rsidRPr="001A51F2" w:rsidRDefault="00451272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55" w:type="dxa"/>
            <w:gridSpan w:val="4"/>
          </w:tcPr>
          <w:p w14:paraId="22CE84A2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14.12.2022</w:t>
            </w:r>
          </w:p>
          <w:p w14:paraId="67C2FCDC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</w:t>
            </w:r>
          </w:p>
          <w:p w14:paraId="7D12D185" w14:textId="3E6B8519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ДД(Ю)Т</w:t>
            </w:r>
          </w:p>
        </w:tc>
        <w:tc>
          <w:tcPr>
            <w:tcW w:w="2383" w:type="dxa"/>
            <w:gridSpan w:val="2"/>
          </w:tcPr>
          <w:p w14:paraId="3DDDEF9E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Рубцова М.П.</w:t>
            </w:r>
          </w:p>
          <w:p w14:paraId="063E4A95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Соловьёва А.А.</w:t>
            </w:r>
          </w:p>
          <w:p w14:paraId="55FCD8D2" w14:textId="69512162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Анциферова Л.Б. </w:t>
            </w: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Краус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1A51F2" w:rsidRPr="001A51F2" w14:paraId="76A58CD7" w14:textId="77777777" w:rsidTr="00901208">
        <w:trPr>
          <w:trHeight w:val="276"/>
        </w:trPr>
        <w:tc>
          <w:tcPr>
            <w:tcW w:w="993" w:type="dxa"/>
            <w:gridSpan w:val="2"/>
          </w:tcPr>
          <w:p w14:paraId="7CF33092" w14:textId="37A2EDD0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6.9</w:t>
            </w:r>
          </w:p>
        </w:tc>
        <w:tc>
          <w:tcPr>
            <w:tcW w:w="9752" w:type="dxa"/>
          </w:tcPr>
          <w:p w14:paraId="189B3A04" w14:textId="52E74FD9" w:rsidR="00451272" w:rsidRPr="001A51F2" w:rsidRDefault="00451272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Школа начинающего руководителя МБДОУ </w:t>
            </w: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«Финансовая деятельность. Работа с ПФХД»</w:t>
            </w:r>
          </w:p>
        </w:tc>
        <w:tc>
          <w:tcPr>
            <w:tcW w:w="2155" w:type="dxa"/>
            <w:gridSpan w:val="4"/>
          </w:tcPr>
          <w:p w14:paraId="5DD0C91B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14.12.2022</w:t>
            </w:r>
          </w:p>
          <w:p w14:paraId="2DC001A7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14.00</w:t>
            </w:r>
          </w:p>
          <w:p w14:paraId="160D715D" w14:textId="32408CA1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МБДОУ № 18</w:t>
            </w:r>
          </w:p>
        </w:tc>
        <w:tc>
          <w:tcPr>
            <w:tcW w:w="2383" w:type="dxa"/>
            <w:gridSpan w:val="2"/>
          </w:tcPr>
          <w:p w14:paraId="000B53A6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Каминская Г.Я.</w:t>
            </w:r>
          </w:p>
          <w:p w14:paraId="4D94AF17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Алексеева М.Б.</w:t>
            </w:r>
          </w:p>
          <w:p w14:paraId="1CC2C252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51F2" w:rsidRPr="001A51F2" w14:paraId="5203DC9F" w14:textId="77777777" w:rsidTr="00901208">
        <w:trPr>
          <w:trHeight w:val="276"/>
        </w:trPr>
        <w:tc>
          <w:tcPr>
            <w:tcW w:w="993" w:type="dxa"/>
            <w:gridSpan w:val="2"/>
          </w:tcPr>
          <w:p w14:paraId="771C2C79" w14:textId="008A0DD9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6.10</w:t>
            </w:r>
          </w:p>
        </w:tc>
        <w:tc>
          <w:tcPr>
            <w:tcW w:w="9752" w:type="dxa"/>
          </w:tcPr>
          <w:p w14:paraId="0EE32727" w14:textId="07BB6A2D" w:rsidR="00451272" w:rsidRPr="001A51F2" w:rsidRDefault="00451272" w:rsidP="004117D3">
            <w:pPr>
              <w:pStyle w:val="af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Совещание руководителей СОШ «Организационно-управленческая деятельность общеобразовательной организации в целях реализации права на образование детей с ограниченными возможностями здоровья» (из опыта работы СОШ № 11)</w:t>
            </w:r>
          </w:p>
        </w:tc>
        <w:tc>
          <w:tcPr>
            <w:tcW w:w="2155" w:type="dxa"/>
            <w:gridSpan w:val="4"/>
          </w:tcPr>
          <w:p w14:paraId="43263590" w14:textId="094CC766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15.12.2022</w:t>
            </w:r>
          </w:p>
          <w:p w14:paraId="2BE1A4E3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</w:p>
          <w:p w14:paraId="3B61CD1F" w14:textId="15C74409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СОШ № 11</w:t>
            </w:r>
          </w:p>
        </w:tc>
        <w:tc>
          <w:tcPr>
            <w:tcW w:w="2383" w:type="dxa"/>
            <w:gridSpan w:val="2"/>
          </w:tcPr>
          <w:p w14:paraId="55C13279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Тамаровская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  <w:p w14:paraId="320702D1" w14:textId="6FBA3395" w:rsidR="00451272" w:rsidRPr="001A51F2" w:rsidRDefault="00451272" w:rsidP="004117D3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Старчаков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</w:p>
        </w:tc>
      </w:tr>
      <w:tr w:rsidR="001A51F2" w:rsidRPr="001A51F2" w14:paraId="045BC59D" w14:textId="77777777" w:rsidTr="00901208">
        <w:trPr>
          <w:trHeight w:val="276"/>
        </w:trPr>
        <w:tc>
          <w:tcPr>
            <w:tcW w:w="993" w:type="dxa"/>
            <w:gridSpan w:val="2"/>
          </w:tcPr>
          <w:p w14:paraId="5315466C" w14:textId="4B41E3AC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6.11</w:t>
            </w:r>
          </w:p>
        </w:tc>
        <w:tc>
          <w:tcPr>
            <w:tcW w:w="9752" w:type="dxa"/>
          </w:tcPr>
          <w:p w14:paraId="723B8276" w14:textId="5A3BE3DC" w:rsidR="00451272" w:rsidRPr="001A51F2" w:rsidRDefault="00451272" w:rsidP="004117D3">
            <w:pPr>
              <w:pStyle w:val="af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Аттестация руководителей образовательных организаций на соответствие занимаемой должности, первую и высшую квалификационные категории </w:t>
            </w:r>
          </w:p>
        </w:tc>
        <w:tc>
          <w:tcPr>
            <w:tcW w:w="2155" w:type="dxa"/>
            <w:gridSpan w:val="4"/>
          </w:tcPr>
          <w:p w14:paraId="46A14337" w14:textId="618A4608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16.12.2022</w:t>
            </w:r>
          </w:p>
          <w:p w14:paraId="339C7C15" w14:textId="10AD80AB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09.00</w:t>
            </w:r>
          </w:p>
          <w:p w14:paraId="7008D1EA" w14:textId="15510913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каб.215</w:t>
            </w:r>
          </w:p>
        </w:tc>
        <w:tc>
          <w:tcPr>
            <w:tcW w:w="2383" w:type="dxa"/>
            <w:gridSpan w:val="2"/>
          </w:tcPr>
          <w:p w14:paraId="60D5D067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Секержитская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14:paraId="1D69F153" w14:textId="05A8E998" w:rsidR="00451272" w:rsidRPr="001A51F2" w:rsidRDefault="00451272" w:rsidP="004117D3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Куркова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1A51F2" w:rsidRPr="001A51F2" w14:paraId="6F0F9AB2" w14:textId="77777777" w:rsidTr="00901208">
        <w:trPr>
          <w:trHeight w:val="276"/>
        </w:trPr>
        <w:tc>
          <w:tcPr>
            <w:tcW w:w="993" w:type="dxa"/>
            <w:gridSpan w:val="2"/>
          </w:tcPr>
          <w:p w14:paraId="19E86049" w14:textId="1900D596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6.12</w:t>
            </w:r>
          </w:p>
        </w:tc>
        <w:tc>
          <w:tcPr>
            <w:tcW w:w="9752" w:type="dxa"/>
          </w:tcPr>
          <w:p w14:paraId="02C2A019" w14:textId="2955CD8D" w:rsidR="00451272" w:rsidRPr="001A51F2" w:rsidRDefault="00451272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Совещание заместителей руководителей СОШ по учебно-воспитательной работе «</w:t>
            </w: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Самопрезентация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педагога»</w:t>
            </w:r>
          </w:p>
        </w:tc>
        <w:tc>
          <w:tcPr>
            <w:tcW w:w="2155" w:type="dxa"/>
            <w:gridSpan w:val="4"/>
          </w:tcPr>
          <w:p w14:paraId="7D6B688E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21.12.2022</w:t>
            </w:r>
          </w:p>
          <w:p w14:paraId="1C970F44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</w:t>
            </w:r>
          </w:p>
          <w:p w14:paraId="7F848ECF" w14:textId="6A316AF5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СОШ № 5</w:t>
            </w:r>
          </w:p>
        </w:tc>
        <w:tc>
          <w:tcPr>
            <w:tcW w:w="2383" w:type="dxa"/>
            <w:gridSpan w:val="2"/>
          </w:tcPr>
          <w:p w14:paraId="04E12F3F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Гурьева О.В.</w:t>
            </w:r>
          </w:p>
          <w:p w14:paraId="1B679018" w14:textId="4DDE2920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Полякова Ю.А.(</w:t>
            </w: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ЗабГУ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</w:t>
            </w:r>
          </w:p>
        </w:tc>
      </w:tr>
      <w:tr w:rsidR="001A51F2" w:rsidRPr="001A51F2" w14:paraId="6540B2C9" w14:textId="77777777" w:rsidTr="00901208">
        <w:trPr>
          <w:trHeight w:val="276"/>
        </w:trPr>
        <w:tc>
          <w:tcPr>
            <w:tcW w:w="993" w:type="dxa"/>
            <w:gridSpan w:val="2"/>
          </w:tcPr>
          <w:p w14:paraId="5ADE0010" w14:textId="500EADD6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6.13</w:t>
            </w:r>
          </w:p>
        </w:tc>
        <w:tc>
          <w:tcPr>
            <w:tcW w:w="9752" w:type="dxa"/>
          </w:tcPr>
          <w:p w14:paraId="11B552D6" w14:textId="77777777" w:rsidR="00451272" w:rsidRPr="001A51F2" w:rsidRDefault="00451272" w:rsidP="004117D3">
            <w:pPr>
              <w:pStyle w:val="af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Совещание старших вожатых «Формы работы с активом ДО».</w:t>
            </w:r>
            <w:r w:rsidRPr="001A51F2">
              <w:rPr>
                <w:rStyle w:val="apple-converted-space"/>
                <w:rFonts w:ascii="Times New Roman" w:eastAsiaTheme="majorEastAsia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2155" w:type="dxa"/>
            <w:gridSpan w:val="4"/>
          </w:tcPr>
          <w:p w14:paraId="74379A3B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21.12.2022</w:t>
            </w:r>
          </w:p>
          <w:p w14:paraId="1424B602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15.00</w:t>
            </w:r>
          </w:p>
          <w:p w14:paraId="5F6725D8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МЯГ №4</w:t>
            </w:r>
          </w:p>
        </w:tc>
        <w:tc>
          <w:tcPr>
            <w:tcW w:w="2383" w:type="dxa"/>
            <w:gridSpan w:val="2"/>
          </w:tcPr>
          <w:p w14:paraId="1323B560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Рубцова М.П.</w:t>
            </w:r>
          </w:p>
          <w:p w14:paraId="5BF1D88C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Пентюхина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  <w:p w14:paraId="680D674C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Тебенькова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О.Б.</w:t>
            </w:r>
          </w:p>
        </w:tc>
      </w:tr>
      <w:tr w:rsidR="001A51F2" w:rsidRPr="001A51F2" w14:paraId="377ED242" w14:textId="77777777" w:rsidTr="00901208">
        <w:trPr>
          <w:trHeight w:val="276"/>
        </w:trPr>
        <w:tc>
          <w:tcPr>
            <w:tcW w:w="993" w:type="dxa"/>
            <w:gridSpan w:val="2"/>
          </w:tcPr>
          <w:p w14:paraId="75426F2A" w14:textId="5E2FDC7B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6.14</w:t>
            </w:r>
          </w:p>
        </w:tc>
        <w:tc>
          <w:tcPr>
            <w:tcW w:w="9752" w:type="dxa"/>
          </w:tcPr>
          <w:p w14:paraId="10AFA01D" w14:textId="313CEA0A" w:rsidR="00451272" w:rsidRPr="001A51F2" w:rsidRDefault="00BC7947" w:rsidP="00BC7947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Семинар</w:t>
            </w:r>
            <w:r w:rsidR="00451272" w:rsidRPr="001A51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1272"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директор</w:t>
            </w: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ов</w:t>
            </w:r>
            <w:r w:rsidR="00451272"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</w:t>
            </w: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№№ </w:t>
            </w: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48, 5, 26,</w:t>
            </w: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2,</w:t>
            </w: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22,</w:t>
            </w: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25, 17, 40, 1 </w:t>
            </w:r>
            <w:r w:rsidR="00451272"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«Соблюдение санитарно-гигиенических норм при организации питания в ОО»</w:t>
            </w:r>
          </w:p>
        </w:tc>
        <w:tc>
          <w:tcPr>
            <w:tcW w:w="2155" w:type="dxa"/>
            <w:gridSpan w:val="4"/>
          </w:tcPr>
          <w:p w14:paraId="34C73CB3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22.12.2022</w:t>
            </w:r>
          </w:p>
          <w:p w14:paraId="5A707D96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14:paraId="3C9E23C5" w14:textId="12323E3C" w:rsidR="00451272" w:rsidRPr="001A51F2" w:rsidRDefault="00B77431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ДДЮТ, каб.9</w:t>
            </w:r>
          </w:p>
        </w:tc>
        <w:tc>
          <w:tcPr>
            <w:tcW w:w="2383" w:type="dxa"/>
            <w:gridSpan w:val="2"/>
          </w:tcPr>
          <w:p w14:paraId="0855684B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Секержитская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М.А.</w:t>
            </w:r>
          </w:p>
          <w:p w14:paraId="19CF0EFD" w14:textId="30625787" w:rsidR="00BC7947" w:rsidRPr="001A51F2" w:rsidRDefault="00451272" w:rsidP="00BC7947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Виттих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А.В</w:t>
            </w:r>
            <w:r w:rsidR="00BC7947"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1A51F2" w:rsidRPr="001A51F2" w14:paraId="28F630FE" w14:textId="77777777" w:rsidTr="00901208">
        <w:trPr>
          <w:trHeight w:val="276"/>
        </w:trPr>
        <w:tc>
          <w:tcPr>
            <w:tcW w:w="993" w:type="dxa"/>
            <w:gridSpan w:val="2"/>
          </w:tcPr>
          <w:p w14:paraId="21466C22" w14:textId="7A607559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6.15</w:t>
            </w:r>
          </w:p>
        </w:tc>
        <w:tc>
          <w:tcPr>
            <w:tcW w:w="9752" w:type="dxa"/>
          </w:tcPr>
          <w:p w14:paraId="25AF1ED5" w14:textId="27E4AFA4" w:rsidR="00451272" w:rsidRPr="001A51F2" w:rsidRDefault="00451272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Совещание начинающи</w:t>
            </w: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</w:t>
            </w: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руководителей ШНОО</w:t>
            </w:r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(до 3-х лет) «Социологическое исследование как инструмент социальной реальности (практика организации)»</w:t>
            </w:r>
          </w:p>
        </w:tc>
        <w:tc>
          <w:tcPr>
            <w:tcW w:w="2155" w:type="dxa"/>
            <w:gridSpan w:val="4"/>
          </w:tcPr>
          <w:p w14:paraId="6AED3D24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22.12.2022</w:t>
            </w:r>
          </w:p>
          <w:p w14:paraId="6E293D55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14.00</w:t>
            </w:r>
          </w:p>
          <w:p w14:paraId="3463B91B" w14:textId="6B2DD8D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ДДЮТ</w:t>
            </w:r>
          </w:p>
          <w:p w14:paraId="4A3E99FC" w14:textId="58E49D33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каб.9</w:t>
            </w:r>
          </w:p>
        </w:tc>
        <w:tc>
          <w:tcPr>
            <w:tcW w:w="2383" w:type="dxa"/>
            <w:gridSpan w:val="2"/>
          </w:tcPr>
          <w:p w14:paraId="5EA632C2" w14:textId="556F9959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Дроздова Ж. В.</w:t>
            </w:r>
          </w:p>
        </w:tc>
      </w:tr>
      <w:tr w:rsidR="001A51F2" w:rsidRPr="001A51F2" w14:paraId="3DECB840" w14:textId="77777777" w:rsidTr="00901208">
        <w:trPr>
          <w:trHeight w:val="276"/>
        </w:trPr>
        <w:tc>
          <w:tcPr>
            <w:tcW w:w="993" w:type="dxa"/>
            <w:gridSpan w:val="2"/>
          </w:tcPr>
          <w:p w14:paraId="7E17C399" w14:textId="0B60D9FD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6.16</w:t>
            </w:r>
          </w:p>
        </w:tc>
        <w:tc>
          <w:tcPr>
            <w:tcW w:w="9752" w:type="dxa"/>
          </w:tcPr>
          <w:p w14:paraId="55F699E7" w14:textId="0A9401FE" w:rsidR="00451272" w:rsidRPr="001A51F2" w:rsidRDefault="00451272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Заседание руководителей центров методического совета «Педагогический поиск»</w:t>
            </w:r>
          </w:p>
        </w:tc>
        <w:tc>
          <w:tcPr>
            <w:tcW w:w="2155" w:type="dxa"/>
            <w:gridSpan w:val="4"/>
          </w:tcPr>
          <w:p w14:paraId="6B1D3401" w14:textId="355AD3C8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26.11.2022</w:t>
            </w:r>
          </w:p>
          <w:p w14:paraId="5A60F62F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  <w:p w14:paraId="411F9A8B" w14:textId="0E6DEEF2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МБДОУ № 74</w:t>
            </w:r>
          </w:p>
        </w:tc>
        <w:tc>
          <w:tcPr>
            <w:tcW w:w="2383" w:type="dxa"/>
            <w:gridSpan w:val="2"/>
          </w:tcPr>
          <w:p w14:paraId="35028D1F" w14:textId="7D344354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Лисицына М.В.</w:t>
            </w:r>
          </w:p>
        </w:tc>
      </w:tr>
      <w:tr w:rsidR="001A51F2" w:rsidRPr="001A51F2" w14:paraId="74E43CEB" w14:textId="77777777" w:rsidTr="00901208">
        <w:trPr>
          <w:trHeight w:val="276"/>
        </w:trPr>
        <w:tc>
          <w:tcPr>
            <w:tcW w:w="993" w:type="dxa"/>
            <w:gridSpan w:val="2"/>
          </w:tcPr>
          <w:p w14:paraId="6748D895" w14:textId="1D976B32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6.17</w:t>
            </w:r>
          </w:p>
        </w:tc>
        <w:tc>
          <w:tcPr>
            <w:tcW w:w="9752" w:type="dxa"/>
          </w:tcPr>
          <w:p w14:paraId="70A9AF7B" w14:textId="7509B850" w:rsidR="00451272" w:rsidRPr="001A51F2" w:rsidRDefault="00451272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Постоянно действующий семинар заместителей руководителей школ и УДО. </w:t>
            </w:r>
          </w:p>
        </w:tc>
        <w:tc>
          <w:tcPr>
            <w:tcW w:w="2155" w:type="dxa"/>
            <w:gridSpan w:val="4"/>
          </w:tcPr>
          <w:p w14:paraId="10F0CE99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28.12.2022</w:t>
            </w:r>
          </w:p>
          <w:p w14:paraId="01328F0A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</w:t>
            </w:r>
          </w:p>
          <w:p w14:paraId="0BA622BE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ИРО </w:t>
            </w: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Заб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края,</w:t>
            </w:r>
          </w:p>
          <w:p w14:paraId="38BDFC58" w14:textId="7F8F77A9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Красной Звезды, 51 «а»</w:t>
            </w:r>
          </w:p>
        </w:tc>
        <w:tc>
          <w:tcPr>
            <w:tcW w:w="2383" w:type="dxa"/>
            <w:gridSpan w:val="2"/>
          </w:tcPr>
          <w:p w14:paraId="0FACD7EC" w14:textId="3DEE9348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Зимирев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Г.И.</w:t>
            </w:r>
          </w:p>
        </w:tc>
      </w:tr>
      <w:tr w:rsidR="001A51F2" w:rsidRPr="001A51F2" w14:paraId="4CFB33F6" w14:textId="77777777" w:rsidTr="00901208">
        <w:trPr>
          <w:trHeight w:val="276"/>
        </w:trPr>
        <w:tc>
          <w:tcPr>
            <w:tcW w:w="993" w:type="dxa"/>
            <w:gridSpan w:val="2"/>
          </w:tcPr>
          <w:p w14:paraId="7301E872" w14:textId="54F81E0D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6.18</w:t>
            </w:r>
          </w:p>
        </w:tc>
        <w:tc>
          <w:tcPr>
            <w:tcW w:w="9752" w:type="dxa"/>
          </w:tcPr>
          <w:p w14:paraId="2B3F5EF7" w14:textId="77777777" w:rsidR="00451272" w:rsidRPr="001A51F2" w:rsidRDefault="00451272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Планерное совещание заведующих МБДОУ</w:t>
            </w:r>
          </w:p>
        </w:tc>
        <w:tc>
          <w:tcPr>
            <w:tcW w:w="2155" w:type="dxa"/>
            <w:gridSpan w:val="4"/>
          </w:tcPr>
          <w:p w14:paraId="392B05D1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29.12.2022</w:t>
            </w:r>
          </w:p>
          <w:p w14:paraId="428B05D5" w14:textId="787B816F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</w:t>
            </w:r>
          </w:p>
          <w:p w14:paraId="6A6B8D39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ДД(Ю)Т</w:t>
            </w:r>
          </w:p>
        </w:tc>
        <w:tc>
          <w:tcPr>
            <w:tcW w:w="2383" w:type="dxa"/>
            <w:gridSpan w:val="2"/>
          </w:tcPr>
          <w:p w14:paraId="3B15C389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>Секержитская</w:t>
            </w:r>
            <w:proofErr w:type="spellEnd"/>
            <w:r w:rsidRPr="001A51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1A51F2" w:rsidRPr="001A51F2" w14:paraId="4D3814F8" w14:textId="77777777" w:rsidTr="00901208">
        <w:trPr>
          <w:trHeight w:val="276"/>
        </w:trPr>
        <w:tc>
          <w:tcPr>
            <w:tcW w:w="993" w:type="dxa"/>
            <w:gridSpan w:val="2"/>
          </w:tcPr>
          <w:p w14:paraId="5C05525C" w14:textId="4DA5BE1A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6.19</w:t>
            </w:r>
          </w:p>
        </w:tc>
        <w:tc>
          <w:tcPr>
            <w:tcW w:w="9752" w:type="dxa"/>
          </w:tcPr>
          <w:p w14:paraId="53358623" w14:textId="6310189B" w:rsidR="00451272" w:rsidRPr="001A51F2" w:rsidRDefault="00451272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Планерное совещание руководителей СОШ и УДО</w:t>
            </w:r>
          </w:p>
        </w:tc>
        <w:tc>
          <w:tcPr>
            <w:tcW w:w="2155" w:type="dxa"/>
            <w:gridSpan w:val="4"/>
          </w:tcPr>
          <w:p w14:paraId="7B8CEA57" w14:textId="4D925E39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29.12.2022</w:t>
            </w:r>
          </w:p>
          <w:p w14:paraId="68070B5B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ДДЮТ</w:t>
            </w:r>
          </w:p>
          <w:p w14:paraId="2CC5B93B" w14:textId="714B96B8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14.30</w:t>
            </w:r>
          </w:p>
        </w:tc>
        <w:tc>
          <w:tcPr>
            <w:tcW w:w="2383" w:type="dxa"/>
            <w:gridSpan w:val="2"/>
          </w:tcPr>
          <w:p w14:paraId="385FC5E8" w14:textId="7BE209ED" w:rsidR="00451272" w:rsidRPr="001A51F2" w:rsidRDefault="00451272" w:rsidP="004117D3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Кирик</w:t>
            </w:r>
            <w:proofErr w:type="spellEnd"/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О.И.</w:t>
            </w:r>
          </w:p>
        </w:tc>
      </w:tr>
      <w:tr w:rsidR="001A51F2" w:rsidRPr="001A51F2" w14:paraId="06F80325" w14:textId="77777777" w:rsidTr="00901208">
        <w:tc>
          <w:tcPr>
            <w:tcW w:w="15283" w:type="dxa"/>
            <w:gridSpan w:val="9"/>
          </w:tcPr>
          <w:p w14:paraId="0B7E4A60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Раздел 7. Реализация государственных полномочий в сфере образования и защиты прав несовершеннолетних</w:t>
            </w:r>
          </w:p>
        </w:tc>
      </w:tr>
      <w:tr w:rsidR="001A51F2" w:rsidRPr="001A51F2" w14:paraId="3FD71951" w14:textId="77777777" w:rsidTr="00901208">
        <w:trPr>
          <w:trHeight w:val="286"/>
        </w:trPr>
        <w:tc>
          <w:tcPr>
            <w:tcW w:w="993" w:type="dxa"/>
            <w:gridSpan w:val="2"/>
          </w:tcPr>
          <w:p w14:paraId="739D53BE" w14:textId="77777777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9752" w:type="dxa"/>
          </w:tcPr>
          <w:p w14:paraId="75A28DCA" w14:textId="77777777" w:rsidR="00451272" w:rsidRPr="001A51F2" w:rsidRDefault="00451272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bCs/>
                <w:sz w:val="26"/>
                <w:szCs w:val="26"/>
              </w:rPr>
              <w:t>Размещение информации о несовершеннолетних, являющихся воспитанниками организаций для детей-сирот и детей, оставшихся без попечения родителей, нуждающихся в семейном устройстве, в СМИ</w:t>
            </w:r>
          </w:p>
        </w:tc>
        <w:tc>
          <w:tcPr>
            <w:tcW w:w="2155" w:type="dxa"/>
            <w:gridSpan w:val="4"/>
          </w:tcPr>
          <w:p w14:paraId="782682A1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383" w:type="dxa"/>
            <w:gridSpan w:val="2"/>
          </w:tcPr>
          <w:p w14:paraId="786E4B41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A51F2">
              <w:rPr>
                <w:rFonts w:ascii="Times New Roman" w:hAnsi="Times New Roman" w:cs="Times New Roman"/>
                <w:bCs/>
                <w:sz w:val="26"/>
                <w:szCs w:val="26"/>
              </w:rPr>
              <w:t>Вахтинова</w:t>
            </w:r>
            <w:proofErr w:type="spellEnd"/>
            <w:r w:rsidRPr="001A51F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Е.С.</w:t>
            </w:r>
          </w:p>
          <w:p w14:paraId="3A49E4B0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Федорова Е.Н.</w:t>
            </w:r>
          </w:p>
        </w:tc>
      </w:tr>
      <w:tr w:rsidR="001A51F2" w:rsidRPr="001A51F2" w14:paraId="5854380E" w14:textId="77777777" w:rsidTr="00901208">
        <w:trPr>
          <w:trHeight w:val="286"/>
        </w:trPr>
        <w:tc>
          <w:tcPr>
            <w:tcW w:w="993" w:type="dxa"/>
            <w:gridSpan w:val="2"/>
          </w:tcPr>
          <w:p w14:paraId="39F3090D" w14:textId="77777777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7.2</w:t>
            </w:r>
          </w:p>
        </w:tc>
        <w:tc>
          <w:tcPr>
            <w:tcW w:w="9752" w:type="dxa"/>
          </w:tcPr>
          <w:p w14:paraId="431137B7" w14:textId="1848E165" w:rsidR="00451272" w:rsidRPr="001A51F2" w:rsidRDefault="00451272" w:rsidP="004117D3">
            <w:pPr>
              <w:pStyle w:val="af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bCs/>
                <w:sz w:val="26"/>
                <w:szCs w:val="26"/>
              </w:rPr>
              <w:t>Круглый стол «Мониторинг работы по сопровождению замещающих семей» (участники: специалисты ОСРР комитета образования администрации городского округа «Город Чита», представители школ приемных родителей (ГУСО ЦПППН «Доверие», ГУСО ЧКЦСОН «</w:t>
            </w:r>
            <w:proofErr w:type="spellStart"/>
            <w:r w:rsidRPr="001A51F2">
              <w:rPr>
                <w:rFonts w:ascii="Times New Roman" w:hAnsi="Times New Roman" w:cs="Times New Roman"/>
                <w:bCs/>
                <w:sz w:val="26"/>
                <w:szCs w:val="26"/>
              </w:rPr>
              <w:t>Берегиня</w:t>
            </w:r>
            <w:proofErr w:type="spellEnd"/>
            <w:r w:rsidRPr="001A51F2">
              <w:rPr>
                <w:rFonts w:ascii="Times New Roman" w:hAnsi="Times New Roman" w:cs="Times New Roman"/>
                <w:bCs/>
                <w:sz w:val="26"/>
                <w:szCs w:val="26"/>
              </w:rPr>
              <w:t>», Центр по подготовке и сопровождению приемных родителей «Шаг на встречу»)</w:t>
            </w:r>
          </w:p>
        </w:tc>
        <w:tc>
          <w:tcPr>
            <w:tcW w:w="2155" w:type="dxa"/>
            <w:gridSpan w:val="4"/>
          </w:tcPr>
          <w:p w14:paraId="06932DFE" w14:textId="3521811A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bCs/>
                <w:sz w:val="26"/>
                <w:szCs w:val="26"/>
              </w:rPr>
              <w:t>08.12.2022</w:t>
            </w:r>
          </w:p>
          <w:p w14:paraId="575819D3" w14:textId="61628CFF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bCs/>
                <w:sz w:val="26"/>
                <w:szCs w:val="26"/>
              </w:rPr>
              <w:t>каб.215</w:t>
            </w:r>
          </w:p>
          <w:p w14:paraId="69E3A877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bCs/>
                <w:sz w:val="26"/>
                <w:szCs w:val="26"/>
              </w:rPr>
              <w:t>11.00</w:t>
            </w:r>
          </w:p>
          <w:p w14:paraId="5DC2BDE3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2"/>
          </w:tcPr>
          <w:p w14:paraId="12FB9372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A51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Специалисты ОСРР</w:t>
            </w:r>
          </w:p>
        </w:tc>
      </w:tr>
      <w:tr w:rsidR="001A51F2" w:rsidRPr="001A51F2" w14:paraId="029867EF" w14:textId="77777777" w:rsidTr="00901208">
        <w:trPr>
          <w:trHeight w:val="286"/>
        </w:trPr>
        <w:tc>
          <w:tcPr>
            <w:tcW w:w="993" w:type="dxa"/>
            <w:gridSpan w:val="2"/>
          </w:tcPr>
          <w:p w14:paraId="31F76168" w14:textId="77777777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7.3</w:t>
            </w:r>
          </w:p>
        </w:tc>
        <w:tc>
          <w:tcPr>
            <w:tcW w:w="9752" w:type="dxa"/>
          </w:tcPr>
          <w:p w14:paraId="7A6090F8" w14:textId="77777777" w:rsidR="00451272" w:rsidRPr="001A51F2" w:rsidRDefault="00451272" w:rsidP="004117D3">
            <w:pPr>
              <w:pStyle w:val="af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bCs/>
                <w:sz w:val="26"/>
                <w:szCs w:val="26"/>
              </w:rPr>
              <w:t>Заседание Опекунского совета</w:t>
            </w:r>
          </w:p>
        </w:tc>
        <w:tc>
          <w:tcPr>
            <w:tcW w:w="2155" w:type="dxa"/>
            <w:gridSpan w:val="4"/>
          </w:tcPr>
          <w:p w14:paraId="65A67127" w14:textId="1CC80894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bCs/>
                <w:sz w:val="26"/>
                <w:szCs w:val="26"/>
              </w:rPr>
              <w:t>15.12.2022</w:t>
            </w:r>
          </w:p>
          <w:p w14:paraId="3D4FD722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bCs/>
                <w:sz w:val="26"/>
                <w:szCs w:val="26"/>
              </w:rPr>
              <w:t>14.15</w:t>
            </w:r>
          </w:p>
          <w:p w14:paraId="3AFD17C2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bCs/>
                <w:sz w:val="26"/>
                <w:szCs w:val="26"/>
              </w:rPr>
              <w:t>СОШ № 49</w:t>
            </w:r>
          </w:p>
        </w:tc>
        <w:tc>
          <w:tcPr>
            <w:tcW w:w="2383" w:type="dxa"/>
            <w:gridSpan w:val="2"/>
          </w:tcPr>
          <w:p w14:paraId="1A85303E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Ваулин В.В. </w:t>
            </w:r>
            <w:proofErr w:type="spellStart"/>
            <w:r w:rsidRPr="001A51F2">
              <w:rPr>
                <w:rFonts w:ascii="Times New Roman" w:hAnsi="Times New Roman" w:cs="Times New Roman"/>
                <w:bCs/>
                <w:sz w:val="26"/>
                <w:szCs w:val="26"/>
              </w:rPr>
              <w:t>Погонышева</w:t>
            </w:r>
            <w:proofErr w:type="spellEnd"/>
            <w:r w:rsidRPr="001A51F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И.Ю.</w:t>
            </w:r>
          </w:p>
        </w:tc>
      </w:tr>
      <w:tr w:rsidR="001A51F2" w:rsidRPr="001A51F2" w14:paraId="167169BC" w14:textId="77777777" w:rsidTr="00901208">
        <w:trPr>
          <w:trHeight w:val="227"/>
        </w:trPr>
        <w:tc>
          <w:tcPr>
            <w:tcW w:w="15283" w:type="dxa"/>
            <w:gridSpan w:val="9"/>
          </w:tcPr>
          <w:p w14:paraId="2BD7F226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Раздел 8. Обеспечение охраны труда и безопасных условий в ОО</w:t>
            </w:r>
          </w:p>
        </w:tc>
      </w:tr>
      <w:tr w:rsidR="001A51F2" w:rsidRPr="001A51F2" w14:paraId="00B1F312" w14:textId="77777777" w:rsidTr="00901208">
        <w:trPr>
          <w:trHeight w:val="255"/>
        </w:trPr>
        <w:tc>
          <w:tcPr>
            <w:tcW w:w="993" w:type="dxa"/>
            <w:gridSpan w:val="2"/>
          </w:tcPr>
          <w:p w14:paraId="17F2182F" w14:textId="77777777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9752" w:type="dxa"/>
          </w:tcPr>
          <w:p w14:paraId="3D96701B" w14:textId="77777777" w:rsidR="00451272" w:rsidRPr="001A51F2" w:rsidRDefault="00451272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Тематическое совещание заместителей директоров по безопасности СОШ «Опыт работы СОШ № 17. Организация безопасности в образовательных организациях»</w:t>
            </w:r>
          </w:p>
        </w:tc>
        <w:tc>
          <w:tcPr>
            <w:tcW w:w="2155" w:type="dxa"/>
            <w:gridSpan w:val="4"/>
          </w:tcPr>
          <w:p w14:paraId="4F579C04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12.12.2022</w:t>
            </w:r>
          </w:p>
          <w:p w14:paraId="6F0927FB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14.15</w:t>
            </w:r>
          </w:p>
          <w:p w14:paraId="4D4FC2EA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МЯГ № 4</w:t>
            </w:r>
          </w:p>
        </w:tc>
        <w:tc>
          <w:tcPr>
            <w:tcW w:w="2383" w:type="dxa"/>
            <w:gridSpan w:val="2"/>
          </w:tcPr>
          <w:p w14:paraId="07F5793B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Ваулин В.В.</w:t>
            </w:r>
          </w:p>
          <w:p w14:paraId="6F388753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Сучков А.В.</w:t>
            </w:r>
          </w:p>
          <w:p w14:paraId="66AC7283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1F2" w:rsidRPr="001A51F2" w14:paraId="2DD56211" w14:textId="77777777" w:rsidTr="00901208">
        <w:trPr>
          <w:trHeight w:val="255"/>
        </w:trPr>
        <w:tc>
          <w:tcPr>
            <w:tcW w:w="993" w:type="dxa"/>
            <w:gridSpan w:val="2"/>
          </w:tcPr>
          <w:p w14:paraId="45C6A718" w14:textId="77777777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8.2</w:t>
            </w:r>
          </w:p>
        </w:tc>
        <w:tc>
          <w:tcPr>
            <w:tcW w:w="9752" w:type="dxa"/>
          </w:tcPr>
          <w:p w14:paraId="71052E57" w14:textId="77777777" w:rsidR="00451272" w:rsidRPr="001A51F2" w:rsidRDefault="00451272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Тематическое совещание ответственных по охране труда СОШ, ДОУ, УДО «Опыт работы СОШ № 16, ДОУ № 34. Организация охраны труда в образовательных организациях»</w:t>
            </w:r>
          </w:p>
        </w:tc>
        <w:tc>
          <w:tcPr>
            <w:tcW w:w="2155" w:type="dxa"/>
            <w:gridSpan w:val="4"/>
          </w:tcPr>
          <w:p w14:paraId="6ECFB71D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13.12.2022</w:t>
            </w:r>
          </w:p>
          <w:p w14:paraId="31B0C8F3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14.15</w:t>
            </w:r>
          </w:p>
          <w:p w14:paraId="6619DE07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ДДЮТ</w:t>
            </w:r>
          </w:p>
        </w:tc>
        <w:tc>
          <w:tcPr>
            <w:tcW w:w="2383" w:type="dxa"/>
            <w:gridSpan w:val="2"/>
          </w:tcPr>
          <w:p w14:paraId="0967A4E3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Ваулин В.В.</w:t>
            </w:r>
          </w:p>
          <w:p w14:paraId="682D52FB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</w:rPr>
              <w:t>Сучков А.В.</w:t>
            </w:r>
          </w:p>
        </w:tc>
      </w:tr>
      <w:tr w:rsidR="001A51F2" w:rsidRPr="001A51F2" w14:paraId="5C0C725E" w14:textId="77777777" w:rsidTr="00901208">
        <w:trPr>
          <w:trHeight w:val="295"/>
        </w:trPr>
        <w:tc>
          <w:tcPr>
            <w:tcW w:w="15283" w:type="dxa"/>
            <w:gridSpan w:val="9"/>
          </w:tcPr>
          <w:p w14:paraId="6E1FFBD1" w14:textId="77777777" w:rsidR="00451272" w:rsidRPr="001A51F2" w:rsidRDefault="00451272" w:rsidP="00094F9B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Раздел 9. Координация деятельности органов государственно-общественного управления</w:t>
            </w:r>
          </w:p>
        </w:tc>
      </w:tr>
      <w:tr w:rsidR="001A51F2" w:rsidRPr="001A51F2" w14:paraId="75B44606" w14:textId="77777777" w:rsidTr="00901208">
        <w:trPr>
          <w:trHeight w:val="286"/>
        </w:trPr>
        <w:tc>
          <w:tcPr>
            <w:tcW w:w="993" w:type="dxa"/>
            <w:gridSpan w:val="2"/>
          </w:tcPr>
          <w:p w14:paraId="648C5A49" w14:textId="41A62C88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52" w:type="dxa"/>
          </w:tcPr>
          <w:p w14:paraId="07F0E66E" w14:textId="592A2A50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55" w:type="dxa"/>
            <w:gridSpan w:val="4"/>
          </w:tcPr>
          <w:p w14:paraId="52B5B2C6" w14:textId="2BA7A322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gridSpan w:val="2"/>
          </w:tcPr>
          <w:p w14:paraId="5340BD8A" w14:textId="48241788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1F2" w:rsidRPr="001A51F2" w14:paraId="6FE21F67" w14:textId="77777777" w:rsidTr="00901208">
        <w:tc>
          <w:tcPr>
            <w:tcW w:w="15283" w:type="dxa"/>
            <w:gridSpan w:val="9"/>
          </w:tcPr>
          <w:p w14:paraId="4EE986B8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A51F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Раздел 10. Календарь образовательных событий</w:t>
            </w:r>
          </w:p>
        </w:tc>
      </w:tr>
      <w:tr w:rsidR="001A51F2" w:rsidRPr="001A51F2" w14:paraId="6D7A2FD2" w14:textId="77777777" w:rsidTr="00901208">
        <w:trPr>
          <w:trHeight w:val="25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0DB9519" w14:textId="77777777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7" w:type="dxa"/>
            <w:tcBorders>
              <w:left w:val="none" w:sz="4" w:space="0" w:color="000000"/>
              <w:right w:val="single" w:sz="4" w:space="0" w:color="auto"/>
            </w:tcBorders>
          </w:tcPr>
          <w:p w14:paraId="12F3C277" w14:textId="77777777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52" w:type="dxa"/>
            <w:tcBorders>
              <w:left w:val="none" w:sz="4" w:space="0" w:color="000000"/>
              <w:right w:val="single" w:sz="4" w:space="0" w:color="auto"/>
            </w:tcBorders>
          </w:tcPr>
          <w:p w14:paraId="2C7815AA" w14:textId="77777777" w:rsidR="00451272" w:rsidRPr="001A51F2" w:rsidRDefault="00451272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День неизвестного солдата</w:t>
            </w:r>
          </w:p>
          <w:p w14:paraId="15E3EAB6" w14:textId="77777777" w:rsidR="00451272" w:rsidRPr="001A51F2" w:rsidRDefault="00451272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Международный день инвалидов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</w:tcBorders>
          </w:tcPr>
          <w:p w14:paraId="63AFF453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03.12.2022</w:t>
            </w:r>
          </w:p>
        </w:tc>
        <w:tc>
          <w:tcPr>
            <w:tcW w:w="2383" w:type="dxa"/>
            <w:gridSpan w:val="2"/>
            <w:tcBorders>
              <w:right w:val="single" w:sz="4" w:space="0" w:color="000000"/>
            </w:tcBorders>
          </w:tcPr>
          <w:p w14:paraId="703CF46F" w14:textId="77777777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51F2" w:rsidRPr="001A51F2" w14:paraId="474603FF" w14:textId="77777777" w:rsidTr="00901208">
        <w:trPr>
          <w:trHeight w:val="25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038981E8" w14:textId="77777777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7" w:type="dxa"/>
            <w:tcBorders>
              <w:left w:val="none" w:sz="4" w:space="0" w:color="000000"/>
              <w:right w:val="single" w:sz="4" w:space="0" w:color="auto"/>
            </w:tcBorders>
          </w:tcPr>
          <w:p w14:paraId="4D494313" w14:textId="77777777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52" w:type="dxa"/>
            <w:tcBorders>
              <w:left w:val="none" w:sz="4" w:space="0" w:color="000000"/>
              <w:right w:val="single" w:sz="4" w:space="0" w:color="auto"/>
            </w:tcBorders>
          </w:tcPr>
          <w:p w14:paraId="0E9F06AC" w14:textId="77777777" w:rsidR="00451272" w:rsidRPr="001A51F2" w:rsidRDefault="00451272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День юриста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</w:tcBorders>
          </w:tcPr>
          <w:p w14:paraId="05CFB500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03.12.2022</w:t>
            </w:r>
          </w:p>
        </w:tc>
        <w:tc>
          <w:tcPr>
            <w:tcW w:w="2383" w:type="dxa"/>
            <w:gridSpan w:val="2"/>
            <w:tcBorders>
              <w:right w:val="single" w:sz="4" w:space="0" w:color="000000"/>
            </w:tcBorders>
          </w:tcPr>
          <w:p w14:paraId="0C5F838A" w14:textId="77777777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51F2" w:rsidRPr="001A51F2" w14:paraId="090526F6" w14:textId="77777777" w:rsidTr="00901208">
        <w:trPr>
          <w:trHeight w:val="25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641436AF" w14:textId="77777777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7" w:type="dxa"/>
            <w:tcBorders>
              <w:left w:val="none" w:sz="4" w:space="0" w:color="000000"/>
              <w:right w:val="single" w:sz="4" w:space="0" w:color="auto"/>
            </w:tcBorders>
          </w:tcPr>
          <w:p w14:paraId="7682CABC" w14:textId="77777777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52" w:type="dxa"/>
            <w:tcBorders>
              <w:left w:val="none" w:sz="4" w:space="0" w:color="000000"/>
              <w:right w:val="single" w:sz="4" w:space="0" w:color="auto"/>
            </w:tcBorders>
          </w:tcPr>
          <w:p w14:paraId="12A89578" w14:textId="77777777" w:rsidR="00451272" w:rsidRPr="001A51F2" w:rsidRDefault="00451272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День добровольца (волонтера) в России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</w:tcBorders>
          </w:tcPr>
          <w:p w14:paraId="687AEA24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05.12.2022</w:t>
            </w:r>
          </w:p>
        </w:tc>
        <w:tc>
          <w:tcPr>
            <w:tcW w:w="2383" w:type="dxa"/>
            <w:gridSpan w:val="2"/>
            <w:tcBorders>
              <w:right w:val="single" w:sz="4" w:space="0" w:color="000000"/>
            </w:tcBorders>
          </w:tcPr>
          <w:p w14:paraId="4E756734" w14:textId="77777777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51F2" w:rsidRPr="001A51F2" w14:paraId="65613163" w14:textId="77777777" w:rsidTr="00901208">
        <w:trPr>
          <w:trHeight w:val="25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5B46284" w14:textId="77777777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7" w:type="dxa"/>
            <w:tcBorders>
              <w:left w:val="none" w:sz="4" w:space="0" w:color="000000"/>
              <w:right w:val="single" w:sz="4" w:space="0" w:color="auto"/>
            </w:tcBorders>
          </w:tcPr>
          <w:p w14:paraId="14342FCE" w14:textId="77777777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52" w:type="dxa"/>
            <w:tcBorders>
              <w:left w:val="none" w:sz="4" w:space="0" w:color="000000"/>
              <w:right w:val="single" w:sz="4" w:space="0" w:color="auto"/>
            </w:tcBorders>
          </w:tcPr>
          <w:p w14:paraId="311AC11C" w14:textId="77777777" w:rsidR="00451272" w:rsidRPr="001A51F2" w:rsidRDefault="00451272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Международный день художника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</w:tcBorders>
          </w:tcPr>
          <w:p w14:paraId="6A6F2FC1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08.12.2022</w:t>
            </w:r>
          </w:p>
        </w:tc>
        <w:tc>
          <w:tcPr>
            <w:tcW w:w="2383" w:type="dxa"/>
            <w:gridSpan w:val="2"/>
            <w:tcBorders>
              <w:right w:val="single" w:sz="4" w:space="0" w:color="000000"/>
            </w:tcBorders>
          </w:tcPr>
          <w:p w14:paraId="4687DE1F" w14:textId="77777777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51F2" w:rsidRPr="001A51F2" w14:paraId="5841E11D" w14:textId="77777777" w:rsidTr="00A07B62">
        <w:trPr>
          <w:trHeight w:val="25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CB092E8" w14:textId="77777777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7" w:type="dxa"/>
            <w:tcBorders>
              <w:left w:val="none" w:sz="4" w:space="0" w:color="000000"/>
              <w:right w:val="single" w:sz="4" w:space="0" w:color="auto"/>
            </w:tcBorders>
          </w:tcPr>
          <w:p w14:paraId="7D00B65A" w14:textId="77777777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52" w:type="dxa"/>
            <w:tcBorders>
              <w:left w:val="none" w:sz="4" w:space="0" w:color="000000"/>
              <w:right w:val="single" w:sz="4" w:space="0" w:color="auto"/>
            </w:tcBorders>
            <w:vAlign w:val="center"/>
          </w:tcPr>
          <w:p w14:paraId="1F60A65D" w14:textId="77777777" w:rsidR="00451272" w:rsidRPr="001A51F2" w:rsidRDefault="00451272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День Героев Отечества.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</w:tcBorders>
          </w:tcPr>
          <w:p w14:paraId="59DB0770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09.12.2022</w:t>
            </w:r>
          </w:p>
        </w:tc>
        <w:tc>
          <w:tcPr>
            <w:tcW w:w="2383" w:type="dxa"/>
            <w:gridSpan w:val="2"/>
            <w:tcBorders>
              <w:right w:val="single" w:sz="4" w:space="0" w:color="000000"/>
            </w:tcBorders>
          </w:tcPr>
          <w:p w14:paraId="42B942BB" w14:textId="77777777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51F2" w:rsidRPr="001A51F2" w14:paraId="584E0BEB" w14:textId="77777777" w:rsidTr="00A07B62">
        <w:trPr>
          <w:trHeight w:val="25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26605ED" w14:textId="77777777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7" w:type="dxa"/>
            <w:tcBorders>
              <w:left w:val="none" w:sz="4" w:space="0" w:color="000000"/>
              <w:right w:val="single" w:sz="4" w:space="0" w:color="auto"/>
            </w:tcBorders>
          </w:tcPr>
          <w:p w14:paraId="4EFE409F" w14:textId="77777777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52" w:type="dxa"/>
            <w:tcBorders>
              <w:left w:val="none" w:sz="4" w:space="0" w:color="000000"/>
              <w:right w:val="single" w:sz="4" w:space="0" w:color="auto"/>
            </w:tcBorders>
            <w:vAlign w:val="center"/>
          </w:tcPr>
          <w:p w14:paraId="0B01E06B" w14:textId="77777777" w:rsidR="00451272" w:rsidRPr="001A51F2" w:rsidRDefault="00451272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День Конституции Российской Федерации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</w:tcBorders>
          </w:tcPr>
          <w:p w14:paraId="620B1560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12.12.2022</w:t>
            </w:r>
          </w:p>
        </w:tc>
        <w:tc>
          <w:tcPr>
            <w:tcW w:w="2383" w:type="dxa"/>
            <w:gridSpan w:val="2"/>
            <w:tcBorders>
              <w:right w:val="single" w:sz="4" w:space="0" w:color="000000"/>
            </w:tcBorders>
          </w:tcPr>
          <w:p w14:paraId="5E400008" w14:textId="77777777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51F2" w:rsidRPr="001A51F2" w14:paraId="3F243533" w14:textId="77777777" w:rsidTr="00901208">
        <w:trPr>
          <w:trHeight w:val="25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52C2E7B" w14:textId="77777777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7" w:type="dxa"/>
            <w:tcBorders>
              <w:left w:val="none" w:sz="4" w:space="0" w:color="000000"/>
              <w:right w:val="single" w:sz="4" w:space="0" w:color="auto"/>
            </w:tcBorders>
          </w:tcPr>
          <w:p w14:paraId="4B00050B" w14:textId="77777777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52" w:type="dxa"/>
            <w:tcBorders>
              <w:left w:val="none" w:sz="4" w:space="0" w:color="000000"/>
              <w:right w:val="single" w:sz="4" w:space="0" w:color="auto"/>
            </w:tcBorders>
          </w:tcPr>
          <w:p w14:paraId="5ACE4119" w14:textId="0ED737D0" w:rsidR="00451272" w:rsidRPr="001A51F2" w:rsidRDefault="00451272" w:rsidP="004117D3">
            <w:pPr>
              <w:pStyle w:val="af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</w:tcBorders>
          </w:tcPr>
          <w:p w14:paraId="35A44E93" w14:textId="77777777" w:rsidR="00451272" w:rsidRPr="001A51F2" w:rsidRDefault="00451272" w:rsidP="004117D3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25.12.2022</w:t>
            </w:r>
          </w:p>
        </w:tc>
        <w:tc>
          <w:tcPr>
            <w:tcW w:w="2383" w:type="dxa"/>
            <w:gridSpan w:val="2"/>
            <w:tcBorders>
              <w:right w:val="single" w:sz="4" w:space="0" w:color="000000"/>
            </w:tcBorders>
          </w:tcPr>
          <w:p w14:paraId="7B6725DB" w14:textId="77777777" w:rsidR="00451272" w:rsidRPr="001A51F2" w:rsidRDefault="00451272" w:rsidP="00237DA0">
            <w:pPr>
              <w:pStyle w:val="af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bookmarkEnd w:id="0"/>
    </w:tbl>
    <w:p w14:paraId="7C35AF62" w14:textId="77777777" w:rsidR="00D1157B" w:rsidRPr="001A51F2" w:rsidRDefault="00D1157B" w:rsidP="00237DA0">
      <w:pPr>
        <w:pStyle w:val="af4"/>
        <w:rPr>
          <w:rFonts w:ascii="Times New Roman" w:hAnsi="Times New Roman" w:cs="Times New Roman"/>
          <w:sz w:val="26"/>
          <w:szCs w:val="26"/>
        </w:rPr>
      </w:pPr>
    </w:p>
    <w:sectPr w:rsidR="00D1157B" w:rsidRPr="001A51F2" w:rsidSect="003F097E">
      <w:footerReference w:type="default" r:id="rId7"/>
      <w:pgSz w:w="16838" w:h="11906" w:orient="landscape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057D0" w14:textId="77777777" w:rsidR="00D80A53" w:rsidRDefault="00D80A53">
      <w:r>
        <w:separator/>
      </w:r>
    </w:p>
  </w:endnote>
  <w:endnote w:type="continuationSeparator" w:id="0">
    <w:p w14:paraId="04251EB6" w14:textId="77777777" w:rsidR="00D80A53" w:rsidRDefault="00D8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336853"/>
      <w:docPartObj>
        <w:docPartGallery w:val="Page Numbers (Bottom of Page)"/>
        <w:docPartUnique/>
      </w:docPartObj>
    </w:sdtPr>
    <w:sdtEndPr/>
    <w:sdtContent>
      <w:p w14:paraId="0EB37142" w14:textId="77777777" w:rsidR="00DF5C2B" w:rsidRDefault="00DF5C2B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1F2">
          <w:rPr>
            <w:noProof/>
          </w:rPr>
          <w:t>14</w:t>
        </w:r>
        <w:r>
          <w:fldChar w:fldCharType="end"/>
        </w:r>
      </w:p>
    </w:sdtContent>
  </w:sdt>
  <w:p w14:paraId="150CA428" w14:textId="77777777" w:rsidR="00DF5C2B" w:rsidRDefault="00DF5C2B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0A292" w14:textId="77777777" w:rsidR="00D80A53" w:rsidRDefault="00D80A53">
      <w:r>
        <w:separator/>
      </w:r>
    </w:p>
  </w:footnote>
  <w:footnote w:type="continuationSeparator" w:id="0">
    <w:p w14:paraId="19C14743" w14:textId="77777777" w:rsidR="00D80A53" w:rsidRDefault="00D80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A34"/>
    <w:multiLevelType w:val="hybridMultilevel"/>
    <w:tmpl w:val="F1DA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5BB4"/>
    <w:multiLevelType w:val="hybridMultilevel"/>
    <w:tmpl w:val="3294B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04115"/>
    <w:multiLevelType w:val="hybridMultilevel"/>
    <w:tmpl w:val="C5503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41718"/>
    <w:multiLevelType w:val="hybridMultilevel"/>
    <w:tmpl w:val="69126420"/>
    <w:lvl w:ilvl="0" w:tplc="AB9C22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32633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1A57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8444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3860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104E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8E3E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10AF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1ACE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34A41D9"/>
    <w:multiLevelType w:val="hybridMultilevel"/>
    <w:tmpl w:val="B296B740"/>
    <w:lvl w:ilvl="0" w:tplc="9DDA2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EDA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FED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60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6F1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C25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CE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82F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36B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B1C52"/>
    <w:multiLevelType w:val="hybridMultilevel"/>
    <w:tmpl w:val="52668DC6"/>
    <w:lvl w:ilvl="0" w:tplc="724AEF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D3410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BC20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7AA1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3E04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2640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18F5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7454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90F1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ED90234"/>
    <w:multiLevelType w:val="multilevel"/>
    <w:tmpl w:val="A67C7D1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463A9"/>
    <w:multiLevelType w:val="hybridMultilevel"/>
    <w:tmpl w:val="12605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B0156"/>
    <w:multiLevelType w:val="multilevel"/>
    <w:tmpl w:val="4CC6D30E"/>
    <w:lvl w:ilvl="0">
      <w:start w:val="1"/>
      <w:numFmt w:val="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bullet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bullet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bullet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bullet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49C5435"/>
    <w:multiLevelType w:val="hybridMultilevel"/>
    <w:tmpl w:val="74F6706E"/>
    <w:lvl w:ilvl="0" w:tplc="9C5E2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7C38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2A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20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EC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5EE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4F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CF1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EA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866A4"/>
    <w:multiLevelType w:val="hybridMultilevel"/>
    <w:tmpl w:val="C8E225E0"/>
    <w:lvl w:ilvl="0" w:tplc="900A3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0C93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343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964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042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CE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00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24C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B29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7B"/>
    <w:rsid w:val="00016440"/>
    <w:rsid w:val="000227D8"/>
    <w:rsid w:val="00031C5F"/>
    <w:rsid w:val="00033B9F"/>
    <w:rsid w:val="0003566D"/>
    <w:rsid w:val="000360B6"/>
    <w:rsid w:val="000409D0"/>
    <w:rsid w:val="00041061"/>
    <w:rsid w:val="0004341F"/>
    <w:rsid w:val="0004513D"/>
    <w:rsid w:val="000530B0"/>
    <w:rsid w:val="00054C53"/>
    <w:rsid w:val="000729B8"/>
    <w:rsid w:val="00084A8A"/>
    <w:rsid w:val="00090141"/>
    <w:rsid w:val="0009182A"/>
    <w:rsid w:val="0009357E"/>
    <w:rsid w:val="00094F9B"/>
    <w:rsid w:val="00096CAC"/>
    <w:rsid w:val="000A1C36"/>
    <w:rsid w:val="000A4BC4"/>
    <w:rsid w:val="000B3B24"/>
    <w:rsid w:val="000B42F8"/>
    <w:rsid w:val="000B588A"/>
    <w:rsid w:val="000B6EE7"/>
    <w:rsid w:val="000C11B2"/>
    <w:rsid w:val="000C5554"/>
    <w:rsid w:val="000D5254"/>
    <w:rsid w:val="000F2477"/>
    <w:rsid w:val="000F37D8"/>
    <w:rsid w:val="000F7AEA"/>
    <w:rsid w:val="001325E1"/>
    <w:rsid w:val="00141CAD"/>
    <w:rsid w:val="001461E3"/>
    <w:rsid w:val="0015083F"/>
    <w:rsid w:val="00153EFC"/>
    <w:rsid w:val="00156FEF"/>
    <w:rsid w:val="0015744F"/>
    <w:rsid w:val="00164C37"/>
    <w:rsid w:val="00183487"/>
    <w:rsid w:val="00197327"/>
    <w:rsid w:val="001A152F"/>
    <w:rsid w:val="001A479C"/>
    <w:rsid w:val="001A51F2"/>
    <w:rsid w:val="001C097C"/>
    <w:rsid w:val="001C1A25"/>
    <w:rsid w:val="001C6D97"/>
    <w:rsid w:val="001D2C89"/>
    <w:rsid w:val="001D4C2C"/>
    <w:rsid w:val="001D5B2C"/>
    <w:rsid w:val="001E42B1"/>
    <w:rsid w:val="001E64E8"/>
    <w:rsid w:val="001F7449"/>
    <w:rsid w:val="002043EE"/>
    <w:rsid w:val="00204E88"/>
    <w:rsid w:val="0021608D"/>
    <w:rsid w:val="0021696F"/>
    <w:rsid w:val="0022286D"/>
    <w:rsid w:val="00232A04"/>
    <w:rsid w:val="00232F5E"/>
    <w:rsid w:val="00237DA0"/>
    <w:rsid w:val="00243B5A"/>
    <w:rsid w:val="00251C67"/>
    <w:rsid w:val="002529C3"/>
    <w:rsid w:val="00256E70"/>
    <w:rsid w:val="002632F4"/>
    <w:rsid w:val="0026369A"/>
    <w:rsid w:val="00264FE8"/>
    <w:rsid w:val="00266B1A"/>
    <w:rsid w:val="00273BCA"/>
    <w:rsid w:val="002812DE"/>
    <w:rsid w:val="00291F60"/>
    <w:rsid w:val="002948CD"/>
    <w:rsid w:val="00294937"/>
    <w:rsid w:val="002A277D"/>
    <w:rsid w:val="002A6C24"/>
    <w:rsid w:val="002B47BC"/>
    <w:rsid w:val="002C50AC"/>
    <w:rsid w:val="002D10D9"/>
    <w:rsid w:val="002D272D"/>
    <w:rsid w:val="002D3ACE"/>
    <w:rsid w:val="002E195C"/>
    <w:rsid w:val="002E4410"/>
    <w:rsid w:val="002E464F"/>
    <w:rsid w:val="002F18D3"/>
    <w:rsid w:val="002F6404"/>
    <w:rsid w:val="00300520"/>
    <w:rsid w:val="003019BE"/>
    <w:rsid w:val="00305E86"/>
    <w:rsid w:val="00307474"/>
    <w:rsid w:val="003141FD"/>
    <w:rsid w:val="003169FD"/>
    <w:rsid w:val="003206EB"/>
    <w:rsid w:val="00321A54"/>
    <w:rsid w:val="00322C7F"/>
    <w:rsid w:val="00326ACA"/>
    <w:rsid w:val="003278D1"/>
    <w:rsid w:val="00327D28"/>
    <w:rsid w:val="00331E30"/>
    <w:rsid w:val="00340889"/>
    <w:rsid w:val="00342B7A"/>
    <w:rsid w:val="0035148E"/>
    <w:rsid w:val="003536CE"/>
    <w:rsid w:val="00353FF1"/>
    <w:rsid w:val="0036158D"/>
    <w:rsid w:val="00366013"/>
    <w:rsid w:val="0036670C"/>
    <w:rsid w:val="00376041"/>
    <w:rsid w:val="00376FE3"/>
    <w:rsid w:val="0038484B"/>
    <w:rsid w:val="003944C3"/>
    <w:rsid w:val="0039684F"/>
    <w:rsid w:val="003C0E41"/>
    <w:rsid w:val="003C18B6"/>
    <w:rsid w:val="003C1F44"/>
    <w:rsid w:val="003D0279"/>
    <w:rsid w:val="003D075A"/>
    <w:rsid w:val="003D454A"/>
    <w:rsid w:val="003E1733"/>
    <w:rsid w:val="003E3612"/>
    <w:rsid w:val="003E4D18"/>
    <w:rsid w:val="003E7C4F"/>
    <w:rsid w:val="003F097E"/>
    <w:rsid w:val="003F1454"/>
    <w:rsid w:val="003F64ED"/>
    <w:rsid w:val="003F6CC0"/>
    <w:rsid w:val="004009A5"/>
    <w:rsid w:val="00403B6C"/>
    <w:rsid w:val="004042CE"/>
    <w:rsid w:val="004075D1"/>
    <w:rsid w:val="004108A4"/>
    <w:rsid w:val="004117D3"/>
    <w:rsid w:val="0041479B"/>
    <w:rsid w:val="00420683"/>
    <w:rsid w:val="00422158"/>
    <w:rsid w:val="00451272"/>
    <w:rsid w:val="00451D19"/>
    <w:rsid w:val="00454087"/>
    <w:rsid w:val="0046119B"/>
    <w:rsid w:val="00462D3F"/>
    <w:rsid w:val="00463FCD"/>
    <w:rsid w:val="00471F41"/>
    <w:rsid w:val="004742D8"/>
    <w:rsid w:val="00476CFE"/>
    <w:rsid w:val="00481464"/>
    <w:rsid w:val="004850B1"/>
    <w:rsid w:val="0048605D"/>
    <w:rsid w:val="0048709E"/>
    <w:rsid w:val="004901B9"/>
    <w:rsid w:val="004970F5"/>
    <w:rsid w:val="004B06EF"/>
    <w:rsid w:val="004B1D98"/>
    <w:rsid w:val="004B301C"/>
    <w:rsid w:val="004B7098"/>
    <w:rsid w:val="004B72A5"/>
    <w:rsid w:val="004C50B7"/>
    <w:rsid w:val="004C5EFA"/>
    <w:rsid w:val="004C6E60"/>
    <w:rsid w:val="004D3DED"/>
    <w:rsid w:val="004E1728"/>
    <w:rsid w:val="004E19BF"/>
    <w:rsid w:val="004E2AEB"/>
    <w:rsid w:val="004E5C7E"/>
    <w:rsid w:val="004E5D6E"/>
    <w:rsid w:val="004F42A3"/>
    <w:rsid w:val="004F65A9"/>
    <w:rsid w:val="0051508C"/>
    <w:rsid w:val="00516EFD"/>
    <w:rsid w:val="00517F1F"/>
    <w:rsid w:val="00526F7C"/>
    <w:rsid w:val="00530A00"/>
    <w:rsid w:val="005315E3"/>
    <w:rsid w:val="0053705F"/>
    <w:rsid w:val="005373E1"/>
    <w:rsid w:val="00541244"/>
    <w:rsid w:val="00543765"/>
    <w:rsid w:val="00545EB6"/>
    <w:rsid w:val="00554B01"/>
    <w:rsid w:val="00581738"/>
    <w:rsid w:val="0058775E"/>
    <w:rsid w:val="0058795B"/>
    <w:rsid w:val="00590020"/>
    <w:rsid w:val="005A448B"/>
    <w:rsid w:val="005B4789"/>
    <w:rsid w:val="005B4C7E"/>
    <w:rsid w:val="005C063C"/>
    <w:rsid w:val="005E2E06"/>
    <w:rsid w:val="005F2DC0"/>
    <w:rsid w:val="005F4A8D"/>
    <w:rsid w:val="005F4D30"/>
    <w:rsid w:val="005F53B7"/>
    <w:rsid w:val="00603456"/>
    <w:rsid w:val="0060637F"/>
    <w:rsid w:val="00606552"/>
    <w:rsid w:val="00610728"/>
    <w:rsid w:val="00611B91"/>
    <w:rsid w:val="00611F46"/>
    <w:rsid w:val="0061592D"/>
    <w:rsid w:val="006161B4"/>
    <w:rsid w:val="0062042A"/>
    <w:rsid w:val="006273E0"/>
    <w:rsid w:val="00627568"/>
    <w:rsid w:val="006330EC"/>
    <w:rsid w:val="00636E21"/>
    <w:rsid w:val="006374A1"/>
    <w:rsid w:val="00646D64"/>
    <w:rsid w:val="0065039B"/>
    <w:rsid w:val="0067625F"/>
    <w:rsid w:val="0068195E"/>
    <w:rsid w:val="0069719C"/>
    <w:rsid w:val="006A024B"/>
    <w:rsid w:val="006A1B54"/>
    <w:rsid w:val="006B4270"/>
    <w:rsid w:val="006B49C2"/>
    <w:rsid w:val="006B7B32"/>
    <w:rsid w:val="006C36C2"/>
    <w:rsid w:val="006C3728"/>
    <w:rsid w:val="006D3303"/>
    <w:rsid w:val="006D79E9"/>
    <w:rsid w:val="006F065D"/>
    <w:rsid w:val="006F3BFB"/>
    <w:rsid w:val="006F5600"/>
    <w:rsid w:val="006F7EE9"/>
    <w:rsid w:val="00702CEE"/>
    <w:rsid w:val="00706990"/>
    <w:rsid w:val="007106A6"/>
    <w:rsid w:val="00712FC1"/>
    <w:rsid w:val="00715FDC"/>
    <w:rsid w:val="00722D0E"/>
    <w:rsid w:val="00724D26"/>
    <w:rsid w:val="00732D95"/>
    <w:rsid w:val="00736546"/>
    <w:rsid w:val="007531B2"/>
    <w:rsid w:val="0075352F"/>
    <w:rsid w:val="0075746F"/>
    <w:rsid w:val="00760663"/>
    <w:rsid w:val="00761A73"/>
    <w:rsid w:val="007620CE"/>
    <w:rsid w:val="00763305"/>
    <w:rsid w:val="0077589C"/>
    <w:rsid w:val="00775A16"/>
    <w:rsid w:val="00787DFF"/>
    <w:rsid w:val="00790BC0"/>
    <w:rsid w:val="0079770B"/>
    <w:rsid w:val="007A3D53"/>
    <w:rsid w:val="007B0310"/>
    <w:rsid w:val="007C66D4"/>
    <w:rsid w:val="007D0B3F"/>
    <w:rsid w:val="007D304D"/>
    <w:rsid w:val="007D3EE0"/>
    <w:rsid w:val="007E2164"/>
    <w:rsid w:val="007E57FD"/>
    <w:rsid w:val="007F0F98"/>
    <w:rsid w:val="007F1554"/>
    <w:rsid w:val="007F3A20"/>
    <w:rsid w:val="008010BD"/>
    <w:rsid w:val="00807EA8"/>
    <w:rsid w:val="0081577A"/>
    <w:rsid w:val="00815A26"/>
    <w:rsid w:val="00842406"/>
    <w:rsid w:val="0085794F"/>
    <w:rsid w:val="00861397"/>
    <w:rsid w:val="008667FA"/>
    <w:rsid w:val="00871983"/>
    <w:rsid w:val="0087781F"/>
    <w:rsid w:val="00882179"/>
    <w:rsid w:val="008B08AE"/>
    <w:rsid w:val="008B2A2E"/>
    <w:rsid w:val="008B41CB"/>
    <w:rsid w:val="008C1B98"/>
    <w:rsid w:val="008C2C9C"/>
    <w:rsid w:val="008C4865"/>
    <w:rsid w:val="008D6019"/>
    <w:rsid w:val="008F0F91"/>
    <w:rsid w:val="008F34EE"/>
    <w:rsid w:val="008F6A8B"/>
    <w:rsid w:val="008F6F37"/>
    <w:rsid w:val="00901208"/>
    <w:rsid w:val="0090201A"/>
    <w:rsid w:val="009050C2"/>
    <w:rsid w:val="00906B32"/>
    <w:rsid w:val="009177C1"/>
    <w:rsid w:val="009253A4"/>
    <w:rsid w:val="00932B46"/>
    <w:rsid w:val="0093386A"/>
    <w:rsid w:val="00937391"/>
    <w:rsid w:val="0094065C"/>
    <w:rsid w:val="009460C9"/>
    <w:rsid w:val="00963DB6"/>
    <w:rsid w:val="009649BA"/>
    <w:rsid w:val="00977A28"/>
    <w:rsid w:val="00982CA5"/>
    <w:rsid w:val="0099021D"/>
    <w:rsid w:val="00992EE7"/>
    <w:rsid w:val="00994BE0"/>
    <w:rsid w:val="009A7A5C"/>
    <w:rsid w:val="009B6714"/>
    <w:rsid w:val="009C20B3"/>
    <w:rsid w:val="009C3775"/>
    <w:rsid w:val="009D180D"/>
    <w:rsid w:val="009D3961"/>
    <w:rsid w:val="009D5911"/>
    <w:rsid w:val="009E2EE0"/>
    <w:rsid w:val="009E69E0"/>
    <w:rsid w:val="009F27AE"/>
    <w:rsid w:val="009F42AD"/>
    <w:rsid w:val="009F6EF0"/>
    <w:rsid w:val="009F75E2"/>
    <w:rsid w:val="00A006A7"/>
    <w:rsid w:val="00A069F8"/>
    <w:rsid w:val="00A13283"/>
    <w:rsid w:val="00A16BA4"/>
    <w:rsid w:val="00A16F98"/>
    <w:rsid w:val="00A2032E"/>
    <w:rsid w:val="00A21E73"/>
    <w:rsid w:val="00A232E0"/>
    <w:rsid w:val="00A24C6A"/>
    <w:rsid w:val="00A27059"/>
    <w:rsid w:val="00A270C5"/>
    <w:rsid w:val="00A31B41"/>
    <w:rsid w:val="00A419C3"/>
    <w:rsid w:val="00A425DD"/>
    <w:rsid w:val="00A479C3"/>
    <w:rsid w:val="00A51231"/>
    <w:rsid w:val="00A52B2F"/>
    <w:rsid w:val="00A53BDF"/>
    <w:rsid w:val="00A73920"/>
    <w:rsid w:val="00A74582"/>
    <w:rsid w:val="00A96183"/>
    <w:rsid w:val="00AA43D6"/>
    <w:rsid w:val="00AA7D71"/>
    <w:rsid w:val="00AB2BAC"/>
    <w:rsid w:val="00AB7EC5"/>
    <w:rsid w:val="00AC28DF"/>
    <w:rsid w:val="00AD05AD"/>
    <w:rsid w:val="00AD6087"/>
    <w:rsid w:val="00AE2E09"/>
    <w:rsid w:val="00AE6244"/>
    <w:rsid w:val="00AE730A"/>
    <w:rsid w:val="00AE769F"/>
    <w:rsid w:val="00AF08FC"/>
    <w:rsid w:val="00B00D6A"/>
    <w:rsid w:val="00B041C3"/>
    <w:rsid w:val="00B04832"/>
    <w:rsid w:val="00B04B82"/>
    <w:rsid w:val="00B11CEB"/>
    <w:rsid w:val="00B24EF7"/>
    <w:rsid w:val="00B351F8"/>
    <w:rsid w:val="00B503DA"/>
    <w:rsid w:val="00B5160E"/>
    <w:rsid w:val="00B62D3C"/>
    <w:rsid w:val="00B6307E"/>
    <w:rsid w:val="00B63BB4"/>
    <w:rsid w:val="00B65056"/>
    <w:rsid w:val="00B65100"/>
    <w:rsid w:val="00B668CC"/>
    <w:rsid w:val="00B70877"/>
    <w:rsid w:val="00B750FC"/>
    <w:rsid w:val="00B77431"/>
    <w:rsid w:val="00B87A72"/>
    <w:rsid w:val="00BA15F5"/>
    <w:rsid w:val="00BA28B1"/>
    <w:rsid w:val="00BA58A7"/>
    <w:rsid w:val="00BB1335"/>
    <w:rsid w:val="00BB3C18"/>
    <w:rsid w:val="00BB4C10"/>
    <w:rsid w:val="00BC474B"/>
    <w:rsid w:val="00BC7947"/>
    <w:rsid w:val="00BD0C03"/>
    <w:rsid w:val="00BD13F2"/>
    <w:rsid w:val="00BD5987"/>
    <w:rsid w:val="00BD5F53"/>
    <w:rsid w:val="00BE3D20"/>
    <w:rsid w:val="00BE71B3"/>
    <w:rsid w:val="00BE75F2"/>
    <w:rsid w:val="00BF3095"/>
    <w:rsid w:val="00C00833"/>
    <w:rsid w:val="00C07C99"/>
    <w:rsid w:val="00C11A91"/>
    <w:rsid w:val="00C1492D"/>
    <w:rsid w:val="00C173AA"/>
    <w:rsid w:val="00C22320"/>
    <w:rsid w:val="00C33EA5"/>
    <w:rsid w:val="00C41C06"/>
    <w:rsid w:val="00C42CF9"/>
    <w:rsid w:val="00C441E8"/>
    <w:rsid w:val="00C450B2"/>
    <w:rsid w:val="00C52AD4"/>
    <w:rsid w:val="00C53D22"/>
    <w:rsid w:val="00C810BC"/>
    <w:rsid w:val="00C863CC"/>
    <w:rsid w:val="00CB775D"/>
    <w:rsid w:val="00CC4939"/>
    <w:rsid w:val="00CC5A36"/>
    <w:rsid w:val="00CC6045"/>
    <w:rsid w:val="00CC6BB8"/>
    <w:rsid w:val="00CC71D9"/>
    <w:rsid w:val="00CD06BD"/>
    <w:rsid w:val="00CD09F4"/>
    <w:rsid w:val="00CE1310"/>
    <w:rsid w:val="00CE3AAA"/>
    <w:rsid w:val="00CE42B9"/>
    <w:rsid w:val="00CE4379"/>
    <w:rsid w:val="00CE5B2E"/>
    <w:rsid w:val="00CE5CAB"/>
    <w:rsid w:val="00CE7CCC"/>
    <w:rsid w:val="00CF623A"/>
    <w:rsid w:val="00CF741D"/>
    <w:rsid w:val="00CF7F81"/>
    <w:rsid w:val="00D01FED"/>
    <w:rsid w:val="00D1157B"/>
    <w:rsid w:val="00D1253D"/>
    <w:rsid w:val="00D37E96"/>
    <w:rsid w:val="00D4150C"/>
    <w:rsid w:val="00D43161"/>
    <w:rsid w:val="00D45E34"/>
    <w:rsid w:val="00D465BE"/>
    <w:rsid w:val="00D631C0"/>
    <w:rsid w:val="00D73ED0"/>
    <w:rsid w:val="00D80A53"/>
    <w:rsid w:val="00DA0F50"/>
    <w:rsid w:val="00DA1DDE"/>
    <w:rsid w:val="00DA4047"/>
    <w:rsid w:val="00DA6050"/>
    <w:rsid w:val="00DB4537"/>
    <w:rsid w:val="00DB6B2F"/>
    <w:rsid w:val="00DC4212"/>
    <w:rsid w:val="00DC66B6"/>
    <w:rsid w:val="00DD1634"/>
    <w:rsid w:val="00DD219B"/>
    <w:rsid w:val="00DD36B7"/>
    <w:rsid w:val="00DF0ED6"/>
    <w:rsid w:val="00DF5C2B"/>
    <w:rsid w:val="00E05301"/>
    <w:rsid w:val="00E0794E"/>
    <w:rsid w:val="00E07C90"/>
    <w:rsid w:val="00E21342"/>
    <w:rsid w:val="00E312EE"/>
    <w:rsid w:val="00E346A5"/>
    <w:rsid w:val="00E402FD"/>
    <w:rsid w:val="00E44D4C"/>
    <w:rsid w:val="00E52F51"/>
    <w:rsid w:val="00E5542A"/>
    <w:rsid w:val="00E60DA1"/>
    <w:rsid w:val="00E64C4C"/>
    <w:rsid w:val="00E65DB2"/>
    <w:rsid w:val="00E702C2"/>
    <w:rsid w:val="00E7132E"/>
    <w:rsid w:val="00E8281D"/>
    <w:rsid w:val="00E864CB"/>
    <w:rsid w:val="00EA06A6"/>
    <w:rsid w:val="00EA766B"/>
    <w:rsid w:val="00EB0CD6"/>
    <w:rsid w:val="00EB7303"/>
    <w:rsid w:val="00EC02B5"/>
    <w:rsid w:val="00EC6591"/>
    <w:rsid w:val="00EC7610"/>
    <w:rsid w:val="00ED2D76"/>
    <w:rsid w:val="00ED4281"/>
    <w:rsid w:val="00ED55A2"/>
    <w:rsid w:val="00EE24E4"/>
    <w:rsid w:val="00EE453D"/>
    <w:rsid w:val="00EE4ABE"/>
    <w:rsid w:val="00EE4F5F"/>
    <w:rsid w:val="00EF6003"/>
    <w:rsid w:val="00EF665B"/>
    <w:rsid w:val="00F01B58"/>
    <w:rsid w:val="00F01DAC"/>
    <w:rsid w:val="00F1001D"/>
    <w:rsid w:val="00F14DDB"/>
    <w:rsid w:val="00F16009"/>
    <w:rsid w:val="00F16E08"/>
    <w:rsid w:val="00F25CF6"/>
    <w:rsid w:val="00F26293"/>
    <w:rsid w:val="00F332B3"/>
    <w:rsid w:val="00F40934"/>
    <w:rsid w:val="00F543F1"/>
    <w:rsid w:val="00F544AA"/>
    <w:rsid w:val="00F6265D"/>
    <w:rsid w:val="00F66092"/>
    <w:rsid w:val="00F6736A"/>
    <w:rsid w:val="00F731D5"/>
    <w:rsid w:val="00F803EA"/>
    <w:rsid w:val="00F85A63"/>
    <w:rsid w:val="00F86221"/>
    <w:rsid w:val="00F86D27"/>
    <w:rsid w:val="00F8781A"/>
    <w:rsid w:val="00F91312"/>
    <w:rsid w:val="00F971B7"/>
    <w:rsid w:val="00FA3618"/>
    <w:rsid w:val="00FA72C0"/>
    <w:rsid w:val="00FB093C"/>
    <w:rsid w:val="00FB4389"/>
    <w:rsid w:val="00FB76B0"/>
    <w:rsid w:val="00FD0B5F"/>
    <w:rsid w:val="00FD0E0F"/>
    <w:rsid w:val="00FE49E8"/>
    <w:rsid w:val="00FE6E75"/>
    <w:rsid w:val="00FF091A"/>
    <w:rsid w:val="00FF4C7B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DFEC"/>
  <w15:docId w15:val="{4001B1EC-EA07-49B1-8B26-F2E9B883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5B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5B5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/>
      <w:sz w:val="20"/>
      <w:szCs w:val="20"/>
      <w:lang w:eastAsia="ru-RU"/>
    </w:r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customStyle="1" w:styleId="af5">
    <w:name w:val="Обычный+центр"/>
    <w:basedOn w:val="13"/>
    <w:uiPriority w:val="99"/>
    <w:pPr>
      <w:tabs>
        <w:tab w:val="left" w:pos="2240"/>
      </w:tabs>
      <w:jc w:val="center"/>
    </w:pPr>
    <w:rPr>
      <w:color w:val="FF0000"/>
    </w:rPr>
  </w:style>
  <w:style w:type="paragraph" w:customStyle="1" w:styleId="13">
    <w:name w:val="Обычный (веб)1"/>
    <w:basedOn w:val="a"/>
    <w:uiPriority w:val="99"/>
    <w:unhideWhenUsed/>
    <w:rPr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pPr>
      <w:widowControl w:val="0"/>
    </w:pPr>
    <w:rPr>
      <w:rFonts w:ascii="Arial" w:eastAsiaTheme="minorEastAsia" w:hAnsi="Arial" w:cs="Arial"/>
      <w:sz w:val="24"/>
      <w:szCs w:val="24"/>
    </w:rPr>
  </w:style>
  <w:style w:type="paragraph" w:customStyle="1" w:styleId="14">
    <w:name w:val="Верхний колонтитул1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1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Текст выноски1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1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6">
    <w:name w:val="Гиперссылка1"/>
    <w:basedOn w:val="a0"/>
    <w:uiPriority w:val="99"/>
    <w:unhideWhenUsed/>
    <w:rPr>
      <w:color w:val="0563C1"/>
      <w:u w:val="single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color w:val="2E75B5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color w:val="2E75B5"/>
      <w:sz w:val="32"/>
      <w:szCs w:val="32"/>
      <w:lang w:eastAsia="ru-RU"/>
    </w:rPr>
  </w:style>
  <w:style w:type="character" w:customStyle="1" w:styleId="markedcontent">
    <w:name w:val="markedcontent"/>
    <w:basedOn w:val="a0"/>
  </w:style>
  <w:style w:type="character" w:customStyle="1" w:styleId="layout">
    <w:name w:val="layout"/>
    <w:basedOn w:val="a0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uiPriority w:val="99"/>
    <w:unhideWhenUsed/>
    <w:rsid w:val="006A1B54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Balloon Text"/>
    <w:basedOn w:val="a"/>
    <w:link w:val="17"/>
    <w:uiPriority w:val="99"/>
    <w:semiHidden/>
    <w:unhideWhenUsed/>
    <w:rsid w:val="00327D28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fc"/>
    <w:uiPriority w:val="99"/>
    <w:semiHidden/>
    <w:rsid w:val="00327D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3395</Words>
  <Characters>19357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Секержитская</dc:creator>
  <cp:keywords/>
  <dc:description/>
  <cp:lastModifiedBy>1</cp:lastModifiedBy>
  <cp:revision>13</cp:revision>
  <cp:lastPrinted>2022-10-28T03:58:00Z</cp:lastPrinted>
  <dcterms:created xsi:type="dcterms:W3CDTF">2022-11-27T23:58:00Z</dcterms:created>
  <dcterms:modified xsi:type="dcterms:W3CDTF">2022-11-28T00:38:00Z</dcterms:modified>
  <cp:version>1100.0100.01</cp:version>
</cp:coreProperties>
</file>