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9039"/>
        <w:gridCol w:w="5811"/>
      </w:tblGrid>
      <w:tr w:rsidR="00952ABF" w:rsidRPr="001543F5" w:rsidTr="00BE465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1543F5" w:rsidRDefault="00A83863" w:rsidP="00932141">
            <w:pPr>
              <w:pStyle w:val="4"/>
              <w:spacing w:before="0"/>
              <w:jc w:val="center"/>
              <w:outlineLvl w:val="3"/>
              <w:rPr>
                <w:color w:val="auto"/>
                <w:sz w:val="25"/>
                <w:szCs w:val="25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1543F5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5"/>
                <w:szCs w:val="25"/>
              </w:rPr>
            </w:pPr>
            <w:r w:rsidRPr="001543F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5"/>
                <w:szCs w:val="25"/>
              </w:rPr>
              <w:t>Утверждаю:________________</w:t>
            </w:r>
          </w:p>
          <w:p w:rsidR="00A83863" w:rsidRPr="001543F5" w:rsidRDefault="00A83863" w:rsidP="00932141">
            <w:pPr>
              <w:rPr>
                <w:sz w:val="25"/>
                <w:szCs w:val="25"/>
              </w:rPr>
            </w:pPr>
            <w:r w:rsidRPr="001543F5">
              <w:rPr>
                <w:sz w:val="25"/>
                <w:szCs w:val="25"/>
              </w:rPr>
              <w:t>О.И. Кирик, председатель комитета образования администрации городского округа «Город Чита»</w:t>
            </w:r>
          </w:p>
          <w:p w:rsidR="00A83863" w:rsidRPr="001543F5" w:rsidRDefault="00A83863" w:rsidP="00A0230D">
            <w:pPr>
              <w:rPr>
                <w:sz w:val="25"/>
                <w:szCs w:val="25"/>
              </w:rPr>
            </w:pPr>
            <w:r w:rsidRPr="001543F5">
              <w:rPr>
                <w:sz w:val="25"/>
                <w:szCs w:val="25"/>
              </w:rPr>
              <w:t xml:space="preserve"> «</w:t>
            </w:r>
            <w:r w:rsidR="0024671F" w:rsidRPr="001543F5">
              <w:rPr>
                <w:sz w:val="25"/>
                <w:szCs w:val="25"/>
                <w:lang w:val="en-US"/>
              </w:rPr>
              <w:t>2</w:t>
            </w:r>
            <w:r w:rsidR="00A0230D" w:rsidRPr="001543F5">
              <w:rPr>
                <w:sz w:val="25"/>
                <w:szCs w:val="25"/>
              </w:rPr>
              <w:t>6</w:t>
            </w:r>
            <w:r w:rsidRPr="001543F5">
              <w:rPr>
                <w:sz w:val="25"/>
                <w:szCs w:val="25"/>
              </w:rPr>
              <w:t xml:space="preserve">» </w:t>
            </w:r>
            <w:r w:rsidR="0024671F" w:rsidRPr="001543F5">
              <w:rPr>
                <w:sz w:val="25"/>
                <w:szCs w:val="25"/>
                <w:lang w:val="en-US"/>
              </w:rPr>
              <w:t xml:space="preserve"> </w:t>
            </w:r>
            <w:r w:rsidR="00A0230D" w:rsidRPr="001543F5">
              <w:rPr>
                <w:sz w:val="25"/>
                <w:szCs w:val="25"/>
              </w:rPr>
              <w:t>октября</w:t>
            </w:r>
            <w:r w:rsidR="00B22130" w:rsidRPr="001543F5">
              <w:rPr>
                <w:sz w:val="25"/>
                <w:szCs w:val="25"/>
              </w:rPr>
              <w:t xml:space="preserve"> </w:t>
            </w:r>
            <w:r w:rsidRPr="001543F5">
              <w:rPr>
                <w:sz w:val="25"/>
                <w:szCs w:val="25"/>
              </w:rPr>
              <w:t xml:space="preserve"> 201</w:t>
            </w:r>
            <w:r w:rsidR="000A02F1" w:rsidRPr="001543F5">
              <w:rPr>
                <w:sz w:val="25"/>
                <w:szCs w:val="25"/>
              </w:rPr>
              <w:t>7</w:t>
            </w:r>
            <w:r w:rsidRPr="001543F5">
              <w:rPr>
                <w:sz w:val="25"/>
                <w:szCs w:val="25"/>
              </w:rPr>
              <w:t>г.</w:t>
            </w:r>
          </w:p>
        </w:tc>
      </w:tr>
    </w:tbl>
    <w:p w:rsidR="00A83863" w:rsidRPr="001543F5" w:rsidRDefault="00A83863" w:rsidP="00A83863">
      <w:pPr>
        <w:pStyle w:val="4"/>
        <w:spacing w:before="0"/>
        <w:ind w:firstLine="709"/>
        <w:jc w:val="center"/>
        <w:rPr>
          <w:color w:val="auto"/>
          <w:sz w:val="25"/>
          <w:szCs w:val="25"/>
        </w:rPr>
      </w:pPr>
    </w:p>
    <w:p w:rsidR="0024671F" w:rsidRPr="001543F5" w:rsidRDefault="00A83863" w:rsidP="00A83863">
      <w:pPr>
        <w:pStyle w:val="4"/>
        <w:spacing w:before="0"/>
        <w:ind w:firstLine="709"/>
        <w:jc w:val="center"/>
        <w:rPr>
          <w:i w:val="0"/>
          <w:color w:val="auto"/>
          <w:sz w:val="25"/>
          <w:szCs w:val="25"/>
        </w:rPr>
      </w:pPr>
      <w:r w:rsidRPr="001543F5">
        <w:rPr>
          <w:i w:val="0"/>
          <w:color w:val="auto"/>
          <w:sz w:val="25"/>
          <w:szCs w:val="25"/>
        </w:rPr>
        <w:t>План работы</w:t>
      </w:r>
    </w:p>
    <w:p w:rsidR="0024671F" w:rsidRPr="001543F5" w:rsidRDefault="00A83863" w:rsidP="00B44B24">
      <w:pPr>
        <w:pStyle w:val="4"/>
        <w:spacing w:before="0"/>
        <w:ind w:firstLine="709"/>
        <w:jc w:val="center"/>
        <w:rPr>
          <w:i w:val="0"/>
          <w:color w:val="auto"/>
          <w:sz w:val="25"/>
          <w:szCs w:val="25"/>
        </w:rPr>
      </w:pPr>
      <w:r w:rsidRPr="001543F5">
        <w:rPr>
          <w:i w:val="0"/>
          <w:color w:val="auto"/>
          <w:sz w:val="25"/>
          <w:szCs w:val="25"/>
        </w:rPr>
        <w:t xml:space="preserve"> комитета образования администрации городского округа «Город Чита»</w:t>
      </w:r>
      <w:r w:rsidR="0024671F" w:rsidRPr="001543F5">
        <w:rPr>
          <w:i w:val="0"/>
          <w:color w:val="auto"/>
          <w:sz w:val="25"/>
          <w:szCs w:val="25"/>
        </w:rPr>
        <w:t xml:space="preserve">, </w:t>
      </w:r>
      <w:r w:rsidR="00BE4658" w:rsidRPr="001543F5">
        <w:rPr>
          <w:i w:val="0"/>
          <w:color w:val="auto"/>
          <w:sz w:val="25"/>
          <w:szCs w:val="25"/>
        </w:rPr>
        <w:t xml:space="preserve"> </w:t>
      </w:r>
      <w:r w:rsidR="00B44B24" w:rsidRPr="001543F5">
        <w:rPr>
          <w:i w:val="0"/>
          <w:color w:val="auto"/>
          <w:sz w:val="25"/>
          <w:szCs w:val="25"/>
        </w:rPr>
        <w:t>МАУ «Городской научно-методический центр»,</w:t>
      </w:r>
      <w:r w:rsidR="00BE4658" w:rsidRPr="001543F5">
        <w:rPr>
          <w:i w:val="0"/>
          <w:color w:val="auto"/>
          <w:sz w:val="25"/>
          <w:szCs w:val="25"/>
        </w:rPr>
        <w:t xml:space="preserve"> </w:t>
      </w:r>
      <w:r w:rsidR="0024671F" w:rsidRPr="001543F5">
        <w:rPr>
          <w:i w:val="0"/>
          <w:color w:val="auto"/>
          <w:sz w:val="25"/>
          <w:szCs w:val="25"/>
        </w:rPr>
        <w:t>муниципальных образовательных учреждений</w:t>
      </w:r>
    </w:p>
    <w:p w:rsidR="00B44B24" w:rsidRPr="001543F5" w:rsidRDefault="00B44B24" w:rsidP="00B44B24"/>
    <w:p w:rsidR="00A83863" w:rsidRPr="001543F5" w:rsidRDefault="00A83863" w:rsidP="00A83863">
      <w:pPr>
        <w:pStyle w:val="4"/>
        <w:spacing w:before="0"/>
        <w:ind w:firstLine="709"/>
        <w:jc w:val="center"/>
        <w:rPr>
          <w:i w:val="0"/>
          <w:color w:val="auto"/>
          <w:sz w:val="25"/>
          <w:szCs w:val="25"/>
        </w:rPr>
      </w:pPr>
      <w:r w:rsidRPr="001543F5">
        <w:rPr>
          <w:i w:val="0"/>
          <w:color w:val="auto"/>
          <w:sz w:val="25"/>
          <w:szCs w:val="25"/>
        </w:rPr>
        <w:t xml:space="preserve">  на </w:t>
      </w:r>
      <w:r w:rsidR="00A0230D" w:rsidRPr="001543F5">
        <w:rPr>
          <w:i w:val="0"/>
          <w:color w:val="auto"/>
          <w:sz w:val="25"/>
          <w:szCs w:val="25"/>
        </w:rPr>
        <w:t>ноябрь</w:t>
      </w:r>
      <w:r w:rsidR="00CC53F3" w:rsidRPr="001543F5">
        <w:rPr>
          <w:i w:val="0"/>
          <w:color w:val="auto"/>
          <w:sz w:val="25"/>
          <w:szCs w:val="25"/>
        </w:rPr>
        <w:t xml:space="preserve"> </w:t>
      </w:r>
      <w:r w:rsidR="00D16BBC" w:rsidRPr="001543F5">
        <w:rPr>
          <w:i w:val="0"/>
          <w:color w:val="auto"/>
          <w:sz w:val="25"/>
          <w:szCs w:val="25"/>
        </w:rPr>
        <w:t xml:space="preserve"> 201</w:t>
      </w:r>
      <w:r w:rsidR="000A02F1" w:rsidRPr="001543F5">
        <w:rPr>
          <w:i w:val="0"/>
          <w:color w:val="auto"/>
          <w:sz w:val="25"/>
          <w:szCs w:val="25"/>
        </w:rPr>
        <w:t>7</w:t>
      </w:r>
      <w:r w:rsidR="00D16BBC" w:rsidRPr="001543F5">
        <w:rPr>
          <w:i w:val="0"/>
          <w:color w:val="auto"/>
          <w:sz w:val="25"/>
          <w:szCs w:val="25"/>
        </w:rPr>
        <w:t>г</w:t>
      </w:r>
      <w:r w:rsidRPr="001543F5">
        <w:rPr>
          <w:i w:val="0"/>
          <w:color w:val="auto"/>
          <w:sz w:val="25"/>
          <w:szCs w:val="25"/>
        </w:rPr>
        <w:t>.</w:t>
      </w:r>
    </w:p>
    <w:p w:rsidR="00A83863" w:rsidRPr="001543F5" w:rsidRDefault="00A83863" w:rsidP="00A83863">
      <w:pPr>
        <w:rPr>
          <w:sz w:val="24"/>
          <w:szCs w:val="24"/>
        </w:rPr>
      </w:pPr>
    </w:p>
    <w:tbl>
      <w:tblPr>
        <w:tblStyle w:val="a3"/>
        <w:tblW w:w="15600" w:type="dxa"/>
        <w:tblInd w:w="-601" w:type="dxa"/>
        <w:tblLayout w:type="fixed"/>
        <w:tblLook w:val="04A0"/>
      </w:tblPr>
      <w:tblGrid>
        <w:gridCol w:w="283"/>
        <w:gridCol w:w="426"/>
        <w:gridCol w:w="70"/>
        <w:gridCol w:w="9853"/>
        <w:gridCol w:w="2409"/>
        <w:gridCol w:w="54"/>
        <w:gridCol w:w="87"/>
        <w:gridCol w:w="427"/>
        <w:gridCol w:w="1701"/>
        <w:gridCol w:w="284"/>
        <w:gridCol w:w="6"/>
      </w:tblGrid>
      <w:tr w:rsidR="00B34F84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A83863" w:rsidRPr="001543F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1543F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9923" w:type="dxa"/>
            <w:gridSpan w:val="2"/>
          </w:tcPr>
          <w:p w:rsidR="00A83863" w:rsidRPr="001543F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1543F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A83863" w:rsidRPr="001543F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1543F5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3" w:type="dxa"/>
            <w:gridSpan w:val="5"/>
          </w:tcPr>
          <w:p w:rsidR="00A83863" w:rsidRPr="001543F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1543F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4F84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A83863" w:rsidRPr="001543F5" w:rsidRDefault="00A83863" w:rsidP="00932141">
            <w:pPr>
              <w:jc w:val="center"/>
              <w:rPr>
                <w:b/>
                <w:i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714AC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714AC8" w:rsidRPr="001543F5" w:rsidRDefault="00714AC8" w:rsidP="00932141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1.1</w:t>
            </w:r>
          </w:p>
        </w:tc>
        <w:tc>
          <w:tcPr>
            <w:tcW w:w="9923" w:type="dxa"/>
            <w:gridSpan w:val="2"/>
          </w:tcPr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муниципального плана действий («дорожной карты») «Изменения в отраслях социальной сферы, направленные на повышение эффективности и качества образования» на территории городского округа «Город Чита» на 2014-2018г.г.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мероприятий муниципальной программы «Укрепление единства российской нации и этнокультурное развитие народов на территории городского округа «Город Чита» на 2015-2017г.».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  мероприятий программы развития дополнительного образования.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«Профилактика правонарушений на территории городского округа «Город Чита» на 2016-2018 годы».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проекта «Поколение будущего» совместно с Забайкальским краевым  драматическим театром, Забайкальским музейно-выставочным центром, Театром национальных культур «Забайкальские узоры».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 комиссией Забайкальского края.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  развития молодёжной политики.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</w:t>
            </w: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краеведческие мероприятия.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(шефская работа, развитие волонтерского движения, уход за братскими могилами и воинскими захоронениями, комплекс праздничных мероприятий в образовательных организациях патриотической направленности).</w:t>
            </w:r>
          </w:p>
        </w:tc>
        <w:tc>
          <w:tcPr>
            <w:tcW w:w="2409" w:type="dxa"/>
          </w:tcPr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3" w:type="dxa"/>
            <w:gridSpan w:val="5"/>
          </w:tcPr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Секержитская М.А.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Очередько Л.В.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Юрманова Т.М.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Тамаровская Е.Н.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Каминская Г.Я.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Зимирев Г.И.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Ваулин В.В.</w:t>
            </w: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714AC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714AC8" w:rsidRPr="001543F5" w:rsidRDefault="00D60F67" w:rsidP="00932141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923" w:type="dxa"/>
            <w:gridSpan w:val="2"/>
          </w:tcPr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</w:p>
        </w:tc>
        <w:tc>
          <w:tcPr>
            <w:tcW w:w="2409" w:type="dxa"/>
          </w:tcPr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5"/>
          </w:tcPr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Секержитская М.А.</w:t>
            </w:r>
          </w:p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Тамаровская Е.Н.</w:t>
            </w:r>
          </w:p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 Г.И..</w:t>
            </w:r>
          </w:p>
        </w:tc>
      </w:tr>
      <w:tr w:rsidR="00714AC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714AC8" w:rsidRPr="001543F5" w:rsidRDefault="00D60F67" w:rsidP="00932141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1.3</w:t>
            </w:r>
          </w:p>
        </w:tc>
        <w:tc>
          <w:tcPr>
            <w:tcW w:w="9923" w:type="dxa"/>
            <w:gridSpan w:val="2"/>
          </w:tcPr>
          <w:p w:rsidR="00714AC8" w:rsidRPr="001543F5" w:rsidRDefault="00714AC8" w:rsidP="00607F0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долгосрочного проекта «Наш край, с простым названьем – Забайкалье!» (в соответствии с планом ЧГДОО «Родничок»)</w:t>
            </w:r>
          </w:p>
        </w:tc>
        <w:tc>
          <w:tcPr>
            <w:tcW w:w="2409" w:type="dxa"/>
          </w:tcPr>
          <w:p w:rsidR="00714AC8" w:rsidRPr="001543F5" w:rsidRDefault="00714AC8" w:rsidP="005358E4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5"/>
          </w:tcPr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</w:t>
            </w:r>
          </w:p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Пентюхина Т.А.</w:t>
            </w:r>
          </w:p>
          <w:p w:rsidR="00714AC8" w:rsidRPr="001543F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Тебенькова О.Б.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60F67" w:rsidRPr="001543F5" w:rsidRDefault="00D60F67" w:rsidP="00D60F6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1.4</w:t>
            </w:r>
          </w:p>
        </w:tc>
        <w:tc>
          <w:tcPr>
            <w:tcW w:w="9923" w:type="dxa"/>
            <w:gridSpan w:val="2"/>
          </w:tcPr>
          <w:p w:rsidR="00D60F67" w:rsidRPr="001543F5" w:rsidRDefault="00D60F67" w:rsidP="003C19DA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Организация работы по подготовке к проведению итогового сочинения (изложения) 11 класс: инструктаж руководителей ППЭ; инструктаж тех.</w:t>
            </w:r>
            <w:r w:rsidR="002E1B13" w:rsidRPr="001543F5">
              <w:rPr>
                <w:sz w:val="24"/>
                <w:szCs w:val="24"/>
              </w:rPr>
              <w:t xml:space="preserve"> </w:t>
            </w:r>
            <w:r w:rsidRPr="001543F5">
              <w:rPr>
                <w:sz w:val="24"/>
                <w:szCs w:val="24"/>
              </w:rPr>
              <w:t>специалистов; инструктаж экспертов по проверке работ</w:t>
            </w:r>
          </w:p>
        </w:tc>
        <w:tc>
          <w:tcPr>
            <w:tcW w:w="2409" w:type="dxa"/>
          </w:tcPr>
          <w:p w:rsidR="00D60F67" w:rsidRPr="001543F5" w:rsidRDefault="00D60F67" w:rsidP="00D60F67">
            <w:pPr>
              <w:ind w:left="-108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Козлова В.А.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Руководители ППЭ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60F67" w:rsidRPr="001543F5" w:rsidRDefault="00D60F67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1.5</w:t>
            </w:r>
          </w:p>
        </w:tc>
        <w:tc>
          <w:tcPr>
            <w:tcW w:w="9923" w:type="dxa"/>
            <w:gridSpan w:val="2"/>
          </w:tcPr>
          <w:p w:rsidR="00D60F67" w:rsidRPr="001543F5" w:rsidRDefault="00D60F67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Подготовка и проведение апробации ГИА в форме ЕГЭ по предметам:</w:t>
            </w:r>
          </w:p>
          <w:p w:rsidR="00B8403B" w:rsidRPr="001543F5" w:rsidRDefault="00B8403B" w:rsidP="00607F0C">
            <w:pPr>
              <w:rPr>
                <w:sz w:val="24"/>
                <w:szCs w:val="24"/>
              </w:rPr>
            </w:pPr>
          </w:p>
          <w:p w:rsidR="00D60F67" w:rsidRPr="001543F5" w:rsidRDefault="00D60F67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русский язык</w:t>
            </w:r>
          </w:p>
          <w:p w:rsidR="00B8403B" w:rsidRPr="001543F5" w:rsidRDefault="00B8403B" w:rsidP="00607F0C">
            <w:pPr>
              <w:rPr>
                <w:sz w:val="24"/>
                <w:szCs w:val="24"/>
              </w:rPr>
            </w:pPr>
          </w:p>
          <w:p w:rsidR="00B8403B" w:rsidRPr="001543F5" w:rsidRDefault="00B8403B" w:rsidP="00607F0C">
            <w:pPr>
              <w:rPr>
                <w:sz w:val="24"/>
                <w:szCs w:val="24"/>
              </w:rPr>
            </w:pPr>
          </w:p>
          <w:p w:rsidR="00B8403B" w:rsidRPr="001543F5" w:rsidRDefault="00B8403B" w:rsidP="00607F0C">
            <w:pPr>
              <w:rPr>
                <w:sz w:val="24"/>
                <w:szCs w:val="24"/>
              </w:rPr>
            </w:pPr>
          </w:p>
          <w:p w:rsidR="00D60F67" w:rsidRPr="001543F5" w:rsidRDefault="00D60F67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-китайский язык (письменная и устная форма)</w:t>
            </w:r>
          </w:p>
        </w:tc>
        <w:tc>
          <w:tcPr>
            <w:tcW w:w="2409" w:type="dxa"/>
          </w:tcPr>
          <w:p w:rsidR="00B8403B" w:rsidRPr="001543F5" w:rsidRDefault="00B8403B" w:rsidP="00B8403B">
            <w:pPr>
              <w:jc w:val="center"/>
              <w:rPr>
                <w:sz w:val="24"/>
                <w:szCs w:val="24"/>
              </w:rPr>
            </w:pPr>
          </w:p>
          <w:p w:rsidR="00B8403B" w:rsidRPr="001543F5" w:rsidRDefault="00B8403B" w:rsidP="00B8403B">
            <w:pPr>
              <w:jc w:val="center"/>
              <w:rPr>
                <w:sz w:val="24"/>
                <w:szCs w:val="24"/>
              </w:rPr>
            </w:pPr>
          </w:p>
          <w:p w:rsidR="00B8403B" w:rsidRPr="001543F5" w:rsidRDefault="00B8403B" w:rsidP="00B8403B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02.11.17</w:t>
            </w:r>
          </w:p>
          <w:p w:rsidR="00B8403B" w:rsidRPr="001543F5" w:rsidRDefault="00B8403B" w:rsidP="00B8403B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B8403B" w:rsidRPr="001543F5" w:rsidRDefault="00B8403B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11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02.11.17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03.11.17</w:t>
            </w:r>
          </w:p>
          <w:p w:rsidR="00B8403B" w:rsidRPr="001543F5" w:rsidRDefault="00B8403B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B8403B" w:rsidRPr="001543F5" w:rsidRDefault="00B8403B" w:rsidP="00B8403B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2</w:t>
            </w:r>
          </w:p>
        </w:tc>
        <w:tc>
          <w:tcPr>
            <w:tcW w:w="2553" w:type="dxa"/>
            <w:gridSpan w:val="5"/>
          </w:tcPr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Козлова В.А.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Старчаков В.П.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Руководители ППЭ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Технические специалисты ППЭ</w:t>
            </w:r>
          </w:p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Организаторы ППЭ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60F67" w:rsidRPr="001543F5" w:rsidRDefault="00D60F67" w:rsidP="00932141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1.6</w:t>
            </w:r>
          </w:p>
        </w:tc>
        <w:tc>
          <w:tcPr>
            <w:tcW w:w="9923" w:type="dxa"/>
            <w:gridSpan w:val="2"/>
          </w:tcPr>
          <w:p w:rsidR="00D60F67" w:rsidRPr="001543F5" w:rsidRDefault="00D60F67" w:rsidP="001706F4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Обеспечение работы «горячей линии» по вопросам подготовки к ГИА</w:t>
            </w:r>
          </w:p>
        </w:tc>
        <w:tc>
          <w:tcPr>
            <w:tcW w:w="2409" w:type="dxa"/>
          </w:tcPr>
          <w:p w:rsidR="00D60F67" w:rsidRPr="001543F5" w:rsidRDefault="00D60F67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D60F67" w:rsidRPr="001543F5" w:rsidRDefault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Козлова В.А.</w:t>
            </w:r>
          </w:p>
          <w:p w:rsidR="00D60F67" w:rsidRPr="001543F5" w:rsidRDefault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Гурьева О.В.</w:t>
            </w:r>
          </w:p>
          <w:p w:rsidR="00D60F67" w:rsidRPr="001543F5" w:rsidRDefault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Похилюк А.А.</w:t>
            </w:r>
          </w:p>
        </w:tc>
      </w:tr>
      <w:tr w:rsidR="00E0016D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E0016D" w:rsidRPr="001543F5" w:rsidRDefault="00E0016D" w:rsidP="00932141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1.7</w:t>
            </w:r>
          </w:p>
        </w:tc>
        <w:tc>
          <w:tcPr>
            <w:tcW w:w="9923" w:type="dxa"/>
            <w:gridSpan w:val="2"/>
          </w:tcPr>
          <w:p w:rsidR="00E0016D" w:rsidRPr="001543F5" w:rsidRDefault="00E0016D" w:rsidP="00E0016D">
            <w:pPr>
              <w:snapToGrid w:val="0"/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Диагностика обучающихся 10 класса по программе «Психолого – педагогическое сопровождение  ФГОС СОО» в СОШ № 49, 47, 12, 30, 9</w:t>
            </w:r>
          </w:p>
        </w:tc>
        <w:tc>
          <w:tcPr>
            <w:tcW w:w="2409" w:type="dxa"/>
          </w:tcPr>
          <w:p w:rsidR="00E0016D" w:rsidRPr="001543F5" w:rsidRDefault="00E0016D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E0016D" w:rsidRPr="001543F5" w:rsidRDefault="00E0016D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Гурьева О.В.</w:t>
            </w:r>
          </w:p>
          <w:p w:rsidR="00E0016D" w:rsidRPr="001543F5" w:rsidRDefault="00E0016D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Рахманина В.М.</w:t>
            </w:r>
          </w:p>
        </w:tc>
      </w:tr>
      <w:tr w:rsidR="00D60F67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D60F67" w:rsidRPr="001543F5" w:rsidRDefault="00D60F67" w:rsidP="00952ABF">
            <w:pPr>
              <w:ind w:left="360"/>
              <w:jc w:val="center"/>
              <w:rPr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Раздел 2. Разработка муниципальных нормативных правовых актов по вопросам  образования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60F67" w:rsidRPr="001543F5" w:rsidRDefault="00D60F67" w:rsidP="00FE6EAE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D60F67" w:rsidRPr="001543F5" w:rsidRDefault="00D60F67" w:rsidP="000E1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0F67" w:rsidRPr="001543F5" w:rsidRDefault="00D60F67" w:rsidP="000E1E8A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5"/>
          </w:tcPr>
          <w:p w:rsidR="00D60F67" w:rsidRPr="001543F5" w:rsidRDefault="00D60F67" w:rsidP="00D60EFB">
            <w:pPr>
              <w:jc w:val="center"/>
              <w:rPr>
                <w:sz w:val="24"/>
                <w:szCs w:val="24"/>
              </w:rPr>
            </w:pPr>
          </w:p>
        </w:tc>
      </w:tr>
      <w:tr w:rsidR="00D60F67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D60F67" w:rsidRPr="001543F5" w:rsidRDefault="00D60F67" w:rsidP="00402F05">
            <w:pPr>
              <w:jc w:val="center"/>
              <w:rPr>
                <w:i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 xml:space="preserve">Раздел 3. Информационно-аналитическая деятельность  (подготовка отчетов, докладов, справок, статистической отчетности, проведение </w:t>
            </w:r>
            <w:r w:rsidRPr="001543F5">
              <w:rPr>
                <w:b/>
                <w:i/>
                <w:sz w:val="24"/>
                <w:szCs w:val="24"/>
              </w:rPr>
              <w:lastRenderedPageBreak/>
              <w:t>социологических, социально-педагогических, психологических исследований (обследований)</w:t>
            </w:r>
          </w:p>
        </w:tc>
      </w:tr>
      <w:tr w:rsidR="00D60F67" w:rsidRPr="001543F5" w:rsidTr="00127BB4">
        <w:tc>
          <w:tcPr>
            <w:tcW w:w="779" w:type="dxa"/>
            <w:gridSpan w:val="3"/>
          </w:tcPr>
          <w:p w:rsidR="00D60F67" w:rsidRPr="001543F5" w:rsidRDefault="00D60F67" w:rsidP="005358E4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9853" w:type="dxa"/>
          </w:tcPr>
          <w:p w:rsidR="00D60F67" w:rsidRPr="001543F5" w:rsidRDefault="00D60F67" w:rsidP="00D60F6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1543F5">
              <w:rPr>
                <w:bCs/>
                <w:sz w:val="24"/>
                <w:szCs w:val="24"/>
                <w:lang w:eastAsia="en-US"/>
              </w:rPr>
              <w:t>Организация и проведение мониторинговых исследований (по плану КЦОКО)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</w:tcPr>
          <w:p w:rsidR="00D60F67" w:rsidRPr="001543F5" w:rsidRDefault="00D60F67" w:rsidP="00D60F6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05" w:type="dxa"/>
            <w:gridSpan w:val="5"/>
            <w:tcBorders>
              <w:bottom w:val="single" w:sz="4" w:space="0" w:color="auto"/>
            </w:tcBorders>
          </w:tcPr>
          <w:p w:rsidR="00D60F67" w:rsidRPr="001543F5" w:rsidRDefault="00D60F67" w:rsidP="00D60F6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43F5">
              <w:rPr>
                <w:bCs/>
                <w:sz w:val="24"/>
                <w:szCs w:val="24"/>
                <w:lang w:eastAsia="en-US"/>
              </w:rPr>
              <w:t>Гурьева О.В.</w:t>
            </w:r>
          </w:p>
        </w:tc>
      </w:tr>
      <w:tr w:rsidR="00D60F67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  <w:tcBorders>
              <w:top w:val="nil"/>
            </w:tcBorders>
          </w:tcPr>
          <w:p w:rsidR="00D60F67" w:rsidRPr="001543F5" w:rsidRDefault="00D60F67" w:rsidP="00402F05">
            <w:pPr>
              <w:jc w:val="center"/>
              <w:rPr>
                <w:i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Раздел 4.  Мониторинг деятельности образовательных учреждений и осуществление контроля  деятельности образовательных учреждений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  <w:vMerge w:val="restart"/>
          </w:tcPr>
          <w:p w:rsidR="00D60F67" w:rsidRPr="001543F5" w:rsidRDefault="00D60F67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</w:t>
            </w:r>
          </w:p>
        </w:tc>
        <w:tc>
          <w:tcPr>
            <w:tcW w:w="9923" w:type="dxa"/>
            <w:gridSpan w:val="2"/>
          </w:tcPr>
          <w:p w:rsidR="00D60F67" w:rsidRPr="001543F5" w:rsidRDefault="00D60F67" w:rsidP="00D406A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543F5">
              <w:rPr>
                <w:b/>
                <w:bCs/>
                <w:sz w:val="24"/>
                <w:szCs w:val="24"/>
                <w:lang w:eastAsia="en-US"/>
              </w:rPr>
              <w:t>Плановый контроль с целью  оценки результатов деятельности ОУ; оценки  выполнения показателей объема и качества предоставляемых  муниципальных услуг; оценки достоверности, полноты и соответствия нормативным требованиям бухгалтерского учета и (или бюджетной отчетности; выявление отклонений в деятельности ОУ; оценка эффективности использования закрепленного  имущества; соответствие деятельности ОУ целям, предусмотренными учредительными документами в:</w:t>
            </w:r>
          </w:p>
        </w:tc>
        <w:tc>
          <w:tcPr>
            <w:tcW w:w="2550" w:type="dxa"/>
            <w:gridSpan w:val="3"/>
          </w:tcPr>
          <w:p w:rsidR="00D60F67" w:rsidRPr="001543F5" w:rsidRDefault="00D60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D60F67" w:rsidRPr="001543F5" w:rsidRDefault="00D60F67">
            <w:pPr>
              <w:rPr>
                <w:sz w:val="24"/>
                <w:szCs w:val="24"/>
              </w:rPr>
            </w:pP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  <w:vMerge/>
          </w:tcPr>
          <w:p w:rsidR="00D60F67" w:rsidRPr="001543F5" w:rsidRDefault="00D60F67" w:rsidP="00402F05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D60F67" w:rsidRPr="001543F5" w:rsidRDefault="00D60F67" w:rsidP="003C4CD8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МБОУ «Многопрофильная языковая гимназия № 4». Адрес: ул. Чайковского, 6.</w:t>
            </w:r>
          </w:p>
          <w:p w:rsidR="00D60F67" w:rsidRPr="001543F5" w:rsidRDefault="00D60F67" w:rsidP="003C4CD8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Руководитель: Репина И.Г.</w:t>
            </w:r>
          </w:p>
        </w:tc>
        <w:tc>
          <w:tcPr>
            <w:tcW w:w="2550" w:type="dxa"/>
            <w:gridSpan w:val="3"/>
          </w:tcPr>
          <w:p w:rsidR="00D60F67" w:rsidRPr="001543F5" w:rsidRDefault="00D60F67" w:rsidP="003C4CD8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13.11.2017-</w:t>
            </w:r>
          </w:p>
          <w:p w:rsidR="00D60F67" w:rsidRPr="001543F5" w:rsidRDefault="00D60F67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24.11.2017</w:t>
            </w:r>
          </w:p>
        </w:tc>
        <w:tc>
          <w:tcPr>
            <w:tcW w:w="2412" w:type="dxa"/>
            <w:gridSpan w:val="3"/>
          </w:tcPr>
          <w:p w:rsidR="00D60F67" w:rsidRPr="001543F5" w:rsidRDefault="00D60F67" w:rsidP="003C4CD8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Секержитская М.А.</w:t>
            </w:r>
          </w:p>
          <w:p w:rsidR="00D60F67" w:rsidRPr="001543F5" w:rsidRDefault="00D60F67" w:rsidP="0007518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  <w:vMerge/>
          </w:tcPr>
          <w:p w:rsidR="00D60F67" w:rsidRPr="001543F5" w:rsidRDefault="00D60F67" w:rsidP="00402F05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D60F67" w:rsidRPr="001543F5" w:rsidRDefault="00D60F67" w:rsidP="009771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– интернат № 4». Адрес: ул. Пригородная,6</w:t>
            </w:r>
          </w:p>
          <w:p w:rsidR="00D60F67" w:rsidRPr="001543F5" w:rsidRDefault="00D60F67" w:rsidP="00D60F6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Гладких Е.А.</w:t>
            </w:r>
          </w:p>
        </w:tc>
        <w:tc>
          <w:tcPr>
            <w:tcW w:w="2550" w:type="dxa"/>
            <w:gridSpan w:val="3"/>
          </w:tcPr>
          <w:p w:rsidR="00D60F67" w:rsidRPr="001543F5" w:rsidRDefault="00D60F67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24.11.2017-30.11.2017</w:t>
            </w:r>
          </w:p>
        </w:tc>
        <w:tc>
          <w:tcPr>
            <w:tcW w:w="2412" w:type="dxa"/>
            <w:gridSpan w:val="3"/>
          </w:tcPr>
          <w:p w:rsidR="00D60F67" w:rsidRPr="001543F5" w:rsidRDefault="00D60F67" w:rsidP="0007518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Секержитская М.А.</w:t>
            </w:r>
          </w:p>
          <w:p w:rsidR="00D60F67" w:rsidRPr="001543F5" w:rsidRDefault="00D60F67" w:rsidP="000751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  <w:vMerge/>
          </w:tcPr>
          <w:p w:rsidR="00D60F67" w:rsidRPr="001543F5" w:rsidRDefault="00D60F67" w:rsidP="00402F05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D60F67" w:rsidRPr="001543F5" w:rsidRDefault="00D60F67" w:rsidP="00D60F6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МБДОУ «Детский сад комбинированного вида № 98».  Адрес: 5 мкр, д.29-а</w:t>
            </w:r>
          </w:p>
          <w:p w:rsidR="00D60F67" w:rsidRPr="001543F5" w:rsidRDefault="00D60F67" w:rsidP="00D60F6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Руководитель: Шестакова Н.А.</w:t>
            </w:r>
          </w:p>
        </w:tc>
        <w:tc>
          <w:tcPr>
            <w:tcW w:w="2550" w:type="dxa"/>
            <w:gridSpan w:val="3"/>
          </w:tcPr>
          <w:p w:rsidR="00D60F67" w:rsidRPr="001543F5" w:rsidRDefault="00D60F67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07.11.2017-24.11.2017</w:t>
            </w:r>
          </w:p>
        </w:tc>
        <w:tc>
          <w:tcPr>
            <w:tcW w:w="2412" w:type="dxa"/>
            <w:gridSpan w:val="3"/>
          </w:tcPr>
          <w:p w:rsidR="00D60F67" w:rsidRPr="001543F5" w:rsidRDefault="00D60F67" w:rsidP="00B274F2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Каминская Г.Я.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  <w:vMerge w:val="restart"/>
          </w:tcPr>
          <w:p w:rsidR="00D60F67" w:rsidRPr="001543F5" w:rsidRDefault="00D60F67" w:rsidP="00402F05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</w:t>
            </w:r>
          </w:p>
        </w:tc>
        <w:tc>
          <w:tcPr>
            <w:tcW w:w="9923" w:type="dxa"/>
            <w:gridSpan w:val="2"/>
          </w:tcPr>
          <w:p w:rsidR="00D60F67" w:rsidRPr="001543F5" w:rsidRDefault="00D60F67" w:rsidP="00D406A2">
            <w:pPr>
              <w:jc w:val="both"/>
              <w:rPr>
                <w:sz w:val="24"/>
                <w:szCs w:val="24"/>
              </w:rPr>
            </w:pPr>
            <w:r w:rsidRPr="001543F5">
              <w:rPr>
                <w:b/>
                <w:bCs/>
                <w:sz w:val="24"/>
                <w:szCs w:val="24"/>
                <w:lang w:eastAsia="en-US"/>
              </w:rPr>
              <w:t>Плановый контроль с целью оценки выполнения рекомендаций данных при проведении комплексного контроля в 2016-2017 учебном году</w:t>
            </w:r>
          </w:p>
        </w:tc>
        <w:tc>
          <w:tcPr>
            <w:tcW w:w="2550" w:type="dxa"/>
            <w:gridSpan w:val="3"/>
          </w:tcPr>
          <w:p w:rsidR="00D60F67" w:rsidRPr="001543F5" w:rsidRDefault="00D60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D60F67" w:rsidRPr="001543F5" w:rsidRDefault="00D60F67">
            <w:pPr>
              <w:rPr>
                <w:sz w:val="24"/>
                <w:szCs w:val="24"/>
              </w:rPr>
            </w:pP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  <w:vMerge/>
          </w:tcPr>
          <w:p w:rsidR="00D60F67" w:rsidRPr="001543F5" w:rsidRDefault="00D60F67" w:rsidP="00402F05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D60F67" w:rsidRPr="001543F5" w:rsidRDefault="00D60F67" w:rsidP="00A646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МБДОУ «Центр развития ребенка – детский сад № 83»</w:t>
            </w:r>
            <w:r w:rsidR="00AF748C"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Адрес: ул. Ангарская, 53</w:t>
            </w:r>
          </w:p>
          <w:p w:rsidR="00D60F67" w:rsidRPr="001543F5" w:rsidRDefault="00D60F67" w:rsidP="00A646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</w:t>
            </w:r>
            <w:r w:rsidR="00AF748C"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ь: Арбузова З.П.</w:t>
            </w:r>
            <w:bookmarkStart w:id="0" w:name="_GoBack"/>
            <w:bookmarkEnd w:id="0"/>
          </w:p>
        </w:tc>
        <w:tc>
          <w:tcPr>
            <w:tcW w:w="2550" w:type="dxa"/>
            <w:gridSpan w:val="3"/>
          </w:tcPr>
          <w:p w:rsidR="00D60F67" w:rsidRPr="001543F5" w:rsidRDefault="00D60F67" w:rsidP="00A646F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28.11.2017-30.11.2017</w:t>
            </w:r>
          </w:p>
        </w:tc>
        <w:tc>
          <w:tcPr>
            <w:tcW w:w="2412" w:type="dxa"/>
            <w:gridSpan w:val="3"/>
          </w:tcPr>
          <w:p w:rsidR="00D60F67" w:rsidRPr="001543F5" w:rsidRDefault="00D60F67" w:rsidP="00A646F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Каминская Г.Я.</w:t>
            </w:r>
          </w:p>
        </w:tc>
      </w:tr>
      <w:tr w:rsidR="00D60F67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60F67" w:rsidRPr="001543F5" w:rsidRDefault="00D60F67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4.3</w:t>
            </w:r>
          </w:p>
        </w:tc>
        <w:tc>
          <w:tcPr>
            <w:tcW w:w="9923" w:type="dxa"/>
            <w:gridSpan w:val="2"/>
          </w:tcPr>
          <w:p w:rsidR="00D60F67" w:rsidRPr="001543F5" w:rsidRDefault="00D60F67" w:rsidP="00D406A2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исполнения  Федерального закона № 273-ФЗ  «Об образовании в Российской Федерации»  в части организации обучения не обучающихся и часто пропускающих</w:t>
            </w:r>
          </w:p>
        </w:tc>
        <w:tc>
          <w:tcPr>
            <w:tcW w:w="2550" w:type="dxa"/>
            <w:gridSpan w:val="3"/>
          </w:tcPr>
          <w:p w:rsidR="00D60F67" w:rsidRPr="001543F5" w:rsidRDefault="00D60F67" w:rsidP="00BC3BB0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60F67" w:rsidRPr="001543F5" w:rsidRDefault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Орлов В.Н.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4.4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C06F89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деятельности СОШ № 5, 9 13 по организации обучения на дому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C06F89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  <w:p w:rsidR="00D06A88" w:rsidRPr="001543F5" w:rsidRDefault="00D06A88" w:rsidP="00C06F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Орлов В.Н.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4.5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8216BA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Текущий контроль ведения документации и организации работы по сохранению контингента, деятельность СОШ № 5, 9, 13 по выявлению и психолого-педагогическому сопровождению одаренных детей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8216BA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6A88" w:rsidRPr="001543F5" w:rsidRDefault="00D06A88" w:rsidP="00821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Орлов В.Н.</w:t>
            </w:r>
          </w:p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4.6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7734D3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исполнения  Федерального закона № 273-ФЗ  «Об образовании в Российской Федерации»  в части организации горячего питания обучающихся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BC3BB0">
            <w:pPr>
              <w:ind w:hanging="108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Козлова В.А.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4.7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3F286C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Контроль выполнения рекомендаций ведения документации по предоставлению питания обучающимся из малоимущих семей (за счет средств бюджета)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Козлова В.А.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4.8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65070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 xml:space="preserve">Контроль выполнения рекомендаций по размещению информации на официальных сайтах </w:t>
            </w:r>
            <w:r w:rsidRPr="001543F5">
              <w:rPr>
                <w:sz w:val="24"/>
                <w:szCs w:val="24"/>
                <w:lang w:eastAsia="en-US"/>
              </w:rPr>
              <w:lastRenderedPageBreak/>
              <w:t>СОШ №1, 2, 3, 4, 5, 6, 7, 8, 9, 10, 11, 12, 13 в части выполнения требований к структуре официального сайта ОУ и формату предоставления информации на нем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lastRenderedPageBreak/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Козлова В.А.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3F286C">
            <w:pPr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организации услуги по предоставлению питания за счет средств родителей в СОШ № 22.25.27.9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BC3BB0">
            <w:pPr>
              <w:ind w:hanging="108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Козлова В.А.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4.10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F7582D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готовности СОШ № 22, 25, 27, 9 к ГИА-11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BC3BB0">
            <w:pPr>
              <w:ind w:hanging="108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Козлова В.А.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4.11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834A4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Тематический контроль  по  подготовке  к ГИА -9;</w:t>
            </w:r>
            <w:r w:rsidR="004834A4" w:rsidRPr="001543F5">
              <w:rPr>
                <w:sz w:val="24"/>
                <w:szCs w:val="24"/>
                <w:lang w:eastAsia="en-US"/>
              </w:rPr>
              <w:t xml:space="preserve"> </w:t>
            </w:r>
            <w:r w:rsidRPr="001543F5">
              <w:rPr>
                <w:sz w:val="24"/>
                <w:szCs w:val="24"/>
                <w:lang w:eastAsia="en-US"/>
              </w:rPr>
              <w:t xml:space="preserve">организации медицинского обслуживания;  работе школьных библиотек в СОШ № 6, 46, 20 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  <w:p w:rsidR="00D06A88" w:rsidRPr="001543F5" w:rsidRDefault="00D06A88" w:rsidP="00962A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D06A88" w:rsidRPr="001543F5" w:rsidRDefault="00D06A88" w:rsidP="00D60F6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Гурьева О.В.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4.12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F7582D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состояния здоровья обучающихся СОШ, воспитанников ДОУ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765B44">
            <w:pPr>
              <w:jc w:val="center"/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765B44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Гурьева О.В.</w:t>
            </w:r>
          </w:p>
          <w:p w:rsidR="00D06A88" w:rsidRPr="001543F5" w:rsidRDefault="00D06A88" w:rsidP="00765B44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Собар И.Б.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4.13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765B44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 xml:space="preserve">Мониторинг состояния  обеспеченности обучающихся учебной литературой 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765B44">
            <w:pPr>
              <w:jc w:val="center"/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765B44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Гурьева О.В.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4.14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Аудиторский контроль «Состояние управленческой деятельности  руководителей  ДОУ № 2, 11, 12, 66, 97»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Кураторы ДОУ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4.15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Контроль  организации питания в ДОУ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Собар И.Б.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4.16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Контроль организации коррекционно-логопедической работы в ДОУ № 10, 12, 18, 32, 43, 62, 63, 78, 81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Каминская Г.Я.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4.17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D06A88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Контроль  реализации индивидуально-дифференцированного подхода по физическому воспитанию детей дошкольного возраста в ДОУ № 20, 22, 24, 33, 34, 50,70,79,85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Собар И.Б.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4.18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Мониторинг  реализации муниципального инновационного проекта «Система краткосрочных образовательных практик как механизм индивидуализации образовательного процесса и обеспечения родительского заказа дошкольного образования»  по разработке и внедрению системы краткосрочных образовательных практик по выбору для детей дошкольного возраста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Лисицына М.В.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4.19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Мониторинг аттестации педагогических и руководящих работников на </w:t>
            </w:r>
            <w:r w:rsidRPr="001543F5">
              <w:rPr>
                <w:sz w:val="24"/>
                <w:szCs w:val="24"/>
                <w:lang w:val="en-US"/>
              </w:rPr>
              <w:t>I</w:t>
            </w:r>
            <w:r w:rsidRPr="001543F5">
              <w:rPr>
                <w:sz w:val="24"/>
                <w:szCs w:val="24"/>
              </w:rPr>
              <w:t xml:space="preserve"> и высшую квалификационную категории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4.20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Мониторинг повышения квалификации педагогических  и руководящих работников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4.21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Контроль организации индивидуально-профилактической работы с детьми, поставленными учет в ПДН или ВШУ в СОШ № 43 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4.22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Контроль  организации и деятельности  детских объединений на базе СОШ № 48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4.23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СОШ № 50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4.24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</w:t>
            </w:r>
            <w:r w:rsidRPr="001543F5">
              <w:rPr>
                <w:sz w:val="24"/>
                <w:szCs w:val="24"/>
              </w:rPr>
              <w:t xml:space="preserve"> </w:t>
            </w: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СЮТ № 2, ДЮЦ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Вахутин А.А..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4.25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Мониторинг каникулярной занятости обучающихся в СОШ, УДО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30.10.2017- 06.11.2017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Рубцова М.П.</w:t>
            </w:r>
          </w:p>
          <w:p w:rsidR="00D06A88" w:rsidRPr="001543F5" w:rsidRDefault="00D06A88" w:rsidP="004242B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Вахутин А.А.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4.26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Контроль работы лагерей дневного пребывания в период осенних каникул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30.10.2017- 03.11.2017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Юрманова Т.М.</w:t>
            </w:r>
          </w:p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4.27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 xml:space="preserve">Контроль  выполнения мероприятий по подготовке ОУ к работе в зимний период 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>Ваулин В.В.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5358E4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4.28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Ведомственный контроль  соблюдения трудового законодательства  в СОШ № 10, СЮТ № 2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Афицинская Е.В., Наумчев Я.С.</w:t>
            </w:r>
          </w:p>
        </w:tc>
      </w:tr>
      <w:tr w:rsidR="00D06A88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06A88" w:rsidRPr="001543F5" w:rsidRDefault="00D06A88" w:rsidP="005358E4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4.29</w:t>
            </w:r>
          </w:p>
        </w:tc>
        <w:tc>
          <w:tcPr>
            <w:tcW w:w="9923" w:type="dxa"/>
            <w:gridSpan w:val="2"/>
          </w:tcPr>
          <w:p w:rsidR="00D06A88" w:rsidRPr="001543F5" w:rsidRDefault="00D06A88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Ведомственный контроль  соблюдения законодательства в сфере закупок в СОШ № 40</w:t>
            </w:r>
          </w:p>
        </w:tc>
        <w:tc>
          <w:tcPr>
            <w:tcW w:w="2550" w:type="dxa"/>
            <w:gridSpan w:val="3"/>
          </w:tcPr>
          <w:p w:rsidR="00D06A88" w:rsidRPr="001543F5" w:rsidRDefault="00D06A88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D06A88" w:rsidRPr="001543F5" w:rsidRDefault="00D06A88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Быкова С.В., Толочкова К.Ю.</w:t>
            </w:r>
          </w:p>
        </w:tc>
      </w:tr>
      <w:tr w:rsidR="00D06A88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D06A88" w:rsidRPr="001543F5" w:rsidRDefault="00D06A88" w:rsidP="008E0DB0">
            <w:pPr>
              <w:jc w:val="center"/>
              <w:rPr>
                <w:b/>
                <w:i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Клуб начинающих заместителей руководителей СОШ и УДО (приступивших к работе в 2017-2018  уч.году) 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01.11.2017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Школа педагогов – исследователей  СОШ № 14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02.11.2017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14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5.3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506F49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ПДС для руководителей школ и УДО на тему «Итоги года в российской системе образования»</w:t>
            </w:r>
          </w:p>
        </w:tc>
        <w:tc>
          <w:tcPr>
            <w:tcW w:w="2409" w:type="dxa"/>
          </w:tcPr>
          <w:p w:rsidR="00DB0190" w:rsidRPr="001543F5" w:rsidRDefault="00DB0190" w:rsidP="00D60F6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02.11.2017</w:t>
            </w:r>
          </w:p>
          <w:p w:rsidR="00DB0190" w:rsidRPr="001543F5" w:rsidRDefault="00DB0190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5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Зимирев Г.И.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5.4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Тематическое совещание руководителей отрядов ЮИД «Представление опыта работы отряда ЮИД СОШ № 14»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pStyle w:val="ac"/>
              <w:tabs>
                <w:tab w:val="left" w:pos="330"/>
                <w:tab w:val="center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DB0190" w:rsidRPr="001543F5" w:rsidRDefault="00DB0190" w:rsidP="004242B7">
            <w:pPr>
              <w:pStyle w:val="ac"/>
              <w:tabs>
                <w:tab w:val="left" w:pos="330"/>
                <w:tab w:val="center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B0190" w:rsidRPr="001543F5" w:rsidRDefault="00DB0190" w:rsidP="004242B7">
            <w:pPr>
              <w:pStyle w:val="ac"/>
              <w:tabs>
                <w:tab w:val="left" w:pos="330"/>
                <w:tab w:val="center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DB0190" w:rsidRPr="001543F5" w:rsidRDefault="00DB0190" w:rsidP="004242B7">
            <w:pPr>
              <w:pStyle w:val="ac"/>
              <w:tabs>
                <w:tab w:val="left" w:pos="330"/>
                <w:tab w:val="center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каб. № 3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 xml:space="preserve"> Кульгин А.Ю.</w:t>
            </w:r>
          </w:p>
          <w:p w:rsidR="00DB0190" w:rsidRPr="001543F5" w:rsidRDefault="00DB0190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Никулина Л.Г.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5.5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Совещание для заместителей директоров по воспитательной работе  «Ресурсы современного урока и их эффективное использование в воспитательной деятельности образовательного учреждения»</w:t>
            </w:r>
          </w:p>
          <w:p w:rsidR="00DB0190" w:rsidRPr="001543F5" w:rsidRDefault="00DB0190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(из опыта работы МБОУ СОШ №49)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08.11.2017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 № 49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Переходченко Е.В.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5.6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Школа начинающего руководителя на тему «Планирование работы руководителя. Контроль  организации работы ДОУ»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09.11.2017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ДОУ № 63 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Каминская Г.Я.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5.7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Городская школа педагогов-исследователей СОШ и УДО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09.11.2017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14.00 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19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Зимирев Г.И.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5.8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Тематическое совещание руководителей СОШ, заместителей директоров по воспитательной работе «Перспективы  и направления развития юнармейского движения на территории городского округа  «Город Чита»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pStyle w:val="ac"/>
              <w:tabs>
                <w:tab w:val="left" w:pos="330"/>
                <w:tab w:val="center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ab/>
              <w:t>9.11.2017</w:t>
            </w:r>
          </w:p>
          <w:p w:rsidR="00DB0190" w:rsidRPr="001543F5" w:rsidRDefault="00DB0190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B0190" w:rsidRPr="001543F5" w:rsidRDefault="00DB0190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Юрманова Т.М.</w:t>
            </w:r>
          </w:p>
          <w:p w:rsidR="00DB0190" w:rsidRPr="001543F5" w:rsidRDefault="00DB0190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5.9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Дискуссионная площадка руководителей ШНОУ «Социализация обучающихся через проектную и научно-исследовательскую деятельность» (из опыта работы СОШ № 47, СОШ </w:t>
            </w: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49)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09.11.2017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DB0190" w:rsidRPr="001543F5" w:rsidRDefault="00DB0190" w:rsidP="00DB0190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ДДЮТ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Тамаровская Е.Н.</w:t>
            </w:r>
          </w:p>
          <w:p w:rsidR="00DB0190" w:rsidRPr="001543F5" w:rsidRDefault="00DB0190" w:rsidP="004242B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Ж.В.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Отчетная сессия ДОУ № 82 по реализации инновационного проекта по духовно-нравственному воспитанию детей дошкольного возраста «Дом, в котором мы живем!»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 14.11.2017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DB0190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ДОУ №</w:t>
            </w:r>
            <w:r w:rsidR="00506F49" w:rsidRPr="001543F5">
              <w:rPr>
                <w:sz w:val="24"/>
                <w:szCs w:val="24"/>
              </w:rPr>
              <w:t xml:space="preserve"> </w:t>
            </w:r>
            <w:r w:rsidRPr="001543F5">
              <w:rPr>
                <w:sz w:val="24"/>
                <w:szCs w:val="24"/>
              </w:rPr>
              <w:t>82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Лисицына М.В.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Акиньшина Л.Б.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5.11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Тематическое совещание для  заместителей руководителей СОШ  по учебно-воспитательной работе «Особенности организации работы СОШ с несовершеннолетними, обучающимися в форме семейного образования»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15.11.2017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50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Орлов В.Н.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Азбукина Е.Н.</w:t>
            </w:r>
          </w:p>
        </w:tc>
      </w:tr>
      <w:tr w:rsidR="00DB0190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DB0190" w:rsidRPr="001543F5" w:rsidRDefault="00DB0190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5.12</w:t>
            </w:r>
          </w:p>
        </w:tc>
        <w:tc>
          <w:tcPr>
            <w:tcW w:w="9923" w:type="dxa"/>
            <w:gridSpan w:val="2"/>
          </w:tcPr>
          <w:p w:rsidR="00DB0190" w:rsidRPr="001543F5" w:rsidRDefault="00DB0190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Практикум-интенсив для заместителей заведующих по УВР «Введение современных технологий в образовательную деятельность дошкольного учреждения»</w:t>
            </w:r>
          </w:p>
        </w:tc>
        <w:tc>
          <w:tcPr>
            <w:tcW w:w="2409" w:type="dxa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15.11.2017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ДОУ № 70</w:t>
            </w:r>
          </w:p>
        </w:tc>
        <w:tc>
          <w:tcPr>
            <w:tcW w:w="2553" w:type="dxa"/>
            <w:gridSpan w:val="5"/>
          </w:tcPr>
          <w:p w:rsidR="00DB0190" w:rsidRPr="001543F5" w:rsidRDefault="00DB0190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Каминская Г.Я.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5.13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«Вожатская мастерская» (из опыта работы детского объединения  </w:t>
            </w:r>
            <w:r w:rsidR="000D35D5" w:rsidRPr="001543F5">
              <w:rPr>
                <w:sz w:val="24"/>
                <w:szCs w:val="24"/>
              </w:rPr>
              <w:t>МЯГ № 4</w:t>
            </w:r>
            <w:r w:rsidRPr="001543F5">
              <w:rPr>
                <w:sz w:val="24"/>
                <w:szCs w:val="24"/>
              </w:rPr>
              <w:t>)</w:t>
            </w:r>
          </w:p>
          <w:p w:rsidR="00506F49" w:rsidRPr="001543F5" w:rsidRDefault="00506F49" w:rsidP="00506F49">
            <w:pPr>
              <w:tabs>
                <w:tab w:val="left" w:pos="2010"/>
              </w:tabs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506F49" w:rsidRPr="001543F5" w:rsidRDefault="00506F49" w:rsidP="00506F49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15.11.2017</w:t>
            </w:r>
          </w:p>
          <w:p w:rsidR="00506F49" w:rsidRPr="001543F5" w:rsidRDefault="00506F49" w:rsidP="00506F49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506F49" w:rsidRPr="001543F5" w:rsidRDefault="000D35D5" w:rsidP="00506F4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  <w:p w:rsidR="00506F49" w:rsidRPr="001543F5" w:rsidRDefault="00506F49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Пентюхина Т.А.</w:t>
            </w:r>
          </w:p>
          <w:p w:rsidR="00506F49" w:rsidRPr="001543F5" w:rsidRDefault="00506F49" w:rsidP="00506F49">
            <w:pPr>
              <w:jc w:val="center"/>
              <w:rPr>
                <w:sz w:val="26"/>
                <w:szCs w:val="26"/>
              </w:rPr>
            </w:pPr>
            <w:r w:rsidRPr="001543F5">
              <w:rPr>
                <w:sz w:val="24"/>
                <w:szCs w:val="24"/>
              </w:rPr>
              <w:t>Тебенькова О.Б.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5.14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Совещание руководителей СОШ «Организация работы  школьной библиотеки  в соответствии с новыми требованиями» (из опыта работы  СОШ № 8, СОШ № 38)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16.11.2017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38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Гурьева О.В.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Винокурова Т.Г.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Скубиева С.В.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5.15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Обучающий семинар для начинающих заместителей заведующих по УВР согласно графику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20.11.2017-22.11.2017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ДОУ № 51 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Каминская Г.Я.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5.16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tabs>
                <w:tab w:val="left" w:pos="3294"/>
              </w:tabs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Семинар секретарей образовательных учреждений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21.11.2017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СОШ № 5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Афицинская Е.В.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5.17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573C0F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ПДС для заместителей руководителей СОШ и УДО на тему «Итоги года в российской системе образования»</w:t>
            </w:r>
          </w:p>
        </w:tc>
        <w:tc>
          <w:tcPr>
            <w:tcW w:w="2409" w:type="dxa"/>
          </w:tcPr>
          <w:p w:rsidR="00506F49" w:rsidRPr="001543F5" w:rsidRDefault="00506F49" w:rsidP="00D60F6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22.11.2017</w:t>
            </w:r>
          </w:p>
          <w:p w:rsidR="00506F49" w:rsidRPr="001543F5" w:rsidRDefault="00506F49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506F49" w:rsidRPr="001543F5" w:rsidRDefault="00506F49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Зимирев Г.И.</w:t>
            </w:r>
          </w:p>
          <w:p w:rsidR="00506F49" w:rsidRPr="001543F5" w:rsidRDefault="00506F49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5.18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Тематическое совещание  для руководителей УДО «</w:t>
            </w:r>
            <w:r w:rsidRPr="001543F5">
              <w:rPr>
                <w:rFonts w:eastAsia="Calibri"/>
                <w:sz w:val="24"/>
                <w:szCs w:val="24"/>
              </w:rPr>
              <w:t>Развитие туристско-краеведческого направления в системе дополнительного образования: проблемы и перспективы» (из опыта работы МБУ ДО ЦДЮТиК)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 23.11.2017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11.00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ЦДЮТиК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Вахутин А.А..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Коротина Т.В.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5.19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Городская школа педагогов-исследователей ДОУ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23.11.2017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19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Зимирев Г.И.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5.20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Совещание руководителей Почетных караулов  общеобразовательных организаций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24.11.2017</w:t>
            </w:r>
          </w:p>
          <w:p w:rsidR="00506F49" w:rsidRPr="001543F5" w:rsidRDefault="00506F49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506F49" w:rsidRPr="001543F5" w:rsidRDefault="00506F49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 Пост № 1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Юрманова Т.М.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Никулина Л.Г.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5.21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Тематическое совещание заместителей заведующих по УВР «Реализация индивидуально-дифференцированного подхода по физическому воспитанию детей дошкольного возраста»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27.11.2017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ДОУ № 22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Собар И.Б.</w:t>
            </w:r>
          </w:p>
        </w:tc>
      </w:tr>
      <w:tr w:rsidR="00506F49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506F49" w:rsidRPr="001543F5" w:rsidRDefault="00506F49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5.22</w:t>
            </w:r>
          </w:p>
        </w:tc>
        <w:tc>
          <w:tcPr>
            <w:tcW w:w="9923" w:type="dxa"/>
            <w:gridSpan w:val="2"/>
          </w:tcPr>
          <w:p w:rsidR="00506F49" w:rsidRPr="001543F5" w:rsidRDefault="00506F49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Совещание социальных педагогов «Традиционные формы работы с обучающимися, оказавшимися в сложной жизненной ситуации» (из опыта работы  СОШ № 6, 7)</w:t>
            </w:r>
          </w:p>
        </w:tc>
        <w:tc>
          <w:tcPr>
            <w:tcW w:w="2409" w:type="dxa"/>
          </w:tcPr>
          <w:p w:rsidR="00506F49" w:rsidRPr="001543F5" w:rsidRDefault="00506F49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28.11.2017</w:t>
            </w:r>
          </w:p>
          <w:p w:rsidR="00506F49" w:rsidRPr="001543F5" w:rsidRDefault="00506F49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506F49" w:rsidRPr="001543F5" w:rsidRDefault="00506F49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 СОШ № 6</w:t>
            </w:r>
          </w:p>
        </w:tc>
        <w:tc>
          <w:tcPr>
            <w:tcW w:w="2553" w:type="dxa"/>
            <w:gridSpan w:val="5"/>
          </w:tcPr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Рубцова М.П.</w:t>
            </w:r>
          </w:p>
          <w:p w:rsidR="00506F49" w:rsidRPr="001543F5" w:rsidRDefault="00506F49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Мамонтова И.Г.</w:t>
            </w:r>
          </w:p>
        </w:tc>
      </w:tr>
      <w:tr w:rsidR="0048135F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48135F" w:rsidRPr="001543F5" w:rsidRDefault="0048135F" w:rsidP="0095629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5.23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F0D22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Планерное совещание  руководителей ДОУ</w:t>
            </w:r>
          </w:p>
        </w:tc>
        <w:tc>
          <w:tcPr>
            <w:tcW w:w="2409" w:type="dxa"/>
          </w:tcPr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29.11.2017</w:t>
            </w:r>
          </w:p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10.00</w:t>
            </w:r>
          </w:p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Секержитская М.А.</w:t>
            </w:r>
          </w:p>
        </w:tc>
      </w:tr>
      <w:tr w:rsidR="0048135F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48135F" w:rsidRPr="001543F5" w:rsidRDefault="0048135F" w:rsidP="0095629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5.24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F0D22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Школа начинающего заместителя директора по воспитательной работе «Технология деятельности заместителя директора по воспитательной работе»</w:t>
            </w:r>
          </w:p>
        </w:tc>
        <w:tc>
          <w:tcPr>
            <w:tcW w:w="2409" w:type="dxa"/>
          </w:tcPr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29.11.2017</w:t>
            </w:r>
          </w:p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15.00</w:t>
            </w:r>
          </w:p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19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  <w:p w:rsidR="0048135F" w:rsidRPr="001543F5" w:rsidRDefault="0048135F" w:rsidP="004F0D22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Тюменцева Е.А.</w:t>
            </w:r>
          </w:p>
        </w:tc>
      </w:tr>
      <w:tr w:rsidR="0048135F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48135F" w:rsidRPr="001543F5" w:rsidRDefault="0048135F" w:rsidP="0095629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5.25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начинающих руководителей ШНОУ «Психология исследователя как основа успешной поисково-исследовательской деятельности обучающихся»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30.11.2017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48135F" w:rsidRPr="001543F5" w:rsidRDefault="0048135F" w:rsidP="00DB0190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Тамаровская Е.Н.</w:t>
            </w:r>
          </w:p>
          <w:p w:rsidR="0048135F" w:rsidRPr="001543F5" w:rsidRDefault="0048135F" w:rsidP="004242B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Ж.В.</w:t>
            </w:r>
          </w:p>
          <w:p w:rsidR="0048135F" w:rsidRPr="001543F5" w:rsidRDefault="0048135F" w:rsidP="004242B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ГНМЦ</w:t>
            </w:r>
          </w:p>
        </w:tc>
      </w:tr>
      <w:tr w:rsidR="0048135F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48135F" w:rsidRPr="001543F5" w:rsidRDefault="0048135F" w:rsidP="0095629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5.26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30.11.2017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ДОУ № 73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Лисицына М.В.</w:t>
            </w:r>
          </w:p>
        </w:tc>
      </w:tr>
      <w:tr w:rsidR="0048135F" w:rsidRPr="001543F5" w:rsidTr="00127BB4">
        <w:trPr>
          <w:gridAfter w:val="1"/>
          <w:wAfter w:w="6" w:type="dxa"/>
        </w:trPr>
        <w:tc>
          <w:tcPr>
            <w:tcW w:w="709" w:type="dxa"/>
            <w:gridSpan w:val="2"/>
          </w:tcPr>
          <w:p w:rsidR="0048135F" w:rsidRPr="001543F5" w:rsidRDefault="0048135F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5.27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Планерное совещание  руководителей СОШ, УДО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30.11.2017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Кирик О.И.</w:t>
            </w:r>
          </w:p>
        </w:tc>
      </w:tr>
      <w:tr w:rsidR="0048135F" w:rsidRPr="001543F5" w:rsidTr="00127BB4">
        <w:trPr>
          <w:gridAfter w:val="1"/>
          <w:wAfter w:w="6" w:type="dxa"/>
          <w:trHeight w:val="273"/>
        </w:trPr>
        <w:tc>
          <w:tcPr>
            <w:tcW w:w="709" w:type="dxa"/>
            <w:gridSpan w:val="2"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5.28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17362A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Инновационный кластер «Культура чтения» (СОШ № 5 (Фалилеева Е.В.), СОШ № 6 (Стрункина А.А.), СОШ № 10 (Кобызова О.А.), СОШ № 26 (Градинар Е.А.), СОШ № 36 (проект «Читающая школа»), СОШ №   38 (Буянова С.В.) 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в течение месяца</w:t>
            </w:r>
            <w:r w:rsidRPr="001543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Зимирев Г.И.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</w:t>
            </w:r>
          </w:p>
        </w:tc>
      </w:tr>
      <w:tr w:rsidR="0048135F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48135F" w:rsidRPr="001543F5" w:rsidRDefault="0048135F" w:rsidP="0073599E">
            <w:pPr>
              <w:jc w:val="center"/>
              <w:rPr>
                <w:i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48135F" w:rsidRPr="001543F5" w:rsidTr="00127BB4">
        <w:trPr>
          <w:gridAfter w:val="1"/>
          <w:wAfter w:w="6" w:type="dxa"/>
          <w:trHeight w:val="286"/>
        </w:trPr>
        <w:tc>
          <w:tcPr>
            <w:tcW w:w="709" w:type="dxa"/>
            <w:gridSpan w:val="2"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6.1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48135F" w:rsidRPr="001543F5" w:rsidRDefault="0048135F" w:rsidP="008B16A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- осуществление з</w:t>
            </w:r>
            <w:r w:rsidRPr="001543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ащиты прав и интересов детей, оставшихся без попечения родителей: </w:t>
            </w: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48135F" w:rsidRPr="001543F5" w:rsidRDefault="0048135F" w:rsidP="008B16A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и защита имущественных прав несовершеннолетних;</w:t>
            </w:r>
          </w:p>
          <w:p w:rsidR="0048135F" w:rsidRPr="001543F5" w:rsidRDefault="0048135F" w:rsidP="008B16A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48135F" w:rsidRPr="001543F5" w:rsidRDefault="0048135F" w:rsidP="008B16A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участие в заседаниях КДН и ЗП;</w:t>
            </w:r>
          </w:p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48135F" w:rsidRPr="001543F5" w:rsidRDefault="0048135F" w:rsidP="008B16A2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- сопровождение сайта  </w:t>
            </w:r>
            <w:r w:rsidRPr="001543F5">
              <w:rPr>
                <w:sz w:val="24"/>
                <w:szCs w:val="24"/>
                <w:lang w:val="en-US"/>
              </w:rPr>
              <w:t>opeka</w:t>
            </w:r>
            <w:r w:rsidRPr="001543F5">
              <w:rPr>
                <w:sz w:val="24"/>
                <w:szCs w:val="24"/>
              </w:rPr>
              <w:t>-</w:t>
            </w:r>
            <w:r w:rsidRPr="001543F5">
              <w:rPr>
                <w:sz w:val="24"/>
                <w:szCs w:val="24"/>
                <w:lang w:val="en-US"/>
              </w:rPr>
              <w:t>chita</w:t>
            </w:r>
            <w:r w:rsidRPr="001543F5">
              <w:rPr>
                <w:sz w:val="24"/>
                <w:szCs w:val="24"/>
              </w:rPr>
              <w:t>.</w:t>
            </w:r>
            <w:r w:rsidRPr="001543F5">
              <w:rPr>
                <w:sz w:val="24"/>
                <w:szCs w:val="24"/>
                <w:lang w:val="en-US"/>
              </w:rPr>
              <w:t>ru</w:t>
            </w:r>
            <w:r w:rsidRPr="001543F5">
              <w:rPr>
                <w:sz w:val="24"/>
                <w:szCs w:val="24"/>
              </w:rPr>
              <w:t>;</w:t>
            </w:r>
          </w:p>
          <w:p w:rsidR="0048135F" w:rsidRPr="001543F5" w:rsidRDefault="0048135F" w:rsidP="008B16A2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- взаимодействие со СМИ</w:t>
            </w:r>
          </w:p>
        </w:tc>
        <w:tc>
          <w:tcPr>
            <w:tcW w:w="2409" w:type="dxa"/>
          </w:tcPr>
          <w:p w:rsidR="0048135F" w:rsidRPr="001543F5" w:rsidRDefault="0048135F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607F0C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Специалисты ОСРР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0E4C4A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Мониторинг часто пропускающих и не посещающих СОШ </w:t>
            </w:r>
          </w:p>
        </w:tc>
        <w:tc>
          <w:tcPr>
            <w:tcW w:w="2409" w:type="dxa"/>
          </w:tcPr>
          <w:p w:rsidR="0048135F" w:rsidRPr="001543F5" w:rsidRDefault="0048135F" w:rsidP="00607F0C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в течение месяца</w:t>
            </w:r>
          </w:p>
          <w:p w:rsidR="0048135F" w:rsidRPr="001543F5" w:rsidRDefault="0048135F" w:rsidP="00607F0C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</w:tcPr>
          <w:p w:rsidR="0048135F" w:rsidRPr="001543F5" w:rsidRDefault="0048135F" w:rsidP="000E4C4A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Орлов В.Н.</w:t>
            </w:r>
          </w:p>
          <w:p w:rsidR="0048135F" w:rsidRPr="001543F5" w:rsidRDefault="0048135F" w:rsidP="000E4C4A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48135F" w:rsidRPr="001543F5" w:rsidTr="00BE4658">
        <w:trPr>
          <w:gridAfter w:val="1"/>
          <w:wAfter w:w="6" w:type="dxa"/>
          <w:trHeight w:val="234"/>
        </w:trPr>
        <w:tc>
          <w:tcPr>
            <w:tcW w:w="15594" w:type="dxa"/>
            <w:gridSpan w:val="10"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b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Раздел 7. Работа с кадрами</w:t>
            </w:r>
          </w:p>
        </w:tc>
      </w:tr>
      <w:tr w:rsidR="0048135F" w:rsidRPr="001543F5" w:rsidTr="00152699">
        <w:trPr>
          <w:gridAfter w:val="1"/>
          <w:wAfter w:w="6" w:type="dxa"/>
          <w:trHeight w:val="354"/>
        </w:trPr>
        <w:tc>
          <w:tcPr>
            <w:tcW w:w="709" w:type="dxa"/>
            <w:gridSpan w:val="2"/>
            <w:vMerge w:val="restart"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7.1</w:t>
            </w:r>
          </w:p>
        </w:tc>
        <w:tc>
          <w:tcPr>
            <w:tcW w:w="12332" w:type="dxa"/>
            <w:gridSpan w:val="3"/>
          </w:tcPr>
          <w:p w:rsidR="0048135F" w:rsidRPr="001543F5" w:rsidRDefault="0048135F" w:rsidP="00557566">
            <w:pPr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b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2553" w:type="dxa"/>
            <w:gridSpan w:val="5"/>
            <w:vMerge w:val="restart"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Дмитриева Л.В.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9B415C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ИКТ - компетентность как основа образования современного педагога (2 уровень) (рук. Прокофьева Н.А.)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06.11.2017-11.11.2017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9B415C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Современное географическое образование в условиях ФГОС (рук. Рыбак Т.Г.) внебюджет</w:t>
            </w:r>
          </w:p>
        </w:tc>
        <w:tc>
          <w:tcPr>
            <w:tcW w:w="2409" w:type="dxa"/>
          </w:tcPr>
          <w:p w:rsidR="0048135F" w:rsidRPr="001543F5" w:rsidRDefault="0048135F" w:rsidP="009B415C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06.11.2017-10.11.2017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ПС.Информационно-технологическое сопровождение библиотечно-библиографической деятельности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06.11.2017- </w:t>
            </w: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17.11. 2017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9B415C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ПС. Преподавание информатики в свете требований ФГОС (рук. Черепанова Г.В.) </w:t>
            </w:r>
          </w:p>
          <w:p w:rsidR="0048135F" w:rsidRPr="001543F5" w:rsidRDefault="0048135F" w:rsidP="009B415C">
            <w:pPr>
              <w:jc w:val="both"/>
              <w:rPr>
                <w:sz w:val="24"/>
                <w:szCs w:val="24"/>
              </w:rPr>
            </w:pPr>
          </w:p>
          <w:p w:rsidR="0048135F" w:rsidRPr="001543F5" w:rsidRDefault="0048135F" w:rsidP="009B415C">
            <w:pPr>
              <w:jc w:val="both"/>
              <w:rPr>
                <w:sz w:val="24"/>
                <w:szCs w:val="24"/>
              </w:rPr>
            </w:pPr>
          </w:p>
          <w:p w:rsidR="0048135F" w:rsidRPr="001543F5" w:rsidRDefault="0048135F" w:rsidP="009B415C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внебюджет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06.11.2017-17.11.2017</w:t>
            </w: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20.11.2017-24.11.2017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Управление формированием фонда оценочных средств образовательной организации (рук. Осипова З.В.) внебюджет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07.11.2017- 10.11.2017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273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171CF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ПС. Современное биологическое образование в контексте ФГОС (рук. Крапивьянова В.В.) </w:t>
            </w:r>
            <w:r w:rsidRPr="001543F5">
              <w:rPr>
                <w:sz w:val="24"/>
                <w:szCs w:val="24"/>
              </w:rPr>
              <w:lastRenderedPageBreak/>
              <w:t>внебюджет</w:t>
            </w:r>
          </w:p>
        </w:tc>
        <w:tc>
          <w:tcPr>
            <w:tcW w:w="2409" w:type="dxa"/>
          </w:tcPr>
          <w:p w:rsidR="0048135F" w:rsidRPr="001543F5" w:rsidRDefault="0048135F" w:rsidP="00D171CF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07.11. 2017-</w:t>
            </w:r>
            <w:r w:rsidRPr="001543F5">
              <w:rPr>
                <w:sz w:val="24"/>
                <w:szCs w:val="24"/>
              </w:rPr>
              <w:lastRenderedPageBreak/>
              <w:t>11.11.2017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Повышение родительской компетентности в вопросах воспитания детей (рук. Крицкая И.Н.)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08.11.2017- 17.11.2017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ПП. Профессиональная деятельность учителя русского языка и литературы в условиях введения ФГОС  (5 сессия, рук. Попова Г.Б.)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13.11.2017- 17.11.2017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Обновление содержания дошкольного образования (обязательный курс, рук. Москвина С.В.)</w:t>
            </w:r>
          </w:p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</w:p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</w:p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внебюджет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13.11.2017- 17.11.2017</w:t>
            </w: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20.11.2017-24.11.2017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171CF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ПП. Математика профильной школы (1 ссесия, рук. Ульзутуева С.А.) внебюджет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13.11.2017- 28.11.2017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ПС.Современные тенденции в преподавании предмета «Музыка» в свете ФГОС ООО (рук. Наделяева О.Е.)</w:t>
            </w:r>
          </w:p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</w:p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внебюджет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13.11.2017- 24.11.2017</w:t>
            </w: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</w:p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27.11.2017- 02.12.2017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69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Управление инновационными процессами в образовании, набор октябрь 2016 года, рук.Осипова З.В.) (внебюджет)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13.11.2017-24.11.2017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171CF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ИКТ для администраторов образовательных организаций (рук. Прокофьева Н.А.)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13.11.2017-18.11.2017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</w:t>
            </w:r>
            <w:r w:rsidRPr="001543F5">
              <w:t xml:space="preserve"> </w:t>
            </w:r>
            <w:r w:rsidRPr="001543F5">
              <w:rPr>
                <w:sz w:val="24"/>
                <w:szCs w:val="24"/>
              </w:rPr>
              <w:t>Обучение школьников физике в условиях введения ФГОС (рук. Чижова Г.В.)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20.11.2017-01.12.2017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Психолого-педагогическое сопровождение детей с тяжелыми множественными нарушениями развития (рук. Куприянова О.П.)</w:t>
            </w:r>
          </w:p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внебюджет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20.11.2017- 25.11.2017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ПС. Воспитание как приоритетное направление в развитии образования (рук. Нуштаев Р.Е.)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27.11.2017- 08.12.2017</w:t>
            </w:r>
          </w:p>
        </w:tc>
        <w:tc>
          <w:tcPr>
            <w:tcW w:w="2553" w:type="dxa"/>
            <w:gridSpan w:val="5"/>
            <w:vMerge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52699">
        <w:trPr>
          <w:gridAfter w:val="1"/>
          <w:wAfter w:w="6" w:type="dxa"/>
          <w:trHeight w:val="286"/>
        </w:trPr>
        <w:tc>
          <w:tcPr>
            <w:tcW w:w="709" w:type="dxa"/>
            <w:gridSpan w:val="2"/>
            <w:vMerge w:val="restart"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7.2</w:t>
            </w:r>
          </w:p>
        </w:tc>
        <w:tc>
          <w:tcPr>
            <w:tcW w:w="12332" w:type="dxa"/>
            <w:gridSpan w:val="3"/>
          </w:tcPr>
          <w:p w:rsidR="0048135F" w:rsidRPr="001543F5" w:rsidRDefault="0048135F" w:rsidP="001C20CC">
            <w:pPr>
              <w:rPr>
                <w:rStyle w:val="blk"/>
                <w:b/>
                <w:sz w:val="24"/>
                <w:szCs w:val="24"/>
              </w:rPr>
            </w:pPr>
            <w:r w:rsidRPr="001543F5">
              <w:rPr>
                <w:b/>
                <w:sz w:val="24"/>
                <w:szCs w:val="24"/>
              </w:rPr>
              <w:t>План работы МАУ 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B150D0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4974A9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Интенсив для молодых педагогов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01.11.2017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СОШ № 32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Ганичева Г.В.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Лопинцева Л.А.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Палкина Т.В.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Консультация </w:t>
            </w:r>
            <w:r w:rsidRPr="001543F5">
              <w:rPr>
                <w:b/>
                <w:bCs/>
                <w:iCs/>
                <w:sz w:val="24"/>
                <w:szCs w:val="24"/>
              </w:rPr>
              <w:t>для учителей истории и обществознания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01.11.2017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Орлянская Е.А.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023C0B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Ресурсный центр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учителей истории и обществознания  </w:t>
            </w:r>
            <w:r w:rsidRPr="001543F5">
              <w:rPr>
                <w:bCs/>
                <w:iCs/>
                <w:sz w:val="24"/>
                <w:szCs w:val="24"/>
              </w:rPr>
              <w:t>по теме  «Особенности современного урока в современной школе»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08.11.2017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2F2928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Орлянская Е.А.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2F2928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педагогов – психологов. </w:t>
            </w:r>
            <w:r w:rsidRPr="001543F5">
              <w:rPr>
                <w:bCs/>
                <w:iCs/>
                <w:sz w:val="24"/>
                <w:szCs w:val="24"/>
              </w:rPr>
              <w:t xml:space="preserve">Подготовка к проведению декады психологии 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08.11.2017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Рахманина В.М.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2F2928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Занятие метапредметного модуля «Методика формирования ЕНГ у школьников» для у</w:t>
            </w:r>
            <w:r w:rsidRPr="001543F5">
              <w:rPr>
                <w:b/>
                <w:bCs/>
                <w:iCs/>
                <w:sz w:val="22"/>
                <w:szCs w:val="22"/>
              </w:rPr>
              <w:t>чителей физики. С собой иметь  рабочие программы</w:t>
            </w:r>
            <w:r w:rsidRPr="001543F5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08.11.2017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15.00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Ульзутуева Л.Н.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2F2928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педагогов-библиотекарей </w:t>
            </w:r>
            <w:r w:rsidRPr="001543F5">
              <w:rPr>
                <w:bCs/>
                <w:iCs/>
                <w:sz w:val="24"/>
                <w:szCs w:val="24"/>
              </w:rPr>
              <w:t>«Календари знаменательных дат» в помощь работе школьной библиотеки»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09.11.2017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ЦГБ 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</w:rPr>
            </w:pPr>
            <w:r w:rsidRPr="001543F5">
              <w:rPr>
                <w:bCs/>
                <w:iCs/>
                <w:sz w:val="24"/>
                <w:szCs w:val="24"/>
              </w:rPr>
              <w:t>им. Чехова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Чернятина В.А.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Учебный семинар </w:t>
            </w:r>
            <w:r w:rsidRPr="001543F5">
              <w:rPr>
                <w:b/>
                <w:bCs/>
                <w:iCs/>
                <w:sz w:val="24"/>
                <w:szCs w:val="24"/>
              </w:rPr>
              <w:t>для учителей географии</w:t>
            </w:r>
            <w:r w:rsidRPr="001543F5">
              <w:rPr>
                <w:bCs/>
                <w:iCs/>
                <w:sz w:val="24"/>
                <w:szCs w:val="24"/>
              </w:rPr>
              <w:t xml:space="preserve"> проектная деятельность учащихся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09.11.2017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Ульзутуева Л.Н.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Бурунова Ю.В.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2F2928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Учебный семинар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  для учителей химии </w:t>
            </w:r>
            <w:r w:rsidRPr="001543F5">
              <w:rPr>
                <w:bCs/>
                <w:iCs/>
                <w:sz w:val="24"/>
                <w:szCs w:val="24"/>
              </w:rPr>
              <w:t>«Средства достижения предметных и метапредметных результатов обучения на уроках химии»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Ульзутуева Л.Н.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2F2928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1543F5">
              <w:rPr>
                <w:b/>
                <w:bCs/>
                <w:iCs/>
                <w:sz w:val="24"/>
                <w:szCs w:val="24"/>
              </w:rPr>
              <w:t>учителей математики</w:t>
            </w:r>
            <w:r w:rsidRPr="001543F5">
              <w:rPr>
                <w:bCs/>
                <w:iCs/>
                <w:sz w:val="24"/>
                <w:szCs w:val="24"/>
              </w:rPr>
              <w:t xml:space="preserve"> «Проектирование системно - деятельностных уроков геометрии в 7 кл. УМК Атанасян»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Иванова Л.В.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3A5038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Модуль «Использование инфографики в образовательном процессе»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педагогов ДОУ, СОШ, УДО (прошедших предварительное тестирование). </w:t>
            </w:r>
            <w:r w:rsidRPr="001543F5">
              <w:rPr>
                <w:bCs/>
                <w:iCs/>
                <w:sz w:val="24"/>
                <w:szCs w:val="24"/>
              </w:rPr>
              <w:t>При себе иметь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1543F5">
              <w:rPr>
                <w:bCs/>
                <w:iCs/>
                <w:sz w:val="16"/>
                <w:szCs w:val="16"/>
              </w:rPr>
              <w:t xml:space="preserve"> </w:t>
            </w:r>
            <w:r w:rsidRPr="001543F5">
              <w:rPr>
                <w:bCs/>
                <w:iCs/>
                <w:sz w:val="24"/>
                <w:szCs w:val="24"/>
              </w:rPr>
              <w:t>личный ноутбук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11.11.2017,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18.11.2017,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25.11.2017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3A50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Рахманин А.А.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F00030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учителей информатики </w:t>
            </w:r>
            <w:r w:rsidRPr="001543F5">
              <w:rPr>
                <w:bCs/>
                <w:iCs/>
                <w:sz w:val="24"/>
                <w:szCs w:val="24"/>
              </w:rPr>
              <w:t xml:space="preserve">«Язык программирования </w:t>
            </w:r>
            <w:r w:rsidRPr="001543F5">
              <w:rPr>
                <w:bCs/>
                <w:iCs/>
                <w:sz w:val="24"/>
                <w:szCs w:val="24"/>
                <w:lang w:val="en-US"/>
              </w:rPr>
              <w:t>Python</w:t>
            </w:r>
            <w:r w:rsidRPr="001543F5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13.11.2017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15.00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Мифтахова З.Х.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Капанина Е.Е.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F00030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/>
                <w:bCs/>
                <w:iCs/>
                <w:sz w:val="24"/>
                <w:szCs w:val="24"/>
              </w:rPr>
              <w:t xml:space="preserve">Стажировочная площадка </w:t>
            </w:r>
            <w:r w:rsidRPr="001543F5">
              <w:rPr>
                <w:bCs/>
                <w:iCs/>
                <w:sz w:val="24"/>
                <w:szCs w:val="24"/>
              </w:rPr>
              <w:t>«Системно-деятельностный урок» согласно плану</w:t>
            </w:r>
          </w:p>
          <w:p w:rsidR="0048135F" w:rsidRPr="001543F5" w:rsidRDefault="0048135F" w:rsidP="001003E6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F00030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13.11.2017-23.11.2017</w:t>
            </w:r>
          </w:p>
          <w:p w:rsidR="0048135F" w:rsidRPr="001543F5" w:rsidRDefault="0048135F" w:rsidP="00F00030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lastRenderedPageBreak/>
              <w:t>СОШ № 16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Учителя ОУ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Методисты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644ADA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Декада психологии в ОО согласно плану</w:t>
            </w:r>
          </w:p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644ADA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13.11.2017-24.11.2017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Педагоги – психологи</w:t>
            </w:r>
          </w:p>
        </w:tc>
      </w:tr>
      <w:tr w:rsidR="0048135F" w:rsidRPr="001543F5" w:rsidTr="00127BB4">
        <w:trPr>
          <w:gridAfter w:val="1"/>
          <w:wAfter w:w="6" w:type="dxa"/>
          <w:trHeight w:val="27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для </w:t>
            </w:r>
            <w:r w:rsidRPr="001543F5">
              <w:rPr>
                <w:b/>
                <w:bCs/>
                <w:iCs/>
                <w:sz w:val="24"/>
                <w:szCs w:val="24"/>
              </w:rPr>
              <w:t>учителей иностранного языка</w:t>
            </w:r>
          </w:p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Методика преподавания иностранного языка в начальной школе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Ивасенко М.А.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836C2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Творческая группа учителей СОШ № 49 «Метапредметное обучение»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12.25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СОШ № 49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Иванова Л.В.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Пушкарева О.В.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D836C2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Кейс№1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воспитателей </w:t>
            </w:r>
            <w:r w:rsidRPr="001543F5">
              <w:rPr>
                <w:bCs/>
                <w:iCs/>
                <w:sz w:val="24"/>
                <w:szCs w:val="24"/>
              </w:rPr>
              <w:t>«Работа  воспитателя с детьми, имеющими проблемы в общении»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16.11.2017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Рахманина В.М.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учителей информатики </w:t>
            </w:r>
            <w:r w:rsidRPr="001543F5">
              <w:rPr>
                <w:bCs/>
                <w:iCs/>
                <w:sz w:val="24"/>
                <w:szCs w:val="24"/>
              </w:rPr>
              <w:t>«Особенности преподавания информатики для детей с ОВЗ»</w:t>
            </w:r>
          </w:p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20.11.2017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15.00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Ганичева Г.В.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Рахманина В.М.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0722E3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педагогов-библиотекарей </w:t>
            </w:r>
            <w:r w:rsidRPr="001543F5">
              <w:rPr>
                <w:bCs/>
                <w:iCs/>
                <w:sz w:val="24"/>
                <w:szCs w:val="24"/>
              </w:rPr>
              <w:t>«Работа с цифровыми образовательными ресурсами»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23.11.2017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ЦГБ 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им. Чехова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Чернятина В.А.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8A1385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Ресурсный центр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учителей математики </w:t>
            </w:r>
            <w:r w:rsidRPr="001543F5">
              <w:rPr>
                <w:bCs/>
                <w:iCs/>
                <w:sz w:val="24"/>
                <w:szCs w:val="24"/>
              </w:rPr>
              <w:t>«Методика формирования геометрических понятий»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24.11.2017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Иванова Л.В.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8A1385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1543F5">
              <w:rPr>
                <w:b/>
                <w:bCs/>
                <w:iCs/>
                <w:sz w:val="24"/>
                <w:szCs w:val="24"/>
              </w:rPr>
              <w:t>учителей биологии</w:t>
            </w:r>
            <w:r w:rsidRPr="001543F5">
              <w:rPr>
                <w:bCs/>
                <w:iCs/>
                <w:sz w:val="24"/>
                <w:szCs w:val="24"/>
              </w:rPr>
              <w:t xml:space="preserve"> по проектированию системно-деятельностного  урока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24.11.2017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Ульзутуева Л.Н.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025BE7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Предметный модуль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для учителей русского языка </w:t>
            </w:r>
            <w:r w:rsidRPr="001543F5">
              <w:rPr>
                <w:bCs/>
                <w:iCs/>
                <w:sz w:val="24"/>
                <w:szCs w:val="24"/>
              </w:rPr>
              <w:t>«Моделирование уроков русского языка в полиэтнических классах»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27.11.2017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 – 14.00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Лопинцева Л.А.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Кейс№1 </w:t>
            </w:r>
            <w:r w:rsidRPr="001543F5">
              <w:rPr>
                <w:b/>
                <w:bCs/>
                <w:iCs/>
                <w:sz w:val="24"/>
                <w:szCs w:val="24"/>
              </w:rPr>
              <w:t>для учителей начальных классов</w:t>
            </w:r>
            <w:r w:rsidRPr="001543F5">
              <w:rPr>
                <w:bCs/>
                <w:iCs/>
                <w:sz w:val="24"/>
                <w:szCs w:val="24"/>
              </w:rPr>
              <w:t xml:space="preserve"> «</w:t>
            </w:r>
            <w:r w:rsidRPr="001543F5">
              <w:rPr>
                <w:sz w:val="24"/>
                <w:szCs w:val="24"/>
              </w:rPr>
              <w:t>Моделирование музейных уроков в начальной школе</w:t>
            </w:r>
            <w:r w:rsidRPr="001543F5">
              <w:rPr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28.11.2017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14.00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Орлянская Е.А.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025BE7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 xml:space="preserve">Семинар для </w:t>
            </w:r>
            <w:r w:rsidRPr="001543F5">
              <w:rPr>
                <w:b/>
                <w:bCs/>
                <w:iCs/>
                <w:sz w:val="24"/>
                <w:szCs w:val="24"/>
              </w:rPr>
              <w:t xml:space="preserve">учителей иностранного языка </w:t>
            </w:r>
            <w:r w:rsidRPr="001543F5">
              <w:rPr>
                <w:bCs/>
                <w:iCs/>
                <w:sz w:val="24"/>
                <w:szCs w:val="24"/>
              </w:rPr>
              <w:t>«Методика преподавания иностранного языка в начальной школе»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28.11.2017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lastRenderedPageBreak/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Ивасенко М.А.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  <w:vMerge/>
          </w:tcPr>
          <w:p w:rsidR="0048135F" w:rsidRPr="001543F5" w:rsidRDefault="0048135F" w:rsidP="008E0DB0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Семинар – практикум для педагогов – психологов</w:t>
            </w:r>
          </w:p>
          <w:p w:rsidR="0048135F" w:rsidRPr="001543F5" w:rsidRDefault="0048135F" w:rsidP="00A7696E">
            <w:pPr>
              <w:jc w:val="both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Развитие ассоциативного мышления, ассоциативной памяти. Ассоциативный метод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29.11.2017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jc w:val="center"/>
              <w:rPr>
                <w:bCs/>
                <w:iCs/>
                <w:sz w:val="24"/>
                <w:szCs w:val="24"/>
              </w:rPr>
            </w:pPr>
            <w:r w:rsidRPr="001543F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Рахманина В.М.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D60A51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7.3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D60F6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руководителями СОШ  по итогам ГИА - 2017, реализации мероприятий по подготовке обучающихся 8-11 классов к ГИА </w:t>
            </w:r>
            <w:r w:rsidR="00F40CDC"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 w:rsidR="00F40CDC"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2409" w:type="dxa"/>
          </w:tcPr>
          <w:p w:rsidR="00FD46F0" w:rsidRPr="001543F5" w:rsidRDefault="00FD46F0" w:rsidP="00FD46F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</w:t>
            </w:r>
          </w:p>
          <w:p w:rsidR="00F40CDC" w:rsidRPr="001543F5" w:rsidRDefault="00F40CDC" w:rsidP="00FD46F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8.30-15.00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D60F6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Секержитская М.А.</w:t>
            </w:r>
          </w:p>
          <w:p w:rsidR="0048135F" w:rsidRPr="001543F5" w:rsidRDefault="0048135F" w:rsidP="00D60F6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О.В.</w:t>
            </w:r>
          </w:p>
          <w:p w:rsidR="0048135F" w:rsidRPr="001543F5" w:rsidRDefault="0048135F" w:rsidP="00D60F6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В.А.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D60A51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7.4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Заседание Совета по питанию. Аттестация поваров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10.11.2017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9.00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каб.208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Собар И.Б.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D60A51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7.5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Проведение процедуры </w:t>
            </w:r>
            <w:r w:rsidRPr="001543F5">
              <w:rPr>
                <w:b/>
                <w:sz w:val="24"/>
                <w:szCs w:val="24"/>
              </w:rPr>
              <w:t>аттестации руководителей, заместителей руководителей</w:t>
            </w:r>
            <w:r w:rsidRPr="001543F5">
              <w:rPr>
                <w:sz w:val="24"/>
                <w:szCs w:val="24"/>
              </w:rPr>
              <w:t xml:space="preserve"> муниципальных бюджетных образовательных учреждений</w:t>
            </w:r>
          </w:p>
        </w:tc>
        <w:tc>
          <w:tcPr>
            <w:tcW w:w="2409" w:type="dxa"/>
          </w:tcPr>
          <w:p w:rsidR="0048135F" w:rsidRPr="001543F5" w:rsidRDefault="004A4623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</w:t>
            </w:r>
            <w:r w:rsidR="0048135F" w:rsidRPr="001543F5">
              <w:rPr>
                <w:sz w:val="24"/>
                <w:szCs w:val="24"/>
              </w:rPr>
              <w:t>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10.00 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каб. 213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Секержитская М.А.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Куркова И.В.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D60A51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7.6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241406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Формирование плана повышения квалификации работников образования на  2018 г. (календарный)   </w:t>
            </w:r>
          </w:p>
        </w:tc>
        <w:tc>
          <w:tcPr>
            <w:tcW w:w="2409" w:type="dxa"/>
          </w:tcPr>
          <w:p w:rsidR="0048135F" w:rsidRPr="001543F5" w:rsidRDefault="0048135F" w:rsidP="00D60F6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241406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Дмитриева Л.В., руководители ОУ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D60A51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7.7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Консультативно-методическая помощь начинающим ЗДВР, социальным педагогам (по запросу)</w:t>
            </w:r>
          </w:p>
        </w:tc>
        <w:tc>
          <w:tcPr>
            <w:tcW w:w="2409" w:type="dxa"/>
          </w:tcPr>
          <w:p w:rsidR="0048135F" w:rsidRPr="001543F5" w:rsidRDefault="0048135F" w:rsidP="00235BD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в течение  месяца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</w:t>
            </w:r>
          </w:p>
        </w:tc>
      </w:tr>
      <w:tr w:rsidR="00F17BD8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F17BD8" w:rsidRPr="001543F5" w:rsidRDefault="00F17BD8" w:rsidP="008E0DB0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7.9</w:t>
            </w:r>
          </w:p>
        </w:tc>
        <w:tc>
          <w:tcPr>
            <w:tcW w:w="9923" w:type="dxa"/>
            <w:gridSpan w:val="2"/>
          </w:tcPr>
          <w:p w:rsidR="00F17BD8" w:rsidRPr="001543F5" w:rsidRDefault="00F17BD8" w:rsidP="0007216D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Подготовка и участие в Забайкальском краевом образовательном форуме 2017 г.</w:t>
            </w:r>
          </w:p>
          <w:p w:rsidR="00F17BD8" w:rsidRPr="001543F5" w:rsidRDefault="00F17BD8" w:rsidP="0007216D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</w:p>
          <w:p w:rsidR="00F17BD8" w:rsidRPr="001543F5" w:rsidRDefault="00F17BD8" w:rsidP="0007216D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Презентация инновационных проектов (согласно графику)</w:t>
            </w:r>
          </w:p>
        </w:tc>
        <w:tc>
          <w:tcPr>
            <w:tcW w:w="2409" w:type="dxa"/>
          </w:tcPr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в течение месяца</w:t>
            </w:r>
          </w:p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27.11.2017,</w:t>
            </w:r>
          </w:p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28.11.2017</w:t>
            </w:r>
          </w:p>
        </w:tc>
        <w:tc>
          <w:tcPr>
            <w:tcW w:w="2553" w:type="dxa"/>
            <w:gridSpan w:val="5"/>
          </w:tcPr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Секержитская М.А.</w:t>
            </w:r>
          </w:p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Зимирев Г.И.</w:t>
            </w:r>
          </w:p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Лисицына М.В.</w:t>
            </w:r>
          </w:p>
          <w:p w:rsidR="00F17BD8" w:rsidRPr="001543F5" w:rsidRDefault="00F17BD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Дмитриева Л.В.</w:t>
            </w:r>
          </w:p>
        </w:tc>
      </w:tr>
      <w:tr w:rsidR="0048135F" w:rsidRPr="001543F5" w:rsidTr="00BE4658">
        <w:trPr>
          <w:gridAfter w:val="1"/>
          <w:wAfter w:w="6" w:type="dxa"/>
          <w:trHeight w:val="295"/>
        </w:trPr>
        <w:tc>
          <w:tcPr>
            <w:tcW w:w="15594" w:type="dxa"/>
            <w:gridSpan w:val="10"/>
          </w:tcPr>
          <w:p w:rsidR="0048135F" w:rsidRPr="001543F5" w:rsidRDefault="0048135F" w:rsidP="00B150D0">
            <w:pPr>
              <w:jc w:val="center"/>
              <w:rPr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Раздел 8. Координация деятельности  органов государственно-общественного управления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48135F" w:rsidP="00607F0C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8.1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Заседание совета молодых педагогов 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08.11.2017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15.00</w:t>
            </w:r>
          </w:p>
          <w:p w:rsidR="0048135F" w:rsidRPr="001543F5" w:rsidRDefault="0048135F" w:rsidP="00C5393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Гласкова Е.Н.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Сергеева  Е.В.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48135F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8.2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Заседания Совета молодежи при Главе городского округа «Город Чита»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09.11.2017</w:t>
            </w:r>
          </w:p>
          <w:p w:rsidR="0048135F" w:rsidRPr="001543F5" w:rsidRDefault="0048135F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18.00  </w:t>
            </w:r>
          </w:p>
          <w:p w:rsidR="0048135F" w:rsidRPr="001543F5" w:rsidRDefault="0048135F" w:rsidP="004242B7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Гласкова Е.Н.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Бондаренко Т.Н.</w:t>
            </w:r>
          </w:p>
        </w:tc>
      </w:tr>
      <w:tr w:rsidR="0048135F" w:rsidRPr="001543F5" w:rsidTr="00127BB4">
        <w:trPr>
          <w:gridAfter w:val="1"/>
          <w:wAfter w:w="6" w:type="dxa"/>
          <w:trHeight w:val="562"/>
        </w:trPr>
        <w:tc>
          <w:tcPr>
            <w:tcW w:w="709" w:type="dxa"/>
            <w:gridSpan w:val="2"/>
          </w:tcPr>
          <w:p w:rsidR="0048135F" w:rsidRPr="001543F5" w:rsidRDefault="0048135F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8.3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Заседание городского инновационного совета</w:t>
            </w:r>
          </w:p>
          <w:p w:rsidR="0048135F" w:rsidRPr="001543F5" w:rsidRDefault="0048135F" w:rsidP="004242B7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24.11.2017</w:t>
            </w:r>
          </w:p>
          <w:p w:rsidR="0048135F" w:rsidRPr="001543F5" w:rsidRDefault="0048135F" w:rsidP="004242B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48135F" w:rsidRPr="001543F5" w:rsidRDefault="0048135F" w:rsidP="004242B7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Секержитская М.А. </w:t>
            </w:r>
          </w:p>
          <w:p w:rsidR="0048135F" w:rsidRPr="001543F5" w:rsidRDefault="0048135F" w:rsidP="004242B7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Дмитриева Л.В.</w:t>
            </w:r>
          </w:p>
        </w:tc>
      </w:tr>
      <w:tr w:rsidR="0048135F" w:rsidRPr="001543F5" w:rsidTr="00F17BD8">
        <w:trPr>
          <w:gridAfter w:val="1"/>
          <w:wAfter w:w="6" w:type="dxa"/>
          <w:trHeight w:val="272"/>
        </w:trPr>
        <w:tc>
          <w:tcPr>
            <w:tcW w:w="709" w:type="dxa"/>
            <w:gridSpan w:val="2"/>
          </w:tcPr>
          <w:p w:rsidR="0048135F" w:rsidRPr="001543F5" w:rsidRDefault="0048135F" w:rsidP="004242B7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8.4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4242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межведомственного Совета по воспитанию и дополнительному образованию</w:t>
            </w:r>
          </w:p>
        </w:tc>
        <w:tc>
          <w:tcPr>
            <w:tcW w:w="2409" w:type="dxa"/>
          </w:tcPr>
          <w:p w:rsidR="0048135F" w:rsidRPr="001543F5" w:rsidRDefault="0048135F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48135F" w:rsidRPr="001543F5" w:rsidRDefault="00D7533F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8135F" w:rsidRPr="001543F5" w:rsidRDefault="0048135F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ГНМЦ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Секержитская М.А.</w:t>
            </w:r>
          </w:p>
          <w:p w:rsidR="0048135F" w:rsidRPr="001543F5" w:rsidRDefault="0048135F" w:rsidP="004242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</w:tc>
      </w:tr>
      <w:tr w:rsidR="0048135F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48135F" w:rsidRPr="001543F5" w:rsidRDefault="0048135F" w:rsidP="00B150D0">
            <w:pPr>
              <w:jc w:val="center"/>
              <w:rPr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lastRenderedPageBreak/>
              <w:t>Раздел 9. Проведение массовых мероприятий, акций, праздников, конкурсов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13592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655DC4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Проведение муниципального  этапа Всероссийской олимпиады школьников </w:t>
            </w:r>
          </w:p>
        </w:tc>
        <w:tc>
          <w:tcPr>
            <w:tcW w:w="2409" w:type="dxa"/>
          </w:tcPr>
          <w:p w:rsidR="0048135F" w:rsidRPr="001543F5" w:rsidRDefault="0048135F" w:rsidP="009F7449">
            <w:pPr>
              <w:ind w:left="-108"/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D60F67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Орлов В.Н.</w:t>
            </w:r>
          </w:p>
          <w:p w:rsidR="0048135F" w:rsidRPr="001543F5" w:rsidRDefault="0048135F" w:rsidP="00D60F67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Руководители ОУ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9.2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Организация проф ориентационных встреч с представителями ВУЗов и СУЗов </w:t>
            </w:r>
          </w:p>
        </w:tc>
        <w:tc>
          <w:tcPr>
            <w:tcW w:w="2409" w:type="dxa"/>
          </w:tcPr>
          <w:p w:rsidR="0048135F" w:rsidRPr="001543F5" w:rsidRDefault="0048135F" w:rsidP="009F7449">
            <w:pPr>
              <w:ind w:left="-108"/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Гурьева О.В.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9.3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Медицинское экспресс-тестирование обучающихся на предмет употребления наркотических средств и других ПАВ согласно  графику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месяца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Врачи-наркологи КНД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9.4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 «Классный час»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pStyle w:val="ac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9.5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Турнир по одеванию систем «Рыцари туризма» для учащихся 5-11кл.  согласно  графику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в течение месяца 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ЦДЮТиК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Вахутин А.А.        Коротина Т.В.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9.6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Мероприятия совместного плана с ГИБДД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Кульгин А.Ю.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9.7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Мероприятия, посвящённые празднику «День  народного единства». День национальных традиций и культур в  ОУ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01.11. 2017– 05.11.2017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i/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 Руководители ОУ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9.8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  <w:shd w:val="clear" w:color="auto" w:fill="FFFFFF"/>
              </w:rPr>
            </w:pPr>
            <w:r w:rsidRPr="001543F5">
              <w:rPr>
                <w:sz w:val="24"/>
                <w:szCs w:val="24"/>
                <w:shd w:val="clear" w:color="auto" w:fill="FFFFFF"/>
              </w:rPr>
              <w:t xml:space="preserve">Городская заочная олимпиада знатоков ПДД  «Осенний сезон» согласно </w:t>
            </w:r>
            <w:r w:rsidRPr="001543F5">
              <w:rPr>
                <w:sz w:val="24"/>
                <w:szCs w:val="24"/>
              </w:rPr>
              <w:t>графику</w:t>
            </w:r>
          </w:p>
        </w:tc>
        <w:tc>
          <w:tcPr>
            <w:tcW w:w="2409" w:type="dxa"/>
          </w:tcPr>
          <w:p w:rsidR="0048135F" w:rsidRPr="001543F5" w:rsidRDefault="0048135F" w:rsidP="00CE5E28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01.11.2017-15.11 2017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pStyle w:val="a7"/>
              <w:rPr>
                <w:b/>
                <w:color w:val="auto"/>
              </w:rPr>
            </w:pPr>
            <w:r w:rsidRPr="001543F5">
              <w:rPr>
                <w:color w:val="auto"/>
              </w:rPr>
              <w:t>Кульгин А.Ю.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9.9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СОШ № 11, 16, 19, 24, 27, 30,45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9.10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Конкурс «20 символов Читы» для учащихся 5 – 9 кл.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09.11.2017-11.11.2017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11.00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ЦДЮТиК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Вахутин А.А. Коротина Т.В.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9.11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jc w:val="both"/>
              <w:rPr>
                <w:sz w:val="24"/>
                <w:szCs w:val="24"/>
                <w:lang w:eastAsia="en-US"/>
              </w:rPr>
            </w:pPr>
            <w:r w:rsidRPr="001543F5">
              <w:rPr>
                <w:sz w:val="24"/>
                <w:szCs w:val="24"/>
                <w:lang w:eastAsia="en-US"/>
              </w:rPr>
              <w:t xml:space="preserve">Трудовые экологические десанты «Я помню, я горжусь» на </w:t>
            </w:r>
            <w:r w:rsidRPr="001543F5">
              <w:rPr>
                <w:sz w:val="24"/>
                <w:szCs w:val="24"/>
              </w:rPr>
              <w:t>Мемориале боевой и трудовой славы Забайкальцев и  на Мемориале воинам, павшим в боях на р. Халхин -Гол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09.11.2017 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.Гласкова  Е.Н.</w:t>
            </w:r>
          </w:p>
          <w:p w:rsidR="0048135F" w:rsidRPr="001543F5" w:rsidRDefault="0048135F" w:rsidP="00506F49">
            <w:pPr>
              <w:pStyle w:val="a7"/>
              <w:rPr>
                <w:color w:val="auto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9.12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Фестиваль дополнительного образования в ДОУ согласно положению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13.11.2017-17.11.2017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Собар И.Б.</w:t>
            </w:r>
          </w:p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9.13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Городская экологическая акция «Покормите птиц зимой» </w:t>
            </w:r>
            <w:r w:rsidRPr="001543F5">
              <w:rPr>
                <w:sz w:val="24"/>
                <w:szCs w:val="24"/>
                <w:lang w:val="en-US"/>
              </w:rPr>
              <w:t>I</w:t>
            </w:r>
            <w:r w:rsidRPr="001543F5">
              <w:rPr>
                <w:sz w:val="24"/>
                <w:szCs w:val="24"/>
              </w:rPr>
              <w:t xml:space="preserve"> внутришкольный этап</w:t>
            </w:r>
          </w:p>
          <w:p w:rsidR="0048135F" w:rsidRPr="001543F5" w:rsidRDefault="0048135F" w:rsidP="00506F49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Вахутин А.А.  Коновалов В.П.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9.14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«КЭС-БАСКЕТ» согласно графику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13.11.2017-</w:t>
            </w:r>
            <w:r w:rsidRPr="001543F5">
              <w:rPr>
                <w:sz w:val="24"/>
                <w:szCs w:val="24"/>
              </w:rPr>
              <w:lastRenderedPageBreak/>
              <w:t xml:space="preserve">20.11.2017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Кульгин А.Ю.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9.15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здоровья» 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14.11.2017</w:t>
            </w:r>
          </w:p>
          <w:p w:rsidR="0048135F" w:rsidRPr="001543F5" w:rsidRDefault="0048135F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16</w:t>
            </w:r>
          </w:p>
          <w:p w:rsidR="003E7336" w:rsidRPr="001543F5" w:rsidRDefault="003E7336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8.50-13.30</w:t>
            </w:r>
          </w:p>
          <w:p w:rsidR="0048135F" w:rsidRPr="001543F5" w:rsidRDefault="0048135F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21.11.2017</w:t>
            </w:r>
          </w:p>
          <w:p w:rsidR="0048135F" w:rsidRPr="001543F5" w:rsidRDefault="0048135F" w:rsidP="00506F4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23</w:t>
            </w:r>
          </w:p>
          <w:p w:rsidR="003E7336" w:rsidRPr="001543F5" w:rsidRDefault="003E7336" w:rsidP="003E733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8.50-13.30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Рубцова М.П. Руководители ОУ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9.16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Экологический конкурс «Живи, Кенон!» для учащихся 3 – 4 кл.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17.11.2017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11.00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СОШ № 36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Вахутин А.А. Коротина Т.В.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9.17</w:t>
            </w:r>
          </w:p>
        </w:tc>
        <w:tc>
          <w:tcPr>
            <w:tcW w:w="9923" w:type="dxa"/>
            <w:gridSpan w:val="2"/>
          </w:tcPr>
          <w:p w:rsidR="0048135F" w:rsidRPr="001543F5" w:rsidRDefault="0018162B" w:rsidP="00506F49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Открытие в</w:t>
            </w:r>
            <w:r w:rsidR="0048135F" w:rsidRPr="001543F5">
              <w:rPr>
                <w:rStyle w:val="blk"/>
                <w:rFonts w:eastAsiaTheme="minorEastAsia"/>
                <w:sz w:val="24"/>
                <w:szCs w:val="24"/>
              </w:rPr>
              <w:t>ыставк</w:t>
            </w:r>
            <w:r w:rsidRPr="001543F5">
              <w:rPr>
                <w:rStyle w:val="blk"/>
                <w:rFonts w:eastAsiaTheme="minorEastAsia"/>
                <w:sz w:val="24"/>
                <w:szCs w:val="24"/>
              </w:rPr>
              <w:t>и</w:t>
            </w:r>
            <w:r w:rsidR="0048135F"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 детского рисунка «Где бывал, что видал - на бумаге рисовал» согласно положению </w:t>
            </w:r>
          </w:p>
          <w:p w:rsidR="0048135F" w:rsidRPr="001543F5" w:rsidRDefault="0048135F" w:rsidP="00506F49">
            <w:pPr>
              <w:rPr>
                <w:rStyle w:val="blk"/>
                <w:rFonts w:eastAsiaTheme="minorEastAsia"/>
                <w:sz w:val="24"/>
                <w:szCs w:val="24"/>
              </w:rPr>
            </w:pPr>
          </w:p>
          <w:p w:rsidR="0048135F" w:rsidRPr="001543F5" w:rsidRDefault="0048135F" w:rsidP="00506F49">
            <w:pPr>
              <w:rPr>
                <w:rStyle w:val="blk"/>
                <w:rFonts w:eastAsia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22.11.2017</w:t>
            </w:r>
          </w:p>
          <w:p w:rsidR="0018162B" w:rsidRPr="001543F5" w:rsidRDefault="003C6725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11.00</w:t>
            </w:r>
          </w:p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ГУК «Краевой краеведческий музей им. А.К.Кузнецова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Лисицына М.В.</w:t>
            </w:r>
          </w:p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Лелекова Н.В.</w:t>
            </w:r>
          </w:p>
          <w:p w:rsidR="0048135F" w:rsidRPr="001543F5" w:rsidRDefault="0048135F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  <w:vMerge w:val="restart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9.18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Молодежный форум «Чита - город молодых!»</w:t>
            </w:r>
          </w:p>
          <w:p w:rsidR="0048135F" w:rsidRPr="001543F5" w:rsidRDefault="0048135F" w:rsidP="00506F49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F" w:rsidRPr="001543F5" w:rsidRDefault="0048135F" w:rsidP="00211E0B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Подведение итогов и тожественное закрытие</w:t>
            </w:r>
          </w:p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22.11.2017-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14.00</w:t>
            </w:r>
          </w:p>
          <w:p w:rsidR="0048135F" w:rsidRPr="001543F5" w:rsidRDefault="0048135F" w:rsidP="00211E0B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ЧиБГУ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Гласкова Е. Н.</w:t>
            </w:r>
          </w:p>
          <w:p w:rsidR="0048135F" w:rsidRPr="001543F5" w:rsidRDefault="0048135F" w:rsidP="00506F49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Бондаренко Т.Н.</w:t>
            </w:r>
          </w:p>
          <w:p w:rsidR="0048135F" w:rsidRPr="001543F5" w:rsidRDefault="0048135F" w:rsidP="00506F49">
            <w:pPr>
              <w:pStyle w:val="a7"/>
              <w:rPr>
                <w:color w:val="auto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960"/>
        </w:trPr>
        <w:tc>
          <w:tcPr>
            <w:tcW w:w="709" w:type="dxa"/>
            <w:gridSpan w:val="2"/>
            <w:vMerge/>
          </w:tcPr>
          <w:p w:rsidR="0048135F" w:rsidRPr="001543F5" w:rsidRDefault="0048135F" w:rsidP="0013592D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в рамках  Форума:</w:t>
            </w:r>
          </w:p>
          <w:p w:rsidR="0048135F" w:rsidRPr="001543F5" w:rsidRDefault="0048135F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F" w:rsidRPr="001543F5" w:rsidRDefault="0048135F" w:rsidP="00506F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Конкурс лидеров молодежного самоуправления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8135F" w:rsidRPr="001543F5" w:rsidRDefault="0048135F" w:rsidP="00506F49">
            <w:pPr>
              <w:pStyle w:val="ac"/>
              <w:jc w:val="center"/>
              <w:rPr>
                <w:sz w:val="26"/>
                <w:szCs w:val="26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ЗИП СибУПК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</w:pPr>
            <w:r w:rsidRPr="001543F5">
              <w:rPr>
                <w:sz w:val="24"/>
                <w:szCs w:val="24"/>
              </w:rPr>
              <w:t>Гласкова Е.Н.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  <w:vMerge/>
          </w:tcPr>
          <w:p w:rsidR="0048135F" w:rsidRPr="001543F5" w:rsidRDefault="0048135F" w:rsidP="0013592D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«В здоровом теле – здоровый дух!»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8135F" w:rsidRPr="001543F5" w:rsidRDefault="0048135F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Гласкова Е. Н.</w:t>
            </w:r>
          </w:p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Бондаренко Т.Н.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  <w:vMerge/>
          </w:tcPr>
          <w:p w:rsidR="0048135F" w:rsidRPr="001543F5" w:rsidRDefault="0048135F" w:rsidP="0013592D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Конкурс социально-значимых проектов «Лаборатория городского проектирования»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Гласкова Е. Н.</w:t>
            </w:r>
          </w:p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Бондаренко Т.Н.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  <w:vMerge/>
          </w:tcPr>
          <w:p w:rsidR="0048135F" w:rsidRPr="001543F5" w:rsidRDefault="0048135F" w:rsidP="0013592D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Конкурс на лучшее профилактическое мероприятие «Чита – территория добра» в рамках  ежегодного конкурса «Сохраним будущее»</w:t>
            </w:r>
          </w:p>
          <w:p w:rsidR="0048135F" w:rsidRPr="001543F5" w:rsidRDefault="0048135F" w:rsidP="00506F4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23.11 2017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15.00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lastRenderedPageBreak/>
              <w:t>ДДЮТ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lastRenderedPageBreak/>
              <w:t>Гласкова Е. Н.</w:t>
            </w:r>
          </w:p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Бондаренко Т.Н.</w:t>
            </w: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  <w:vMerge/>
          </w:tcPr>
          <w:p w:rsidR="0048135F" w:rsidRPr="001543F5" w:rsidRDefault="0048135F" w:rsidP="0013592D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  <w:highlight w:val="yellow"/>
              </w:rPr>
            </w:pPr>
            <w:r w:rsidRPr="001543F5">
              <w:rPr>
                <w:sz w:val="24"/>
                <w:szCs w:val="24"/>
              </w:rPr>
              <w:t>Конкурс «Семья - источник вдохновения» в рамках ежегодного городского проекта «Молодежный супермарафон»</w:t>
            </w: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23.11.2017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18.00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Гласкова Е. Н.</w:t>
            </w:r>
          </w:p>
          <w:p w:rsidR="0048135F" w:rsidRPr="001543F5" w:rsidRDefault="0048135F" w:rsidP="003C217A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Бондаренко Т.Н.</w:t>
            </w:r>
          </w:p>
          <w:p w:rsidR="0048135F" w:rsidRPr="001543F5" w:rsidRDefault="0048135F" w:rsidP="00506F49">
            <w:pPr>
              <w:pStyle w:val="a7"/>
              <w:rPr>
                <w:color w:val="auto"/>
              </w:rPr>
            </w:pPr>
          </w:p>
        </w:tc>
      </w:tr>
      <w:tr w:rsidR="0048135F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48135F" w:rsidRPr="001543F5" w:rsidRDefault="0048135F" w:rsidP="00DB54F8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9.19</w:t>
            </w:r>
          </w:p>
        </w:tc>
        <w:tc>
          <w:tcPr>
            <w:tcW w:w="9923" w:type="dxa"/>
            <w:gridSpan w:val="2"/>
          </w:tcPr>
          <w:p w:rsidR="0048135F" w:rsidRPr="001543F5" w:rsidRDefault="0048135F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Квест-игра  «Увлекательный мир музея» для учащихся 1 – 11 кл. согласно графику</w:t>
            </w:r>
          </w:p>
          <w:p w:rsidR="0048135F" w:rsidRPr="001543F5" w:rsidRDefault="0048135F" w:rsidP="00506F4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22.11.2017-24.11.2017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 11.00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Музей пожарной охраны (ул.Кр.Звезды «Огнеборец»)</w:t>
            </w:r>
          </w:p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Музей полиции (ул. Чкалова 116) </w:t>
            </w:r>
          </w:p>
        </w:tc>
        <w:tc>
          <w:tcPr>
            <w:tcW w:w="2553" w:type="dxa"/>
            <w:gridSpan w:val="5"/>
          </w:tcPr>
          <w:p w:rsidR="0048135F" w:rsidRPr="001543F5" w:rsidRDefault="0048135F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Вахутин А.А.</w:t>
            </w:r>
          </w:p>
          <w:p w:rsidR="0048135F" w:rsidRPr="001543F5" w:rsidRDefault="0048135F" w:rsidP="00506F49">
            <w:pPr>
              <w:pStyle w:val="ab"/>
              <w:ind w:left="-108"/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Коротина Т.В.</w:t>
            </w:r>
          </w:p>
        </w:tc>
      </w:tr>
      <w:tr w:rsidR="00E53268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E53268" w:rsidRPr="001543F5" w:rsidRDefault="00E53268" w:rsidP="0007216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9.20</w:t>
            </w:r>
          </w:p>
        </w:tc>
        <w:tc>
          <w:tcPr>
            <w:tcW w:w="9923" w:type="dxa"/>
            <w:gridSpan w:val="2"/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Посвящение в молодые учителя</w:t>
            </w:r>
          </w:p>
        </w:tc>
        <w:tc>
          <w:tcPr>
            <w:tcW w:w="2409" w:type="dxa"/>
          </w:tcPr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24.11.201</w:t>
            </w:r>
          </w:p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15.00 </w:t>
            </w:r>
          </w:p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Быкова С.В., </w:t>
            </w:r>
          </w:p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Гласкова Е.Н., </w:t>
            </w:r>
          </w:p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МАУ ГНМЦ, </w:t>
            </w:r>
          </w:p>
          <w:p w:rsidR="00E53268" w:rsidRPr="001543F5" w:rsidRDefault="00E53268" w:rsidP="00506F49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ЧГОО «Ассоциация творческих учителей», Совет молодых учителей</w:t>
            </w:r>
          </w:p>
        </w:tc>
      </w:tr>
      <w:tr w:rsidR="00E53268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E53268" w:rsidRPr="001543F5" w:rsidRDefault="00E53268" w:rsidP="0007216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9.21</w:t>
            </w:r>
          </w:p>
        </w:tc>
        <w:tc>
          <w:tcPr>
            <w:tcW w:w="9923" w:type="dxa"/>
            <w:gridSpan w:val="2"/>
          </w:tcPr>
          <w:p w:rsidR="00E53268" w:rsidRPr="001543F5" w:rsidRDefault="00E53268" w:rsidP="006F4681">
            <w:pPr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Городской конкурс рисунков  «Мир, в котором мы живем»  (</w:t>
            </w:r>
            <w:r w:rsidR="006F4681" w:rsidRPr="001543F5">
              <w:rPr>
                <w:sz w:val="24"/>
                <w:szCs w:val="24"/>
              </w:rPr>
              <w:t>с</w:t>
            </w:r>
            <w:r w:rsidRPr="001543F5">
              <w:rPr>
                <w:sz w:val="24"/>
                <w:szCs w:val="24"/>
              </w:rPr>
              <w:t>бор работ победителей школьного этапа)</w:t>
            </w:r>
          </w:p>
        </w:tc>
        <w:tc>
          <w:tcPr>
            <w:tcW w:w="2409" w:type="dxa"/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24.11.2017-27.11.2017</w:t>
            </w:r>
          </w:p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СЮТ № 2</w:t>
            </w:r>
          </w:p>
        </w:tc>
        <w:tc>
          <w:tcPr>
            <w:tcW w:w="2553" w:type="dxa"/>
            <w:gridSpan w:val="5"/>
          </w:tcPr>
          <w:p w:rsidR="00E53268" w:rsidRPr="001543F5" w:rsidRDefault="00E53268" w:rsidP="00506F49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 xml:space="preserve"> Вахутин.А.А.</w:t>
            </w:r>
          </w:p>
          <w:p w:rsidR="00E53268" w:rsidRPr="001543F5" w:rsidRDefault="00E53268" w:rsidP="00506F49">
            <w:pPr>
              <w:pStyle w:val="a7"/>
              <w:rPr>
                <w:color w:val="auto"/>
              </w:rPr>
            </w:pPr>
            <w:r w:rsidRPr="001543F5">
              <w:rPr>
                <w:color w:val="auto"/>
              </w:rPr>
              <w:t>Иовлев С.В.</w:t>
            </w:r>
          </w:p>
        </w:tc>
      </w:tr>
      <w:tr w:rsidR="00E53268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E53268" w:rsidRPr="001543F5" w:rsidRDefault="00E53268" w:rsidP="0007216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9.22</w:t>
            </w:r>
          </w:p>
        </w:tc>
        <w:tc>
          <w:tcPr>
            <w:tcW w:w="9923" w:type="dxa"/>
            <w:gridSpan w:val="2"/>
          </w:tcPr>
          <w:p w:rsidR="00E53268" w:rsidRPr="001543F5" w:rsidRDefault="00E53268" w:rsidP="00506F49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Игры Читинской Школьной лиги КВН</w:t>
            </w:r>
          </w:p>
        </w:tc>
        <w:tc>
          <w:tcPr>
            <w:tcW w:w="2409" w:type="dxa"/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25.11.2017</w:t>
            </w:r>
          </w:p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16.00</w:t>
            </w:r>
          </w:p>
          <w:p w:rsidR="00E53268" w:rsidRPr="001543F5" w:rsidRDefault="002B45D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 xml:space="preserve">ГАУ Дворец молодежи </w:t>
            </w:r>
            <w:r w:rsidR="00E53268" w:rsidRPr="001543F5">
              <w:rPr>
                <w:sz w:val="24"/>
                <w:szCs w:val="24"/>
              </w:rPr>
              <w:t>«Мегаполис»</w:t>
            </w:r>
          </w:p>
        </w:tc>
        <w:tc>
          <w:tcPr>
            <w:tcW w:w="2553" w:type="dxa"/>
            <w:gridSpan w:val="5"/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Вахутин А.А.</w:t>
            </w:r>
          </w:p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Фирсов С.В.</w:t>
            </w:r>
          </w:p>
        </w:tc>
      </w:tr>
      <w:tr w:rsidR="00E53268" w:rsidRPr="001543F5" w:rsidTr="00127BB4">
        <w:trPr>
          <w:gridAfter w:val="1"/>
          <w:wAfter w:w="6" w:type="dxa"/>
          <w:trHeight w:val="475"/>
        </w:trPr>
        <w:tc>
          <w:tcPr>
            <w:tcW w:w="709" w:type="dxa"/>
            <w:gridSpan w:val="2"/>
          </w:tcPr>
          <w:p w:rsidR="00E53268" w:rsidRPr="001543F5" w:rsidRDefault="00E53268" w:rsidP="0007216D">
            <w:pPr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9.23</w:t>
            </w:r>
          </w:p>
        </w:tc>
        <w:tc>
          <w:tcPr>
            <w:tcW w:w="9923" w:type="dxa"/>
            <w:gridSpan w:val="2"/>
          </w:tcPr>
          <w:p w:rsidR="00E53268" w:rsidRPr="001543F5" w:rsidRDefault="00E53268" w:rsidP="0007216D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Общегородское родительское собрание «О порядке проведения ГИА в 2018г.»</w:t>
            </w:r>
          </w:p>
        </w:tc>
        <w:tc>
          <w:tcPr>
            <w:tcW w:w="2409" w:type="dxa"/>
          </w:tcPr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30.11.2017</w:t>
            </w:r>
          </w:p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18.00</w:t>
            </w:r>
          </w:p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ДДЮТ,  </w:t>
            </w:r>
          </w:p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 СОШ № 49</w:t>
            </w:r>
          </w:p>
        </w:tc>
        <w:tc>
          <w:tcPr>
            <w:tcW w:w="2553" w:type="dxa"/>
            <w:gridSpan w:val="5"/>
          </w:tcPr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 xml:space="preserve">Секержитская М.А. </w:t>
            </w:r>
          </w:p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Козлова В.А.</w:t>
            </w:r>
          </w:p>
          <w:p w:rsidR="00E53268" w:rsidRPr="001543F5" w:rsidRDefault="00E53268" w:rsidP="0007216D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1543F5">
              <w:rPr>
                <w:rStyle w:val="blk"/>
                <w:rFonts w:eastAsiaTheme="minorEastAsia"/>
                <w:sz w:val="24"/>
                <w:szCs w:val="24"/>
              </w:rPr>
              <w:t>Гурьева О.В.</w:t>
            </w:r>
          </w:p>
        </w:tc>
      </w:tr>
      <w:tr w:rsidR="00E53268" w:rsidRPr="001543F5" w:rsidTr="00BE4658">
        <w:trPr>
          <w:gridAfter w:val="1"/>
          <w:wAfter w:w="6" w:type="dxa"/>
        </w:trPr>
        <w:tc>
          <w:tcPr>
            <w:tcW w:w="15594" w:type="dxa"/>
            <w:gridSpan w:val="10"/>
          </w:tcPr>
          <w:p w:rsidR="00E53268" w:rsidRPr="001543F5" w:rsidRDefault="00E53268" w:rsidP="0013592D">
            <w:pPr>
              <w:jc w:val="center"/>
              <w:rPr>
                <w:i/>
                <w:sz w:val="24"/>
                <w:szCs w:val="24"/>
              </w:rPr>
            </w:pPr>
            <w:r w:rsidRPr="001543F5">
              <w:rPr>
                <w:b/>
                <w:i/>
                <w:sz w:val="24"/>
                <w:szCs w:val="24"/>
              </w:rPr>
              <w:t>8. Календарь знаменательных дат</w:t>
            </w: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 w:val="restart"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D60F67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130 лет со дня рождения Самуила Яковлевича Маршака (1887-1964), русского поэта, драматурга и переводчика, лауреата Государственной премии СССР (1942, 1946, 1949, 1951)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03.11.2017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04.11.2017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165 лет со дня рождения Дмитрия Наркисовича Мамина-Сибиряка (наст. ф. Мамин) (1852-1912), русского писателя и драматурга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06.11.2017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День воинской славы России.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07.11.2017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07.11.2017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Памятная дата России. День Октябрьской революции (1917). (Установлен Федеральным законом от 13.03.1995 г. № 32-ФЗ «О днях воинской славы и памятных датах России». 100 лет революции 1917 года в России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07.11.2017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Международный день КВН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08.11.2017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11.11.2017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13.11.2017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506F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506F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D60F67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День рождения Деда Мороза. (С 2005 г. в России официально отмечают день рождения Деда Мороза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46354A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18.11.2017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D60F67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Всероссийская неделя «Театр – детям и юношеству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46354A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24.11.2017-30.11.2017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D60F67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D60F67">
            <w:pPr>
              <w:jc w:val="center"/>
              <w:rPr>
                <w:sz w:val="24"/>
                <w:szCs w:val="24"/>
              </w:rPr>
            </w:pPr>
            <w:r w:rsidRPr="001543F5">
              <w:rPr>
                <w:sz w:val="24"/>
                <w:szCs w:val="24"/>
              </w:rPr>
              <w:t>26.11.2017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53268" w:rsidRPr="001543F5" w:rsidTr="002F5BFD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E53268" w:rsidRPr="001543F5" w:rsidRDefault="00E53268" w:rsidP="0013592D">
            <w:pPr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7"/>
            <w:tcBorders>
              <w:left w:val="nil"/>
            </w:tcBorders>
          </w:tcPr>
          <w:p w:rsidR="00E53268" w:rsidRPr="001543F5" w:rsidRDefault="00E53268" w:rsidP="001526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День утверждения Государственного герба РФ  в 1993</w:t>
            </w:r>
          </w:p>
        </w:tc>
        <w:tc>
          <w:tcPr>
            <w:tcW w:w="1701" w:type="dxa"/>
            <w:tcBorders>
              <w:right w:val="nil"/>
            </w:tcBorders>
          </w:tcPr>
          <w:p w:rsidR="00E53268" w:rsidRPr="001543F5" w:rsidRDefault="00E53268" w:rsidP="001526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E53268" w:rsidRPr="001543F5" w:rsidRDefault="00E53268" w:rsidP="005358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34F2" w:rsidRPr="001543F5" w:rsidRDefault="00A234F2" w:rsidP="00A83863">
      <w:pPr>
        <w:rPr>
          <w:b/>
          <w:sz w:val="24"/>
          <w:szCs w:val="24"/>
        </w:rPr>
      </w:pPr>
    </w:p>
    <w:p w:rsidR="00A234F2" w:rsidRPr="001543F5" w:rsidRDefault="00A234F2" w:rsidP="00A83863">
      <w:pPr>
        <w:rPr>
          <w:b/>
          <w:sz w:val="24"/>
          <w:szCs w:val="24"/>
        </w:rPr>
      </w:pPr>
    </w:p>
    <w:sectPr w:rsidR="00A234F2" w:rsidRPr="001543F5" w:rsidSect="00BE4658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01" w:rsidRDefault="00083601" w:rsidP="00B9272C">
      <w:r>
        <w:separator/>
      </w:r>
    </w:p>
  </w:endnote>
  <w:endnote w:type="continuationSeparator" w:id="0">
    <w:p w:rsidR="00083601" w:rsidRDefault="00083601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765821"/>
      <w:docPartObj>
        <w:docPartGallery w:val="Page Numbers (Bottom of Page)"/>
        <w:docPartUnique/>
      </w:docPartObj>
    </w:sdtPr>
    <w:sdtContent>
      <w:p w:rsidR="00506F49" w:rsidRDefault="00506F49">
        <w:pPr>
          <w:pStyle w:val="a4"/>
          <w:jc w:val="center"/>
        </w:pPr>
        <w:fldSimple w:instr="PAGE   \* MERGEFORMAT">
          <w:r w:rsidR="001543F5">
            <w:rPr>
              <w:noProof/>
            </w:rPr>
            <w:t>16</w:t>
          </w:r>
        </w:fldSimple>
      </w:p>
    </w:sdtContent>
  </w:sdt>
  <w:p w:rsidR="00506F49" w:rsidRDefault="00506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01" w:rsidRDefault="00083601" w:rsidP="00B9272C">
      <w:r>
        <w:separator/>
      </w:r>
    </w:p>
  </w:footnote>
  <w:footnote w:type="continuationSeparator" w:id="0">
    <w:p w:rsidR="00083601" w:rsidRDefault="00083601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DB4"/>
    <w:multiLevelType w:val="hybridMultilevel"/>
    <w:tmpl w:val="790A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1FEF"/>
    <w:multiLevelType w:val="hybridMultilevel"/>
    <w:tmpl w:val="9AF8CA54"/>
    <w:lvl w:ilvl="0" w:tplc="BA62D9CA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E3C"/>
    <w:multiLevelType w:val="hybridMultilevel"/>
    <w:tmpl w:val="E134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041"/>
    <w:multiLevelType w:val="hybridMultilevel"/>
    <w:tmpl w:val="E44E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31A26"/>
    <w:multiLevelType w:val="hybridMultilevel"/>
    <w:tmpl w:val="54942A54"/>
    <w:lvl w:ilvl="0" w:tplc="3B28CF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F15BF"/>
    <w:multiLevelType w:val="hybridMultilevel"/>
    <w:tmpl w:val="DEDA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71E2A"/>
    <w:multiLevelType w:val="multilevel"/>
    <w:tmpl w:val="D96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D483D"/>
    <w:multiLevelType w:val="hybridMultilevel"/>
    <w:tmpl w:val="40404A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B8C6E75"/>
    <w:multiLevelType w:val="hybridMultilevel"/>
    <w:tmpl w:val="8B4E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563E8"/>
    <w:multiLevelType w:val="multilevel"/>
    <w:tmpl w:val="281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A3B06"/>
    <w:multiLevelType w:val="hybridMultilevel"/>
    <w:tmpl w:val="F8A0A81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1F4E1EC3"/>
    <w:multiLevelType w:val="hybridMultilevel"/>
    <w:tmpl w:val="8AD6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5D68"/>
    <w:multiLevelType w:val="multilevel"/>
    <w:tmpl w:val="445C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35C11"/>
    <w:multiLevelType w:val="hybridMultilevel"/>
    <w:tmpl w:val="6EE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01962"/>
    <w:multiLevelType w:val="hybridMultilevel"/>
    <w:tmpl w:val="101A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23586"/>
    <w:multiLevelType w:val="hybridMultilevel"/>
    <w:tmpl w:val="ED685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1A5339"/>
    <w:multiLevelType w:val="hybridMultilevel"/>
    <w:tmpl w:val="FBA0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34E79"/>
    <w:multiLevelType w:val="hybridMultilevel"/>
    <w:tmpl w:val="730A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72B60"/>
    <w:multiLevelType w:val="hybridMultilevel"/>
    <w:tmpl w:val="880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44A49"/>
    <w:multiLevelType w:val="hybridMultilevel"/>
    <w:tmpl w:val="9EFA60E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B2830"/>
    <w:multiLevelType w:val="hybridMultilevel"/>
    <w:tmpl w:val="C2D606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4192BE0"/>
    <w:multiLevelType w:val="hybridMultilevel"/>
    <w:tmpl w:val="33DE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62451"/>
    <w:multiLevelType w:val="hybridMultilevel"/>
    <w:tmpl w:val="D4DC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25D95"/>
    <w:multiLevelType w:val="hybridMultilevel"/>
    <w:tmpl w:val="87F6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07286"/>
    <w:multiLevelType w:val="hybridMultilevel"/>
    <w:tmpl w:val="BD0C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51190"/>
    <w:multiLevelType w:val="multilevel"/>
    <w:tmpl w:val="FF9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D15C2"/>
    <w:multiLevelType w:val="hybridMultilevel"/>
    <w:tmpl w:val="7BB8D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F735E3"/>
    <w:multiLevelType w:val="hybridMultilevel"/>
    <w:tmpl w:val="51D6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7650D"/>
    <w:multiLevelType w:val="hybridMultilevel"/>
    <w:tmpl w:val="E346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4046F"/>
    <w:multiLevelType w:val="multilevel"/>
    <w:tmpl w:val="884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64A8A"/>
    <w:multiLevelType w:val="multilevel"/>
    <w:tmpl w:val="860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32702"/>
    <w:multiLevelType w:val="multilevel"/>
    <w:tmpl w:val="F8C2D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6F7B8C"/>
    <w:multiLevelType w:val="multilevel"/>
    <w:tmpl w:val="E05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F6F8A"/>
    <w:multiLevelType w:val="hybridMultilevel"/>
    <w:tmpl w:val="F494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540D8"/>
    <w:multiLevelType w:val="multilevel"/>
    <w:tmpl w:val="DCD0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B75B8E"/>
    <w:multiLevelType w:val="hybridMultilevel"/>
    <w:tmpl w:val="1A32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157F2"/>
    <w:multiLevelType w:val="hybridMultilevel"/>
    <w:tmpl w:val="455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D2C01"/>
    <w:multiLevelType w:val="hybridMultilevel"/>
    <w:tmpl w:val="935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B616E"/>
    <w:multiLevelType w:val="hybridMultilevel"/>
    <w:tmpl w:val="F716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B3B16"/>
    <w:multiLevelType w:val="hybridMultilevel"/>
    <w:tmpl w:val="A57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26B12"/>
    <w:multiLevelType w:val="hybridMultilevel"/>
    <w:tmpl w:val="97F8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74C1"/>
    <w:multiLevelType w:val="hybridMultilevel"/>
    <w:tmpl w:val="EB547C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>
    <w:nsid w:val="783C78EE"/>
    <w:multiLevelType w:val="hybridMultilevel"/>
    <w:tmpl w:val="EF121C52"/>
    <w:lvl w:ilvl="0" w:tplc="E6FA84A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2BB1"/>
    <w:multiLevelType w:val="hybridMultilevel"/>
    <w:tmpl w:val="C19A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35719"/>
    <w:multiLevelType w:val="hybridMultilevel"/>
    <w:tmpl w:val="76C85C5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2913"/>
    <w:multiLevelType w:val="multilevel"/>
    <w:tmpl w:val="D81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4"/>
  </w:num>
  <w:num w:numId="3">
    <w:abstractNumId w:val="19"/>
  </w:num>
  <w:num w:numId="4">
    <w:abstractNumId w:val="27"/>
  </w:num>
  <w:num w:numId="5">
    <w:abstractNumId w:val="10"/>
  </w:num>
  <w:num w:numId="6">
    <w:abstractNumId w:val="41"/>
  </w:num>
  <w:num w:numId="7">
    <w:abstractNumId w:val="24"/>
  </w:num>
  <w:num w:numId="8">
    <w:abstractNumId w:val="8"/>
  </w:num>
  <w:num w:numId="9">
    <w:abstractNumId w:val="5"/>
  </w:num>
  <w:num w:numId="10">
    <w:abstractNumId w:val="33"/>
  </w:num>
  <w:num w:numId="11">
    <w:abstractNumId w:val="20"/>
  </w:num>
  <w:num w:numId="12">
    <w:abstractNumId w:val="15"/>
  </w:num>
  <w:num w:numId="13">
    <w:abstractNumId w:val="14"/>
  </w:num>
  <w:num w:numId="14">
    <w:abstractNumId w:val="26"/>
  </w:num>
  <w:num w:numId="15">
    <w:abstractNumId w:val="28"/>
  </w:num>
  <w:num w:numId="16">
    <w:abstractNumId w:val="40"/>
  </w:num>
  <w:num w:numId="17">
    <w:abstractNumId w:val="31"/>
  </w:num>
  <w:num w:numId="18">
    <w:abstractNumId w:val="7"/>
  </w:num>
  <w:num w:numId="19">
    <w:abstractNumId w:val="22"/>
  </w:num>
  <w:num w:numId="20">
    <w:abstractNumId w:val="21"/>
  </w:num>
  <w:num w:numId="21">
    <w:abstractNumId w:val="35"/>
  </w:num>
  <w:num w:numId="22">
    <w:abstractNumId w:val="13"/>
  </w:num>
  <w:num w:numId="23">
    <w:abstractNumId w:val="3"/>
  </w:num>
  <w:num w:numId="24">
    <w:abstractNumId w:val="17"/>
  </w:num>
  <w:num w:numId="25">
    <w:abstractNumId w:val="16"/>
  </w:num>
  <w:num w:numId="26">
    <w:abstractNumId w:val="34"/>
  </w:num>
  <w:num w:numId="27">
    <w:abstractNumId w:val="12"/>
  </w:num>
  <w:num w:numId="28">
    <w:abstractNumId w:val="9"/>
  </w:num>
  <w:num w:numId="29">
    <w:abstractNumId w:val="45"/>
  </w:num>
  <w:num w:numId="30">
    <w:abstractNumId w:val="32"/>
  </w:num>
  <w:num w:numId="31">
    <w:abstractNumId w:val="30"/>
  </w:num>
  <w:num w:numId="32">
    <w:abstractNumId w:val="25"/>
  </w:num>
  <w:num w:numId="33">
    <w:abstractNumId w:val="4"/>
  </w:num>
  <w:num w:numId="34">
    <w:abstractNumId w:val="1"/>
  </w:num>
  <w:num w:numId="35">
    <w:abstractNumId w:val="18"/>
  </w:num>
  <w:num w:numId="36">
    <w:abstractNumId w:val="0"/>
  </w:num>
  <w:num w:numId="37">
    <w:abstractNumId w:val="23"/>
  </w:num>
  <w:num w:numId="38">
    <w:abstractNumId w:val="42"/>
  </w:num>
  <w:num w:numId="39">
    <w:abstractNumId w:val="39"/>
  </w:num>
  <w:num w:numId="40">
    <w:abstractNumId w:val="37"/>
  </w:num>
  <w:num w:numId="41">
    <w:abstractNumId w:val="29"/>
  </w:num>
  <w:num w:numId="42">
    <w:abstractNumId w:val="6"/>
  </w:num>
  <w:num w:numId="43">
    <w:abstractNumId w:val="36"/>
  </w:num>
  <w:num w:numId="44">
    <w:abstractNumId w:val="38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24D8"/>
    <w:rsid w:val="000062D5"/>
    <w:rsid w:val="0000716F"/>
    <w:rsid w:val="00010607"/>
    <w:rsid w:val="000109AF"/>
    <w:rsid w:val="000110D3"/>
    <w:rsid w:val="00011CF8"/>
    <w:rsid w:val="000127F2"/>
    <w:rsid w:val="00020FED"/>
    <w:rsid w:val="00022999"/>
    <w:rsid w:val="00023C0B"/>
    <w:rsid w:val="00025BE7"/>
    <w:rsid w:val="0003066F"/>
    <w:rsid w:val="00031621"/>
    <w:rsid w:val="00033844"/>
    <w:rsid w:val="00034745"/>
    <w:rsid w:val="00035C31"/>
    <w:rsid w:val="00035E36"/>
    <w:rsid w:val="00036294"/>
    <w:rsid w:val="000430AA"/>
    <w:rsid w:val="0004329B"/>
    <w:rsid w:val="00044176"/>
    <w:rsid w:val="00044BF5"/>
    <w:rsid w:val="00045180"/>
    <w:rsid w:val="0004640C"/>
    <w:rsid w:val="0004642E"/>
    <w:rsid w:val="00047651"/>
    <w:rsid w:val="00050E7A"/>
    <w:rsid w:val="00052E43"/>
    <w:rsid w:val="00054E71"/>
    <w:rsid w:val="0005605C"/>
    <w:rsid w:val="00057A86"/>
    <w:rsid w:val="000607B2"/>
    <w:rsid w:val="0006354C"/>
    <w:rsid w:val="00064C79"/>
    <w:rsid w:val="00065E37"/>
    <w:rsid w:val="000662F5"/>
    <w:rsid w:val="0006737B"/>
    <w:rsid w:val="000675C4"/>
    <w:rsid w:val="00071810"/>
    <w:rsid w:val="000722E3"/>
    <w:rsid w:val="0007275C"/>
    <w:rsid w:val="00073A66"/>
    <w:rsid w:val="000750D0"/>
    <w:rsid w:val="00075187"/>
    <w:rsid w:val="00076023"/>
    <w:rsid w:val="00076A62"/>
    <w:rsid w:val="000779C9"/>
    <w:rsid w:val="00081224"/>
    <w:rsid w:val="00082489"/>
    <w:rsid w:val="00083601"/>
    <w:rsid w:val="00083CA2"/>
    <w:rsid w:val="00083D4D"/>
    <w:rsid w:val="00085AD1"/>
    <w:rsid w:val="00087253"/>
    <w:rsid w:val="00093797"/>
    <w:rsid w:val="000942A8"/>
    <w:rsid w:val="000948CA"/>
    <w:rsid w:val="0009611D"/>
    <w:rsid w:val="000970F6"/>
    <w:rsid w:val="00097769"/>
    <w:rsid w:val="000A02F1"/>
    <w:rsid w:val="000A1F9A"/>
    <w:rsid w:val="000A61EF"/>
    <w:rsid w:val="000A7F83"/>
    <w:rsid w:val="000B5DDC"/>
    <w:rsid w:val="000C15DF"/>
    <w:rsid w:val="000C28CD"/>
    <w:rsid w:val="000D1097"/>
    <w:rsid w:val="000D35D5"/>
    <w:rsid w:val="000D4CBB"/>
    <w:rsid w:val="000D72E6"/>
    <w:rsid w:val="000E047C"/>
    <w:rsid w:val="000E163C"/>
    <w:rsid w:val="000E1E8A"/>
    <w:rsid w:val="000E3625"/>
    <w:rsid w:val="000E3ADF"/>
    <w:rsid w:val="000E4C4A"/>
    <w:rsid w:val="000E6F24"/>
    <w:rsid w:val="000E6F80"/>
    <w:rsid w:val="000F0AF4"/>
    <w:rsid w:val="000F126C"/>
    <w:rsid w:val="000F1D34"/>
    <w:rsid w:val="000F2520"/>
    <w:rsid w:val="000F2E3A"/>
    <w:rsid w:val="000F4F73"/>
    <w:rsid w:val="000F534E"/>
    <w:rsid w:val="000F55A2"/>
    <w:rsid w:val="000F5FCD"/>
    <w:rsid w:val="000F7F47"/>
    <w:rsid w:val="001003E6"/>
    <w:rsid w:val="00100A55"/>
    <w:rsid w:val="00103455"/>
    <w:rsid w:val="00105E33"/>
    <w:rsid w:val="00110E19"/>
    <w:rsid w:val="00112E88"/>
    <w:rsid w:val="00113241"/>
    <w:rsid w:val="0011493C"/>
    <w:rsid w:val="00115D76"/>
    <w:rsid w:val="00116C1C"/>
    <w:rsid w:val="00117B76"/>
    <w:rsid w:val="00120E04"/>
    <w:rsid w:val="00121376"/>
    <w:rsid w:val="001217C8"/>
    <w:rsid w:val="00122997"/>
    <w:rsid w:val="00122D72"/>
    <w:rsid w:val="00124B82"/>
    <w:rsid w:val="00127BB4"/>
    <w:rsid w:val="0013209F"/>
    <w:rsid w:val="0013592D"/>
    <w:rsid w:val="00136037"/>
    <w:rsid w:val="00137D63"/>
    <w:rsid w:val="00140068"/>
    <w:rsid w:val="001413B0"/>
    <w:rsid w:val="0014167D"/>
    <w:rsid w:val="001421C6"/>
    <w:rsid w:val="00142E97"/>
    <w:rsid w:val="001431ED"/>
    <w:rsid w:val="00144AB2"/>
    <w:rsid w:val="00146B6D"/>
    <w:rsid w:val="00147C6D"/>
    <w:rsid w:val="00152699"/>
    <w:rsid w:val="001536B8"/>
    <w:rsid w:val="00153C1E"/>
    <w:rsid w:val="001543F5"/>
    <w:rsid w:val="00160F8A"/>
    <w:rsid w:val="0016342F"/>
    <w:rsid w:val="00165A1E"/>
    <w:rsid w:val="001706F4"/>
    <w:rsid w:val="00171C6A"/>
    <w:rsid w:val="0017362A"/>
    <w:rsid w:val="0017480D"/>
    <w:rsid w:val="00177F9F"/>
    <w:rsid w:val="00180C97"/>
    <w:rsid w:val="0018162B"/>
    <w:rsid w:val="00182305"/>
    <w:rsid w:val="0018341C"/>
    <w:rsid w:val="00184C48"/>
    <w:rsid w:val="001870EA"/>
    <w:rsid w:val="00190823"/>
    <w:rsid w:val="001915D8"/>
    <w:rsid w:val="001923C5"/>
    <w:rsid w:val="00192719"/>
    <w:rsid w:val="00193F04"/>
    <w:rsid w:val="00194592"/>
    <w:rsid w:val="001951B9"/>
    <w:rsid w:val="00195960"/>
    <w:rsid w:val="00195BA2"/>
    <w:rsid w:val="00196AFC"/>
    <w:rsid w:val="001A0DA2"/>
    <w:rsid w:val="001A2EFF"/>
    <w:rsid w:val="001A3093"/>
    <w:rsid w:val="001A3E4D"/>
    <w:rsid w:val="001A4B02"/>
    <w:rsid w:val="001A62CB"/>
    <w:rsid w:val="001A77E2"/>
    <w:rsid w:val="001A79FB"/>
    <w:rsid w:val="001B0BCB"/>
    <w:rsid w:val="001B2A2F"/>
    <w:rsid w:val="001B57F6"/>
    <w:rsid w:val="001B6722"/>
    <w:rsid w:val="001C04CB"/>
    <w:rsid w:val="001C16E5"/>
    <w:rsid w:val="001C1E6C"/>
    <w:rsid w:val="001C20CC"/>
    <w:rsid w:val="001C79EB"/>
    <w:rsid w:val="001D078D"/>
    <w:rsid w:val="001D0ABC"/>
    <w:rsid w:val="001D0D65"/>
    <w:rsid w:val="001D0FFD"/>
    <w:rsid w:val="001D283A"/>
    <w:rsid w:val="001D2988"/>
    <w:rsid w:val="001D5581"/>
    <w:rsid w:val="001E0ACD"/>
    <w:rsid w:val="001E1EA7"/>
    <w:rsid w:val="001E2531"/>
    <w:rsid w:val="001E2C2E"/>
    <w:rsid w:val="001E686D"/>
    <w:rsid w:val="001E7CD9"/>
    <w:rsid w:val="001F0621"/>
    <w:rsid w:val="001F0900"/>
    <w:rsid w:val="001F0A25"/>
    <w:rsid w:val="001F2B26"/>
    <w:rsid w:val="001F3262"/>
    <w:rsid w:val="001F4D00"/>
    <w:rsid w:val="001F5500"/>
    <w:rsid w:val="001F618A"/>
    <w:rsid w:val="00201714"/>
    <w:rsid w:val="00201CD3"/>
    <w:rsid w:val="00202DE1"/>
    <w:rsid w:val="00204D01"/>
    <w:rsid w:val="002071AD"/>
    <w:rsid w:val="002103B4"/>
    <w:rsid w:val="002113CA"/>
    <w:rsid w:val="00211A74"/>
    <w:rsid w:val="00211E0B"/>
    <w:rsid w:val="00217197"/>
    <w:rsid w:val="0022016B"/>
    <w:rsid w:val="002202FB"/>
    <w:rsid w:val="00222F9C"/>
    <w:rsid w:val="00226ADB"/>
    <w:rsid w:val="00233614"/>
    <w:rsid w:val="0023570C"/>
    <w:rsid w:val="00235BD7"/>
    <w:rsid w:val="00236623"/>
    <w:rsid w:val="0023791C"/>
    <w:rsid w:val="0024071F"/>
    <w:rsid w:val="00241406"/>
    <w:rsid w:val="00243078"/>
    <w:rsid w:val="002463EC"/>
    <w:rsid w:val="0024671F"/>
    <w:rsid w:val="00246BBC"/>
    <w:rsid w:val="0024791F"/>
    <w:rsid w:val="002500DA"/>
    <w:rsid w:val="0025102D"/>
    <w:rsid w:val="002518C0"/>
    <w:rsid w:val="002602D3"/>
    <w:rsid w:val="0026411E"/>
    <w:rsid w:val="00267AE0"/>
    <w:rsid w:val="00270561"/>
    <w:rsid w:val="002706B4"/>
    <w:rsid w:val="00272385"/>
    <w:rsid w:val="00273ADF"/>
    <w:rsid w:val="00274900"/>
    <w:rsid w:val="0027696A"/>
    <w:rsid w:val="0028009E"/>
    <w:rsid w:val="002860BB"/>
    <w:rsid w:val="00287D3D"/>
    <w:rsid w:val="00290DB6"/>
    <w:rsid w:val="002923E4"/>
    <w:rsid w:val="00294504"/>
    <w:rsid w:val="00296988"/>
    <w:rsid w:val="00296A5E"/>
    <w:rsid w:val="0029712B"/>
    <w:rsid w:val="002A02F5"/>
    <w:rsid w:val="002A42F7"/>
    <w:rsid w:val="002A4B67"/>
    <w:rsid w:val="002A5FC5"/>
    <w:rsid w:val="002A77B7"/>
    <w:rsid w:val="002B1A12"/>
    <w:rsid w:val="002B1C79"/>
    <w:rsid w:val="002B1C8F"/>
    <w:rsid w:val="002B33A4"/>
    <w:rsid w:val="002B34D9"/>
    <w:rsid w:val="002B45D8"/>
    <w:rsid w:val="002B5C4A"/>
    <w:rsid w:val="002B6DEE"/>
    <w:rsid w:val="002C03F6"/>
    <w:rsid w:val="002C14CA"/>
    <w:rsid w:val="002C4396"/>
    <w:rsid w:val="002C519E"/>
    <w:rsid w:val="002C6A9A"/>
    <w:rsid w:val="002C7BCC"/>
    <w:rsid w:val="002D0985"/>
    <w:rsid w:val="002D2313"/>
    <w:rsid w:val="002D2914"/>
    <w:rsid w:val="002D2FA3"/>
    <w:rsid w:val="002D30EB"/>
    <w:rsid w:val="002D6551"/>
    <w:rsid w:val="002D6CB7"/>
    <w:rsid w:val="002E1B13"/>
    <w:rsid w:val="002E356F"/>
    <w:rsid w:val="002E706B"/>
    <w:rsid w:val="002E70F4"/>
    <w:rsid w:val="002F0681"/>
    <w:rsid w:val="002F2928"/>
    <w:rsid w:val="002F498E"/>
    <w:rsid w:val="002F5BFD"/>
    <w:rsid w:val="002F6FF6"/>
    <w:rsid w:val="00303618"/>
    <w:rsid w:val="00303E4F"/>
    <w:rsid w:val="003060FB"/>
    <w:rsid w:val="00307796"/>
    <w:rsid w:val="003078DB"/>
    <w:rsid w:val="00310C7A"/>
    <w:rsid w:val="0031114A"/>
    <w:rsid w:val="0031202F"/>
    <w:rsid w:val="00313CB8"/>
    <w:rsid w:val="00322D8A"/>
    <w:rsid w:val="003240CB"/>
    <w:rsid w:val="003268B1"/>
    <w:rsid w:val="00327695"/>
    <w:rsid w:val="0033266D"/>
    <w:rsid w:val="003348B9"/>
    <w:rsid w:val="00340263"/>
    <w:rsid w:val="00340BA9"/>
    <w:rsid w:val="00340EE5"/>
    <w:rsid w:val="0034234E"/>
    <w:rsid w:val="00342D27"/>
    <w:rsid w:val="00346158"/>
    <w:rsid w:val="00346A87"/>
    <w:rsid w:val="00346DB3"/>
    <w:rsid w:val="00347667"/>
    <w:rsid w:val="00347769"/>
    <w:rsid w:val="003522D7"/>
    <w:rsid w:val="00352429"/>
    <w:rsid w:val="00352776"/>
    <w:rsid w:val="00352867"/>
    <w:rsid w:val="00352E9F"/>
    <w:rsid w:val="00353C97"/>
    <w:rsid w:val="003567CA"/>
    <w:rsid w:val="0035685C"/>
    <w:rsid w:val="003578D4"/>
    <w:rsid w:val="003609AA"/>
    <w:rsid w:val="00361599"/>
    <w:rsid w:val="00361735"/>
    <w:rsid w:val="00365D95"/>
    <w:rsid w:val="003664F5"/>
    <w:rsid w:val="003725A2"/>
    <w:rsid w:val="00374A84"/>
    <w:rsid w:val="00375F2E"/>
    <w:rsid w:val="003770B2"/>
    <w:rsid w:val="003802FF"/>
    <w:rsid w:val="00381D42"/>
    <w:rsid w:val="00383119"/>
    <w:rsid w:val="00387015"/>
    <w:rsid w:val="003914BF"/>
    <w:rsid w:val="0039150C"/>
    <w:rsid w:val="003916C4"/>
    <w:rsid w:val="00392B63"/>
    <w:rsid w:val="0039325F"/>
    <w:rsid w:val="0039465F"/>
    <w:rsid w:val="0039581F"/>
    <w:rsid w:val="00397BEF"/>
    <w:rsid w:val="003A5038"/>
    <w:rsid w:val="003A5B60"/>
    <w:rsid w:val="003A5FC5"/>
    <w:rsid w:val="003A6E98"/>
    <w:rsid w:val="003B0219"/>
    <w:rsid w:val="003B4A28"/>
    <w:rsid w:val="003B5988"/>
    <w:rsid w:val="003B5F29"/>
    <w:rsid w:val="003C0C4F"/>
    <w:rsid w:val="003C0FE0"/>
    <w:rsid w:val="003C11E2"/>
    <w:rsid w:val="003C158B"/>
    <w:rsid w:val="003C1984"/>
    <w:rsid w:val="003C19DA"/>
    <w:rsid w:val="003C217A"/>
    <w:rsid w:val="003C2F1F"/>
    <w:rsid w:val="003C4CD8"/>
    <w:rsid w:val="003C6725"/>
    <w:rsid w:val="003C683E"/>
    <w:rsid w:val="003D4053"/>
    <w:rsid w:val="003D48FD"/>
    <w:rsid w:val="003D503E"/>
    <w:rsid w:val="003E29A9"/>
    <w:rsid w:val="003E4028"/>
    <w:rsid w:val="003E43AF"/>
    <w:rsid w:val="003E6CA4"/>
    <w:rsid w:val="003E7336"/>
    <w:rsid w:val="003F1EF2"/>
    <w:rsid w:val="003F27D8"/>
    <w:rsid w:val="003F286C"/>
    <w:rsid w:val="003F4A05"/>
    <w:rsid w:val="00400082"/>
    <w:rsid w:val="004011FD"/>
    <w:rsid w:val="00401F6E"/>
    <w:rsid w:val="00402F05"/>
    <w:rsid w:val="00410BC3"/>
    <w:rsid w:val="0041115B"/>
    <w:rsid w:val="004117BA"/>
    <w:rsid w:val="0041634E"/>
    <w:rsid w:val="00416C41"/>
    <w:rsid w:val="004242B7"/>
    <w:rsid w:val="0042624C"/>
    <w:rsid w:val="00427C51"/>
    <w:rsid w:val="004307A5"/>
    <w:rsid w:val="004307E3"/>
    <w:rsid w:val="0043337C"/>
    <w:rsid w:val="00433DA3"/>
    <w:rsid w:val="00434C56"/>
    <w:rsid w:val="00435C33"/>
    <w:rsid w:val="00437662"/>
    <w:rsid w:val="004408C4"/>
    <w:rsid w:val="0044194F"/>
    <w:rsid w:val="004437AA"/>
    <w:rsid w:val="004543D9"/>
    <w:rsid w:val="00454E8A"/>
    <w:rsid w:val="00455708"/>
    <w:rsid w:val="0045704B"/>
    <w:rsid w:val="004572F0"/>
    <w:rsid w:val="00460D56"/>
    <w:rsid w:val="0046180A"/>
    <w:rsid w:val="0046354A"/>
    <w:rsid w:val="0046408F"/>
    <w:rsid w:val="0046432F"/>
    <w:rsid w:val="00464530"/>
    <w:rsid w:val="00465070"/>
    <w:rsid w:val="00465B74"/>
    <w:rsid w:val="0046633C"/>
    <w:rsid w:val="0046796F"/>
    <w:rsid w:val="004701DF"/>
    <w:rsid w:val="00475B4F"/>
    <w:rsid w:val="00476B64"/>
    <w:rsid w:val="0048135F"/>
    <w:rsid w:val="004834A4"/>
    <w:rsid w:val="0048408B"/>
    <w:rsid w:val="00486745"/>
    <w:rsid w:val="0048793C"/>
    <w:rsid w:val="00487BDA"/>
    <w:rsid w:val="00490184"/>
    <w:rsid w:val="00490A34"/>
    <w:rsid w:val="004911C5"/>
    <w:rsid w:val="00493BB7"/>
    <w:rsid w:val="0049439A"/>
    <w:rsid w:val="0049664C"/>
    <w:rsid w:val="004968D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7418"/>
    <w:rsid w:val="004B08C0"/>
    <w:rsid w:val="004B1E4B"/>
    <w:rsid w:val="004B1F66"/>
    <w:rsid w:val="004B26B0"/>
    <w:rsid w:val="004B4B02"/>
    <w:rsid w:val="004C2B18"/>
    <w:rsid w:val="004C73C2"/>
    <w:rsid w:val="004D0FD6"/>
    <w:rsid w:val="004D27DD"/>
    <w:rsid w:val="004D65AF"/>
    <w:rsid w:val="004D7E9A"/>
    <w:rsid w:val="004E14A1"/>
    <w:rsid w:val="004E53CE"/>
    <w:rsid w:val="004E6F7F"/>
    <w:rsid w:val="004F080A"/>
    <w:rsid w:val="004F0DC4"/>
    <w:rsid w:val="004F1BCE"/>
    <w:rsid w:val="004F1F1B"/>
    <w:rsid w:val="004F407D"/>
    <w:rsid w:val="004F5C88"/>
    <w:rsid w:val="004F5FF2"/>
    <w:rsid w:val="004F6061"/>
    <w:rsid w:val="004F6521"/>
    <w:rsid w:val="00502384"/>
    <w:rsid w:val="00506F49"/>
    <w:rsid w:val="00510C50"/>
    <w:rsid w:val="0051109A"/>
    <w:rsid w:val="005143CB"/>
    <w:rsid w:val="00515659"/>
    <w:rsid w:val="00517CC7"/>
    <w:rsid w:val="0052356A"/>
    <w:rsid w:val="005236C8"/>
    <w:rsid w:val="00523ADE"/>
    <w:rsid w:val="005242B5"/>
    <w:rsid w:val="005310C7"/>
    <w:rsid w:val="00531163"/>
    <w:rsid w:val="005358E4"/>
    <w:rsid w:val="005364AA"/>
    <w:rsid w:val="00541ECA"/>
    <w:rsid w:val="00545322"/>
    <w:rsid w:val="005519CD"/>
    <w:rsid w:val="00553372"/>
    <w:rsid w:val="00553723"/>
    <w:rsid w:val="005553B7"/>
    <w:rsid w:val="00555451"/>
    <w:rsid w:val="00556141"/>
    <w:rsid w:val="00556511"/>
    <w:rsid w:val="00556E7A"/>
    <w:rsid w:val="00557566"/>
    <w:rsid w:val="00557685"/>
    <w:rsid w:val="00560040"/>
    <w:rsid w:val="00560079"/>
    <w:rsid w:val="00562781"/>
    <w:rsid w:val="005629C3"/>
    <w:rsid w:val="00565F74"/>
    <w:rsid w:val="0057149A"/>
    <w:rsid w:val="00571A40"/>
    <w:rsid w:val="00572FE5"/>
    <w:rsid w:val="005732CF"/>
    <w:rsid w:val="00573C0F"/>
    <w:rsid w:val="005761CD"/>
    <w:rsid w:val="0057798B"/>
    <w:rsid w:val="00577ACF"/>
    <w:rsid w:val="00580233"/>
    <w:rsid w:val="005818AB"/>
    <w:rsid w:val="005830F5"/>
    <w:rsid w:val="005853B4"/>
    <w:rsid w:val="0058641D"/>
    <w:rsid w:val="0058659C"/>
    <w:rsid w:val="00591C86"/>
    <w:rsid w:val="00592598"/>
    <w:rsid w:val="005929F5"/>
    <w:rsid w:val="005944ED"/>
    <w:rsid w:val="00594BD5"/>
    <w:rsid w:val="00596BFA"/>
    <w:rsid w:val="0059707A"/>
    <w:rsid w:val="00597653"/>
    <w:rsid w:val="005A2F99"/>
    <w:rsid w:val="005A387A"/>
    <w:rsid w:val="005A5A89"/>
    <w:rsid w:val="005B009A"/>
    <w:rsid w:val="005B04EE"/>
    <w:rsid w:val="005B0DC3"/>
    <w:rsid w:val="005B37A7"/>
    <w:rsid w:val="005B4C69"/>
    <w:rsid w:val="005B5463"/>
    <w:rsid w:val="005B6425"/>
    <w:rsid w:val="005B6D18"/>
    <w:rsid w:val="005C01C1"/>
    <w:rsid w:val="005C272B"/>
    <w:rsid w:val="005C3C38"/>
    <w:rsid w:val="005C478C"/>
    <w:rsid w:val="005C6B81"/>
    <w:rsid w:val="005D0B37"/>
    <w:rsid w:val="005D11CB"/>
    <w:rsid w:val="005D1440"/>
    <w:rsid w:val="005D31A1"/>
    <w:rsid w:val="005D668E"/>
    <w:rsid w:val="005D67AD"/>
    <w:rsid w:val="005D7972"/>
    <w:rsid w:val="005E6381"/>
    <w:rsid w:val="005E7350"/>
    <w:rsid w:val="005E76DD"/>
    <w:rsid w:val="005F0106"/>
    <w:rsid w:val="005F1959"/>
    <w:rsid w:val="005F1B74"/>
    <w:rsid w:val="005F1E58"/>
    <w:rsid w:val="005F477D"/>
    <w:rsid w:val="006001C1"/>
    <w:rsid w:val="006004A6"/>
    <w:rsid w:val="0060466E"/>
    <w:rsid w:val="00607F0C"/>
    <w:rsid w:val="00611878"/>
    <w:rsid w:val="00612984"/>
    <w:rsid w:val="00613A06"/>
    <w:rsid w:val="0061517A"/>
    <w:rsid w:val="00621256"/>
    <w:rsid w:val="0062232E"/>
    <w:rsid w:val="006225E2"/>
    <w:rsid w:val="00622621"/>
    <w:rsid w:val="00623753"/>
    <w:rsid w:val="006244E6"/>
    <w:rsid w:val="0062762A"/>
    <w:rsid w:val="0063091F"/>
    <w:rsid w:val="006328BA"/>
    <w:rsid w:val="006331A3"/>
    <w:rsid w:val="00635712"/>
    <w:rsid w:val="00640981"/>
    <w:rsid w:val="00640D41"/>
    <w:rsid w:val="00641F70"/>
    <w:rsid w:val="00644ADA"/>
    <w:rsid w:val="00651820"/>
    <w:rsid w:val="00653C2F"/>
    <w:rsid w:val="0065407F"/>
    <w:rsid w:val="00655DC4"/>
    <w:rsid w:val="00655F01"/>
    <w:rsid w:val="00655F61"/>
    <w:rsid w:val="006567D1"/>
    <w:rsid w:val="006604FD"/>
    <w:rsid w:val="006611D5"/>
    <w:rsid w:val="00665BD9"/>
    <w:rsid w:val="00666652"/>
    <w:rsid w:val="00674F90"/>
    <w:rsid w:val="00675211"/>
    <w:rsid w:val="006767A7"/>
    <w:rsid w:val="0068037E"/>
    <w:rsid w:val="006826F9"/>
    <w:rsid w:val="0068670B"/>
    <w:rsid w:val="0069021B"/>
    <w:rsid w:val="006934C3"/>
    <w:rsid w:val="006937BB"/>
    <w:rsid w:val="00697D23"/>
    <w:rsid w:val="006A2A1C"/>
    <w:rsid w:val="006A365D"/>
    <w:rsid w:val="006A3872"/>
    <w:rsid w:val="006A4459"/>
    <w:rsid w:val="006A44AD"/>
    <w:rsid w:val="006A5888"/>
    <w:rsid w:val="006B0643"/>
    <w:rsid w:val="006B108D"/>
    <w:rsid w:val="006B2265"/>
    <w:rsid w:val="006B264F"/>
    <w:rsid w:val="006B38B4"/>
    <w:rsid w:val="006B458B"/>
    <w:rsid w:val="006B59C1"/>
    <w:rsid w:val="006B6D7B"/>
    <w:rsid w:val="006C1B62"/>
    <w:rsid w:val="006C1CCC"/>
    <w:rsid w:val="006C2FAA"/>
    <w:rsid w:val="006C36A7"/>
    <w:rsid w:val="006C50FB"/>
    <w:rsid w:val="006D1AE3"/>
    <w:rsid w:val="006D6F28"/>
    <w:rsid w:val="006D74F2"/>
    <w:rsid w:val="006D7679"/>
    <w:rsid w:val="006E25DA"/>
    <w:rsid w:val="006E42C2"/>
    <w:rsid w:val="006E5447"/>
    <w:rsid w:val="006E71AC"/>
    <w:rsid w:val="006F346C"/>
    <w:rsid w:val="006F415A"/>
    <w:rsid w:val="006F4681"/>
    <w:rsid w:val="006F4A0E"/>
    <w:rsid w:val="006F6924"/>
    <w:rsid w:val="006F7E02"/>
    <w:rsid w:val="007001B2"/>
    <w:rsid w:val="00700F4C"/>
    <w:rsid w:val="00704997"/>
    <w:rsid w:val="00704CAF"/>
    <w:rsid w:val="00704E05"/>
    <w:rsid w:val="0070505E"/>
    <w:rsid w:val="00707188"/>
    <w:rsid w:val="00712F80"/>
    <w:rsid w:val="00714843"/>
    <w:rsid w:val="00714AC8"/>
    <w:rsid w:val="00720636"/>
    <w:rsid w:val="007208F8"/>
    <w:rsid w:val="007314EA"/>
    <w:rsid w:val="007315EA"/>
    <w:rsid w:val="00734244"/>
    <w:rsid w:val="0073599E"/>
    <w:rsid w:val="00741D9F"/>
    <w:rsid w:val="00742BAF"/>
    <w:rsid w:val="00743600"/>
    <w:rsid w:val="00743EE5"/>
    <w:rsid w:val="0074445C"/>
    <w:rsid w:val="007513A1"/>
    <w:rsid w:val="0075481E"/>
    <w:rsid w:val="0076271C"/>
    <w:rsid w:val="007641FE"/>
    <w:rsid w:val="007658C2"/>
    <w:rsid w:val="00765B44"/>
    <w:rsid w:val="00766B88"/>
    <w:rsid w:val="00767270"/>
    <w:rsid w:val="00771032"/>
    <w:rsid w:val="00771088"/>
    <w:rsid w:val="00772163"/>
    <w:rsid w:val="0077316F"/>
    <w:rsid w:val="007734D3"/>
    <w:rsid w:val="00773D38"/>
    <w:rsid w:val="00774669"/>
    <w:rsid w:val="007746DC"/>
    <w:rsid w:val="00780DB4"/>
    <w:rsid w:val="00782195"/>
    <w:rsid w:val="007829EB"/>
    <w:rsid w:val="00783112"/>
    <w:rsid w:val="00783F6F"/>
    <w:rsid w:val="0078582E"/>
    <w:rsid w:val="007925BF"/>
    <w:rsid w:val="007978AE"/>
    <w:rsid w:val="00797ACF"/>
    <w:rsid w:val="007A0B35"/>
    <w:rsid w:val="007A1A50"/>
    <w:rsid w:val="007A20FA"/>
    <w:rsid w:val="007A2E0A"/>
    <w:rsid w:val="007A35C6"/>
    <w:rsid w:val="007A37B0"/>
    <w:rsid w:val="007A56C7"/>
    <w:rsid w:val="007A68F4"/>
    <w:rsid w:val="007A7F76"/>
    <w:rsid w:val="007B0BE0"/>
    <w:rsid w:val="007B1235"/>
    <w:rsid w:val="007B2361"/>
    <w:rsid w:val="007B30E4"/>
    <w:rsid w:val="007B47B8"/>
    <w:rsid w:val="007B63EE"/>
    <w:rsid w:val="007B7B7E"/>
    <w:rsid w:val="007C08A6"/>
    <w:rsid w:val="007C0D69"/>
    <w:rsid w:val="007C1AB3"/>
    <w:rsid w:val="007C1C02"/>
    <w:rsid w:val="007C2190"/>
    <w:rsid w:val="007C2769"/>
    <w:rsid w:val="007C3128"/>
    <w:rsid w:val="007C456B"/>
    <w:rsid w:val="007C6EE6"/>
    <w:rsid w:val="007D0C58"/>
    <w:rsid w:val="007D1D21"/>
    <w:rsid w:val="007D1ED5"/>
    <w:rsid w:val="007E01A8"/>
    <w:rsid w:val="007E2E7D"/>
    <w:rsid w:val="007E6265"/>
    <w:rsid w:val="007E75A8"/>
    <w:rsid w:val="007F0BF3"/>
    <w:rsid w:val="007F160C"/>
    <w:rsid w:val="007F231F"/>
    <w:rsid w:val="007F6A96"/>
    <w:rsid w:val="00802B29"/>
    <w:rsid w:val="00803B1E"/>
    <w:rsid w:val="008064FD"/>
    <w:rsid w:val="0080788A"/>
    <w:rsid w:val="00807FCE"/>
    <w:rsid w:val="0081016F"/>
    <w:rsid w:val="008107B0"/>
    <w:rsid w:val="008109A2"/>
    <w:rsid w:val="00812033"/>
    <w:rsid w:val="00812829"/>
    <w:rsid w:val="00814137"/>
    <w:rsid w:val="00815165"/>
    <w:rsid w:val="008161BA"/>
    <w:rsid w:val="0081661A"/>
    <w:rsid w:val="008207E7"/>
    <w:rsid w:val="008216BA"/>
    <w:rsid w:val="00822206"/>
    <w:rsid w:val="00824B0E"/>
    <w:rsid w:val="00827940"/>
    <w:rsid w:val="00832AC6"/>
    <w:rsid w:val="00833B99"/>
    <w:rsid w:val="00834621"/>
    <w:rsid w:val="0083498D"/>
    <w:rsid w:val="008356B7"/>
    <w:rsid w:val="00836708"/>
    <w:rsid w:val="00837B50"/>
    <w:rsid w:val="008409DB"/>
    <w:rsid w:val="00840EB4"/>
    <w:rsid w:val="008418D5"/>
    <w:rsid w:val="00842D52"/>
    <w:rsid w:val="008452B1"/>
    <w:rsid w:val="00845A28"/>
    <w:rsid w:val="008465AC"/>
    <w:rsid w:val="008508B6"/>
    <w:rsid w:val="008516DA"/>
    <w:rsid w:val="00851C86"/>
    <w:rsid w:val="00853244"/>
    <w:rsid w:val="00855DF9"/>
    <w:rsid w:val="008562D8"/>
    <w:rsid w:val="008602E1"/>
    <w:rsid w:val="008606C4"/>
    <w:rsid w:val="00862695"/>
    <w:rsid w:val="00862A75"/>
    <w:rsid w:val="0086381C"/>
    <w:rsid w:val="00863B7B"/>
    <w:rsid w:val="00864C1B"/>
    <w:rsid w:val="008674ED"/>
    <w:rsid w:val="00871CED"/>
    <w:rsid w:val="00871DDC"/>
    <w:rsid w:val="00874542"/>
    <w:rsid w:val="00874571"/>
    <w:rsid w:val="0087499A"/>
    <w:rsid w:val="00875555"/>
    <w:rsid w:val="008809DD"/>
    <w:rsid w:val="00882833"/>
    <w:rsid w:val="00884AC3"/>
    <w:rsid w:val="008916E4"/>
    <w:rsid w:val="0089268C"/>
    <w:rsid w:val="008933B5"/>
    <w:rsid w:val="00894477"/>
    <w:rsid w:val="008A1385"/>
    <w:rsid w:val="008A1CC4"/>
    <w:rsid w:val="008A1F23"/>
    <w:rsid w:val="008A3526"/>
    <w:rsid w:val="008A3A01"/>
    <w:rsid w:val="008A3D22"/>
    <w:rsid w:val="008B16A2"/>
    <w:rsid w:val="008B201E"/>
    <w:rsid w:val="008B3360"/>
    <w:rsid w:val="008B370D"/>
    <w:rsid w:val="008B3939"/>
    <w:rsid w:val="008B46A4"/>
    <w:rsid w:val="008B71E8"/>
    <w:rsid w:val="008B7AFE"/>
    <w:rsid w:val="008C2C3A"/>
    <w:rsid w:val="008C3EF7"/>
    <w:rsid w:val="008C46FD"/>
    <w:rsid w:val="008C4CCD"/>
    <w:rsid w:val="008C5D25"/>
    <w:rsid w:val="008C7792"/>
    <w:rsid w:val="008C7B5D"/>
    <w:rsid w:val="008D2F7F"/>
    <w:rsid w:val="008D3139"/>
    <w:rsid w:val="008D31EB"/>
    <w:rsid w:val="008D372A"/>
    <w:rsid w:val="008D48F4"/>
    <w:rsid w:val="008D4B54"/>
    <w:rsid w:val="008D73A2"/>
    <w:rsid w:val="008D75FB"/>
    <w:rsid w:val="008D7F8C"/>
    <w:rsid w:val="008E0DB0"/>
    <w:rsid w:val="008E28A0"/>
    <w:rsid w:val="008E4E27"/>
    <w:rsid w:val="008E5CE3"/>
    <w:rsid w:val="008E5FB3"/>
    <w:rsid w:val="008E6300"/>
    <w:rsid w:val="008E650B"/>
    <w:rsid w:val="008F0172"/>
    <w:rsid w:val="008F1752"/>
    <w:rsid w:val="008F2A14"/>
    <w:rsid w:val="009001EE"/>
    <w:rsid w:val="00900622"/>
    <w:rsid w:val="00901332"/>
    <w:rsid w:val="00901EBD"/>
    <w:rsid w:val="00902C11"/>
    <w:rsid w:val="00903828"/>
    <w:rsid w:val="0090592C"/>
    <w:rsid w:val="0090693D"/>
    <w:rsid w:val="009101BD"/>
    <w:rsid w:val="0091088B"/>
    <w:rsid w:val="00910AB8"/>
    <w:rsid w:val="00911C93"/>
    <w:rsid w:val="0091221D"/>
    <w:rsid w:val="00913847"/>
    <w:rsid w:val="00914B44"/>
    <w:rsid w:val="00916B19"/>
    <w:rsid w:val="00920596"/>
    <w:rsid w:val="00921581"/>
    <w:rsid w:val="009257BC"/>
    <w:rsid w:val="00926D04"/>
    <w:rsid w:val="009312A9"/>
    <w:rsid w:val="00931361"/>
    <w:rsid w:val="00932141"/>
    <w:rsid w:val="0093559F"/>
    <w:rsid w:val="00935D49"/>
    <w:rsid w:val="0093773A"/>
    <w:rsid w:val="00942DF8"/>
    <w:rsid w:val="00945AFF"/>
    <w:rsid w:val="00952ABF"/>
    <w:rsid w:val="00953DAA"/>
    <w:rsid w:val="009550DD"/>
    <w:rsid w:val="0095694B"/>
    <w:rsid w:val="00957A4C"/>
    <w:rsid w:val="0096179C"/>
    <w:rsid w:val="00962A29"/>
    <w:rsid w:val="0096533C"/>
    <w:rsid w:val="00967F25"/>
    <w:rsid w:val="0097011E"/>
    <w:rsid w:val="009714FD"/>
    <w:rsid w:val="009722E6"/>
    <w:rsid w:val="009723E3"/>
    <w:rsid w:val="009736D1"/>
    <w:rsid w:val="00973B7D"/>
    <w:rsid w:val="0097715C"/>
    <w:rsid w:val="00981EE1"/>
    <w:rsid w:val="00982008"/>
    <w:rsid w:val="0098298A"/>
    <w:rsid w:val="009836D4"/>
    <w:rsid w:val="009855DB"/>
    <w:rsid w:val="00985A47"/>
    <w:rsid w:val="00991EB9"/>
    <w:rsid w:val="00991EDA"/>
    <w:rsid w:val="00992834"/>
    <w:rsid w:val="00997778"/>
    <w:rsid w:val="009A0767"/>
    <w:rsid w:val="009A40A6"/>
    <w:rsid w:val="009A475E"/>
    <w:rsid w:val="009A484C"/>
    <w:rsid w:val="009A5D41"/>
    <w:rsid w:val="009A7D9A"/>
    <w:rsid w:val="009B2217"/>
    <w:rsid w:val="009B24DB"/>
    <w:rsid w:val="009B415C"/>
    <w:rsid w:val="009B7222"/>
    <w:rsid w:val="009C04F7"/>
    <w:rsid w:val="009C08C5"/>
    <w:rsid w:val="009C1244"/>
    <w:rsid w:val="009C1E34"/>
    <w:rsid w:val="009C5F56"/>
    <w:rsid w:val="009D2E0B"/>
    <w:rsid w:val="009D31F7"/>
    <w:rsid w:val="009D506D"/>
    <w:rsid w:val="009D5433"/>
    <w:rsid w:val="009E3B2D"/>
    <w:rsid w:val="009E6077"/>
    <w:rsid w:val="009F2690"/>
    <w:rsid w:val="009F2CBC"/>
    <w:rsid w:val="009F3EEE"/>
    <w:rsid w:val="009F4187"/>
    <w:rsid w:val="009F5A09"/>
    <w:rsid w:val="009F6239"/>
    <w:rsid w:val="009F726B"/>
    <w:rsid w:val="009F7449"/>
    <w:rsid w:val="00A01CE3"/>
    <w:rsid w:val="00A02190"/>
    <w:rsid w:val="00A0230D"/>
    <w:rsid w:val="00A04F30"/>
    <w:rsid w:val="00A07FD4"/>
    <w:rsid w:val="00A10DEF"/>
    <w:rsid w:val="00A12716"/>
    <w:rsid w:val="00A17612"/>
    <w:rsid w:val="00A17B58"/>
    <w:rsid w:val="00A17FFA"/>
    <w:rsid w:val="00A21B84"/>
    <w:rsid w:val="00A2342F"/>
    <w:rsid w:val="00A234F2"/>
    <w:rsid w:val="00A24C47"/>
    <w:rsid w:val="00A24F05"/>
    <w:rsid w:val="00A25A17"/>
    <w:rsid w:val="00A261D1"/>
    <w:rsid w:val="00A338DE"/>
    <w:rsid w:val="00A35F80"/>
    <w:rsid w:val="00A3695D"/>
    <w:rsid w:val="00A37F8C"/>
    <w:rsid w:val="00A40C3F"/>
    <w:rsid w:val="00A41C7F"/>
    <w:rsid w:val="00A44845"/>
    <w:rsid w:val="00A454AE"/>
    <w:rsid w:val="00A45632"/>
    <w:rsid w:val="00A46ACF"/>
    <w:rsid w:val="00A50B37"/>
    <w:rsid w:val="00A522A2"/>
    <w:rsid w:val="00A52CAB"/>
    <w:rsid w:val="00A53859"/>
    <w:rsid w:val="00A53A4B"/>
    <w:rsid w:val="00A541E5"/>
    <w:rsid w:val="00A5742B"/>
    <w:rsid w:val="00A57688"/>
    <w:rsid w:val="00A60578"/>
    <w:rsid w:val="00A608A2"/>
    <w:rsid w:val="00A6238C"/>
    <w:rsid w:val="00A646F0"/>
    <w:rsid w:val="00A64F97"/>
    <w:rsid w:val="00A66B9F"/>
    <w:rsid w:val="00A702AD"/>
    <w:rsid w:val="00A74F86"/>
    <w:rsid w:val="00A7696E"/>
    <w:rsid w:val="00A773B1"/>
    <w:rsid w:val="00A77DCE"/>
    <w:rsid w:val="00A80395"/>
    <w:rsid w:val="00A82141"/>
    <w:rsid w:val="00A83863"/>
    <w:rsid w:val="00A87101"/>
    <w:rsid w:val="00A919C7"/>
    <w:rsid w:val="00A939F2"/>
    <w:rsid w:val="00A93F96"/>
    <w:rsid w:val="00A94449"/>
    <w:rsid w:val="00AA17F9"/>
    <w:rsid w:val="00AA4C7C"/>
    <w:rsid w:val="00AA5093"/>
    <w:rsid w:val="00AB01D5"/>
    <w:rsid w:val="00AB1424"/>
    <w:rsid w:val="00AB47D5"/>
    <w:rsid w:val="00AB609E"/>
    <w:rsid w:val="00AB72D0"/>
    <w:rsid w:val="00AB78B8"/>
    <w:rsid w:val="00AC0218"/>
    <w:rsid w:val="00AC09D0"/>
    <w:rsid w:val="00AC4364"/>
    <w:rsid w:val="00AC65ED"/>
    <w:rsid w:val="00AC76C7"/>
    <w:rsid w:val="00AD06EB"/>
    <w:rsid w:val="00AD40BB"/>
    <w:rsid w:val="00AD511C"/>
    <w:rsid w:val="00AE06B4"/>
    <w:rsid w:val="00AE0BBD"/>
    <w:rsid w:val="00AE1A28"/>
    <w:rsid w:val="00AE3217"/>
    <w:rsid w:val="00AE706E"/>
    <w:rsid w:val="00AE7D70"/>
    <w:rsid w:val="00AF13A2"/>
    <w:rsid w:val="00AF13E4"/>
    <w:rsid w:val="00AF279C"/>
    <w:rsid w:val="00AF38F5"/>
    <w:rsid w:val="00AF748C"/>
    <w:rsid w:val="00AF7A94"/>
    <w:rsid w:val="00B01ED4"/>
    <w:rsid w:val="00B03E6A"/>
    <w:rsid w:val="00B04420"/>
    <w:rsid w:val="00B05F29"/>
    <w:rsid w:val="00B10775"/>
    <w:rsid w:val="00B12010"/>
    <w:rsid w:val="00B146C7"/>
    <w:rsid w:val="00B150CC"/>
    <w:rsid w:val="00B150D0"/>
    <w:rsid w:val="00B15C6D"/>
    <w:rsid w:val="00B20326"/>
    <w:rsid w:val="00B210C0"/>
    <w:rsid w:val="00B22130"/>
    <w:rsid w:val="00B23E62"/>
    <w:rsid w:val="00B2434E"/>
    <w:rsid w:val="00B274F2"/>
    <w:rsid w:val="00B30ABA"/>
    <w:rsid w:val="00B33A80"/>
    <w:rsid w:val="00B33E89"/>
    <w:rsid w:val="00B345C9"/>
    <w:rsid w:val="00B34F84"/>
    <w:rsid w:val="00B35966"/>
    <w:rsid w:val="00B359DC"/>
    <w:rsid w:val="00B44B24"/>
    <w:rsid w:val="00B44D86"/>
    <w:rsid w:val="00B45C8D"/>
    <w:rsid w:val="00B46BFD"/>
    <w:rsid w:val="00B46F61"/>
    <w:rsid w:val="00B470F3"/>
    <w:rsid w:val="00B478A6"/>
    <w:rsid w:val="00B47AEA"/>
    <w:rsid w:val="00B50482"/>
    <w:rsid w:val="00B51A16"/>
    <w:rsid w:val="00B523AE"/>
    <w:rsid w:val="00B5627E"/>
    <w:rsid w:val="00B571BB"/>
    <w:rsid w:val="00B60871"/>
    <w:rsid w:val="00B610B9"/>
    <w:rsid w:val="00B61841"/>
    <w:rsid w:val="00B62E43"/>
    <w:rsid w:val="00B64BAA"/>
    <w:rsid w:val="00B64C58"/>
    <w:rsid w:val="00B66704"/>
    <w:rsid w:val="00B67CC6"/>
    <w:rsid w:val="00B73FA2"/>
    <w:rsid w:val="00B73FC0"/>
    <w:rsid w:val="00B74FDC"/>
    <w:rsid w:val="00B76D9F"/>
    <w:rsid w:val="00B7730B"/>
    <w:rsid w:val="00B77684"/>
    <w:rsid w:val="00B77CC5"/>
    <w:rsid w:val="00B800F9"/>
    <w:rsid w:val="00B83141"/>
    <w:rsid w:val="00B8403B"/>
    <w:rsid w:val="00B84200"/>
    <w:rsid w:val="00B876DB"/>
    <w:rsid w:val="00B9272C"/>
    <w:rsid w:val="00B94B17"/>
    <w:rsid w:val="00B94BBC"/>
    <w:rsid w:val="00B96062"/>
    <w:rsid w:val="00B97908"/>
    <w:rsid w:val="00B97E95"/>
    <w:rsid w:val="00BA38FF"/>
    <w:rsid w:val="00BA500C"/>
    <w:rsid w:val="00BA5E45"/>
    <w:rsid w:val="00BA7B88"/>
    <w:rsid w:val="00BB113A"/>
    <w:rsid w:val="00BB1EB4"/>
    <w:rsid w:val="00BB24D1"/>
    <w:rsid w:val="00BB2C7E"/>
    <w:rsid w:val="00BB3003"/>
    <w:rsid w:val="00BB3F37"/>
    <w:rsid w:val="00BB4CC7"/>
    <w:rsid w:val="00BB5372"/>
    <w:rsid w:val="00BC3677"/>
    <w:rsid w:val="00BC3867"/>
    <w:rsid w:val="00BC3BB0"/>
    <w:rsid w:val="00BC655C"/>
    <w:rsid w:val="00BC6A08"/>
    <w:rsid w:val="00BC6B19"/>
    <w:rsid w:val="00BC7984"/>
    <w:rsid w:val="00BD0A42"/>
    <w:rsid w:val="00BD1902"/>
    <w:rsid w:val="00BD3757"/>
    <w:rsid w:val="00BD3E94"/>
    <w:rsid w:val="00BD5DE1"/>
    <w:rsid w:val="00BD68E3"/>
    <w:rsid w:val="00BD6C3A"/>
    <w:rsid w:val="00BD7450"/>
    <w:rsid w:val="00BE2487"/>
    <w:rsid w:val="00BE2663"/>
    <w:rsid w:val="00BE2B74"/>
    <w:rsid w:val="00BE3113"/>
    <w:rsid w:val="00BE3F1A"/>
    <w:rsid w:val="00BE4011"/>
    <w:rsid w:val="00BE4658"/>
    <w:rsid w:val="00BE5968"/>
    <w:rsid w:val="00BE6FB3"/>
    <w:rsid w:val="00BF37EF"/>
    <w:rsid w:val="00BF59D8"/>
    <w:rsid w:val="00BF6BE5"/>
    <w:rsid w:val="00C00BEA"/>
    <w:rsid w:val="00C01E5A"/>
    <w:rsid w:val="00C02C67"/>
    <w:rsid w:val="00C02D76"/>
    <w:rsid w:val="00C030AF"/>
    <w:rsid w:val="00C03108"/>
    <w:rsid w:val="00C0382C"/>
    <w:rsid w:val="00C05C6A"/>
    <w:rsid w:val="00C05D0F"/>
    <w:rsid w:val="00C067C9"/>
    <w:rsid w:val="00C06F89"/>
    <w:rsid w:val="00C07B6A"/>
    <w:rsid w:val="00C1333C"/>
    <w:rsid w:val="00C1493C"/>
    <w:rsid w:val="00C16867"/>
    <w:rsid w:val="00C20C63"/>
    <w:rsid w:val="00C2129C"/>
    <w:rsid w:val="00C21389"/>
    <w:rsid w:val="00C30515"/>
    <w:rsid w:val="00C31FC4"/>
    <w:rsid w:val="00C32E3D"/>
    <w:rsid w:val="00C353A0"/>
    <w:rsid w:val="00C3610B"/>
    <w:rsid w:val="00C4160E"/>
    <w:rsid w:val="00C416E0"/>
    <w:rsid w:val="00C41BD3"/>
    <w:rsid w:val="00C42967"/>
    <w:rsid w:val="00C43165"/>
    <w:rsid w:val="00C434D8"/>
    <w:rsid w:val="00C45831"/>
    <w:rsid w:val="00C45DBB"/>
    <w:rsid w:val="00C469DE"/>
    <w:rsid w:val="00C46A82"/>
    <w:rsid w:val="00C47730"/>
    <w:rsid w:val="00C512C2"/>
    <w:rsid w:val="00C51679"/>
    <w:rsid w:val="00C530F9"/>
    <w:rsid w:val="00C535D0"/>
    <w:rsid w:val="00C53939"/>
    <w:rsid w:val="00C57D6D"/>
    <w:rsid w:val="00C6249C"/>
    <w:rsid w:val="00C65A41"/>
    <w:rsid w:val="00C66943"/>
    <w:rsid w:val="00C67165"/>
    <w:rsid w:val="00C70CCA"/>
    <w:rsid w:val="00C71197"/>
    <w:rsid w:val="00C73EC5"/>
    <w:rsid w:val="00C752D8"/>
    <w:rsid w:val="00C75D85"/>
    <w:rsid w:val="00C76596"/>
    <w:rsid w:val="00C7732A"/>
    <w:rsid w:val="00C777BE"/>
    <w:rsid w:val="00C80B09"/>
    <w:rsid w:val="00C83D7C"/>
    <w:rsid w:val="00C8436E"/>
    <w:rsid w:val="00C855C0"/>
    <w:rsid w:val="00C869DA"/>
    <w:rsid w:val="00C86A64"/>
    <w:rsid w:val="00C87D03"/>
    <w:rsid w:val="00C90C51"/>
    <w:rsid w:val="00C90E79"/>
    <w:rsid w:val="00C9104F"/>
    <w:rsid w:val="00C9105D"/>
    <w:rsid w:val="00C95697"/>
    <w:rsid w:val="00C970B3"/>
    <w:rsid w:val="00C97E7F"/>
    <w:rsid w:val="00CA13BD"/>
    <w:rsid w:val="00CA5D33"/>
    <w:rsid w:val="00CA6BB9"/>
    <w:rsid w:val="00CA6E3D"/>
    <w:rsid w:val="00CA73D0"/>
    <w:rsid w:val="00CA7E9F"/>
    <w:rsid w:val="00CB3950"/>
    <w:rsid w:val="00CB3B1A"/>
    <w:rsid w:val="00CB4301"/>
    <w:rsid w:val="00CB4B6A"/>
    <w:rsid w:val="00CB763F"/>
    <w:rsid w:val="00CB78F8"/>
    <w:rsid w:val="00CC0AF3"/>
    <w:rsid w:val="00CC0C55"/>
    <w:rsid w:val="00CC32B5"/>
    <w:rsid w:val="00CC3304"/>
    <w:rsid w:val="00CC53F3"/>
    <w:rsid w:val="00CC7431"/>
    <w:rsid w:val="00CD01C9"/>
    <w:rsid w:val="00CD07BB"/>
    <w:rsid w:val="00CE2B4D"/>
    <w:rsid w:val="00CE39B6"/>
    <w:rsid w:val="00CE56CD"/>
    <w:rsid w:val="00CE5E28"/>
    <w:rsid w:val="00CE6319"/>
    <w:rsid w:val="00CF1E3A"/>
    <w:rsid w:val="00CF4172"/>
    <w:rsid w:val="00CF51F7"/>
    <w:rsid w:val="00CF5BD6"/>
    <w:rsid w:val="00D05035"/>
    <w:rsid w:val="00D05F1B"/>
    <w:rsid w:val="00D06823"/>
    <w:rsid w:val="00D06A88"/>
    <w:rsid w:val="00D0792E"/>
    <w:rsid w:val="00D10523"/>
    <w:rsid w:val="00D1111C"/>
    <w:rsid w:val="00D119CC"/>
    <w:rsid w:val="00D11EC6"/>
    <w:rsid w:val="00D12BAC"/>
    <w:rsid w:val="00D138E8"/>
    <w:rsid w:val="00D15B05"/>
    <w:rsid w:val="00D15F4F"/>
    <w:rsid w:val="00D166F5"/>
    <w:rsid w:val="00D16BBC"/>
    <w:rsid w:val="00D171CF"/>
    <w:rsid w:val="00D17FA4"/>
    <w:rsid w:val="00D22D42"/>
    <w:rsid w:val="00D32AA8"/>
    <w:rsid w:val="00D32F66"/>
    <w:rsid w:val="00D33D61"/>
    <w:rsid w:val="00D33D83"/>
    <w:rsid w:val="00D343B6"/>
    <w:rsid w:val="00D370A0"/>
    <w:rsid w:val="00D37931"/>
    <w:rsid w:val="00D37D30"/>
    <w:rsid w:val="00D406A2"/>
    <w:rsid w:val="00D40B58"/>
    <w:rsid w:val="00D4457F"/>
    <w:rsid w:val="00D5074F"/>
    <w:rsid w:val="00D50C4F"/>
    <w:rsid w:val="00D5141D"/>
    <w:rsid w:val="00D5160F"/>
    <w:rsid w:val="00D51ACA"/>
    <w:rsid w:val="00D51CCB"/>
    <w:rsid w:val="00D56A85"/>
    <w:rsid w:val="00D60A51"/>
    <w:rsid w:val="00D60EFB"/>
    <w:rsid w:val="00D60F67"/>
    <w:rsid w:val="00D611BE"/>
    <w:rsid w:val="00D62800"/>
    <w:rsid w:val="00D62E8C"/>
    <w:rsid w:val="00D63CAF"/>
    <w:rsid w:val="00D67427"/>
    <w:rsid w:val="00D714EB"/>
    <w:rsid w:val="00D72D90"/>
    <w:rsid w:val="00D7326E"/>
    <w:rsid w:val="00D7352B"/>
    <w:rsid w:val="00D75326"/>
    <w:rsid w:val="00D7533F"/>
    <w:rsid w:val="00D75EDF"/>
    <w:rsid w:val="00D75F71"/>
    <w:rsid w:val="00D76FA4"/>
    <w:rsid w:val="00D77860"/>
    <w:rsid w:val="00D80D77"/>
    <w:rsid w:val="00D815D8"/>
    <w:rsid w:val="00D81984"/>
    <w:rsid w:val="00D836C2"/>
    <w:rsid w:val="00D83790"/>
    <w:rsid w:val="00D846A6"/>
    <w:rsid w:val="00D90AB8"/>
    <w:rsid w:val="00D9115F"/>
    <w:rsid w:val="00D9426E"/>
    <w:rsid w:val="00D97B50"/>
    <w:rsid w:val="00DA1104"/>
    <w:rsid w:val="00DA297A"/>
    <w:rsid w:val="00DA42E9"/>
    <w:rsid w:val="00DA48A2"/>
    <w:rsid w:val="00DA5091"/>
    <w:rsid w:val="00DA6416"/>
    <w:rsid w:val="00DB0190"/>
    <w:rsid w:val="00DB0A8F"/>
    <w:rsid w:val="00DB1444"/>
    <w:rsid w:val="00DB17F9"/>
    <w:rsid w:val="00DB2594"/>
    <w:rsid w:val="00DB4A1C"/>
    <w:rsid w:val="00DB54F8"/>
    <w:rsid w:val="00DB5EDC"/>
    <w:rsid w:val="00DB631D"/>
    <w:rsid w:val="00DB6B73"/>
    <w:rsid w:val="00DC5B41"/>
    <w:rsid w:val="00DC66AF"/>
    <w:rsid w:val="00DC7154"/>
    <w:rsid w:val="00DC784C"/>
    <w:rsid w:val="00DD12B8"/>
    <w:rsid w:val="00DD4C90"/>
    <w:rsid w:val="00DD6C56"/>
    <w:rsid w:val="00DE03CF"/>
    <w:rsid w:val="00DE0761"/>
    <w:rsid w:val="00DE2A70"/>
    <w:rsid w:val="00DE5A0F"/>
    <w:rsid w:val="00DE7778"/>
    <w:rsid w:val="00DF23AE"/>
    <w:rsid w:val="00DF46B0"/>
    <w:rsid w:val="00DF748F"/>
    <w:rsid w:val="00DF7EAB"/>
    <w:rsid w:val="00E0016D"/>
    <w:rsid w:val="00E028FC"/>
    <w:rsid w:val="00E02934"/>
    <w:rsid w:val="00E04A3E"/>
    <w:rsid w:val="00E05CBE"/>
    <w:rsid w:val="00E07526"/>
    <w:rsid w:val="00E13301"/>
    <w:rsid w:val="00E1383F"/>
    <w:rsid w:val="00E14463"/>
    <w:rsid w:val="00E153FD"/>
    <w:rsid w:val="00E157AA"/>
    <w:rsid w:val="00E15BCE"/>
    <w:rsid w:val="00E17221"/>
    <w:rsid w:val="00E17D23"/>
    <w:rsid w:val="00E25951"/>
    <w:rsid w:val="00E27800"/>
    <w:rsid w:val="00E31628"/>
    <w:rsid w:val="00E32D39"/>
    <w:rsid w:val="00E3339D"/>
    <w:rsid w:val="00E35157"/>
    <w:rsid w:val="00E36B8E"/>
    <w:rsid w:val="00E37A43"/>
    <w:rsid w:val="00E424C6"/>
    <w:rsid w:val="00E45180"/>
    <w:rsid w:val="00E4756C"/>
    <w:rsid w:val="00E5014F"/>
    <w:rsid w:val="00E51585"/>
    <w:rsid w:val="00E53268"/>
    <w:rsid w:val="00E54019"/>
    <w:rsid w:val="00E55D13"/>
    <w:rsid w:val="00E56211"/>
    <w:rsid w:val="00E578F6"/>
    <w:rsid w:val="00E57AF3"/>
    <w:rsid w:val="00E61344"/>
    <w:rsid w:val="00E63589"/>
    <w:rsid w:val="00E636CD"/>
    <w:rsid w:val="00E653E9"/>
    <w:rsid w:val="00E657AD"/>
    <w:rsid w:val="00E65873"/>
    <w:rsid w:val="00E667C3"/>
    <w:rsid w:val="00E6778F"/>
    <w:rsid w:val="00E71152"/>
    <w:rsid w:val="00E71CC4"/>
    <w:rsid w:val="00E76BDE"/>
    <w:rsid w:val="00E77C3F"/>
    <w:rsid w:val="00E77C81"/>
    <w:rsid w:val="00E8229D"/>
    <w:rsid w:val="00E827A6"/>
    <w:rsid w:val="00E8449A"/>
    <w:rsid w:val="00E84B07"/>
    <w:rsid w:val="00E86F16"/>
    <w:rsid w:val="00E9032E"/>
    <w:rsid w:val="00E9215F"/>
    <w:rsid w:val="00E93F14"/>
    <w:rsid w:val="00E95136"/>
    <w:rsid w:val="00E97863"/>
    <w:rsid w:val="00EA0925"/>
    <w:rsid w:val="00EA13DA"/>
    <w:rsid w:val="00EA1B59"/>
    <w:rsid w:val="00EA23ED"/>
    <w:rsid w:val="00EA4F0D"/>
    <w:rsid w:val="00EA51B6"/>
    <w:rsid w:val="00EA5B68"/>
    <w:rsid w:val="00EA6767"/>
    <w:rsid w:val="00EA6800"/>
    <w:rsid w:val="00EA6B11"/>
    <w:rsid w:val="00EA7334"/>
    <w:rsid w:val="00EB1453"/>
    <w:rsid w:val="00EB2F33"/>
    <w:rsid w:val="00EB3B52"/>
    <w:rsid w:val="00EB3B59"/>
    <w:rsid w:val="00EB3DA2"/>
    <w:rsid w:val="00EB5F83"/>
    <w:rsid w:val="00EB7610"/>
    <w:rsid w:val="00EC204C"/>
    <w:rsid w:val="00EC36CC"/>
    <w:rsid w:val="00EC3FA8"/>
    <w:rsid w:val="00EC5379"/>
    <w:rsid w:val="00EC7B0F"/>
    <w:rsid w:val="00EC7F5B"/>
    <w:rsid w:val="00ED6A75"/>
    <w:rsid w:val="00ED733C"/>
    <w:rsid w:val="00EE5B6D"/>
    <w:rsid w:val="00EE5D12"/>
    <w:rsid w:val="00EE7D82"/>
    <w:rsid w:val="00EF2F71"/>
    <w:rsid w:val="00EF30B9"/>
    <w:rsid w:val="00EF44E2"/>
    <w:rsid w:val="00EF6575"/>
    <w:rsid w:val="00F00030"/>
    <w:rsid w:val="00F0036A"/>
    <w:rsid w:val="00F018E3"/>
    <w:rsid w:val="00F03A3F"/>
    <w:rsid w:val="00F03DA6"/>
    <w:rsid w:val="00F04ECB"/>
    <w:rsid w:val="00F066E2"/>
    <w:rsid w:val="00F073C5"/>
    <w:rsid w:val="00F105DB"/>
    <w:rsid w:val="00F11199"/>
    <w:rsid w:val="00F122A5"/>
    <w:rsid w:val="00F15435"/>
    <w:rsid w:val="00F16789"/>
    <w:rsid w:val="00F17BD8"/>
    <w:rsid w:val="00F20D9A"/>
    <w:rsid w:val="00F227BF"/>
    <w:rsid w:val="00F22DBA"/>
    <w:rsid w:val="00F2368F"/>
    <w:rsid w:val="00F25F82"/>
    <w:rsid w:val="00F307A6"/>
    <w:rsid w:val="00F31847"/>
    <w:rsid w:val="00F31A5C"/>
    <w:rsid w:val="00F31AF3"/>
    <w:rsid w:val="00F3526F"/>
    <w:rsid w:val="00F35D54"/>
    <w:rsid w:val="00F4082C"/>
    <w:rsid w:val="00F40CCF"/>
    <w:rsid w:val="00F40CDC"/>
    <w:rsid w:val="00F46E29"/>
    <w:rsid w:val="00F46F1F"/>
    <w:rsid w:val="00F50FC1"/>
    <w:rsid w:val="00F5380D"/>
    <w:rsid w:val="00F57430"/>
    <w:rsid w:val="00F6155E"/>
    <w:rsid w:val="00F62B5C"/>
    <w:rsid w:val="00F6432C"/>
    <w:rsid w:val="00F70C69"/>
    <w:rsid w:val="00F70E8F"/>
    <w:rsid w:val="00F7363A"/>
    <w:rsid w:val="00F7582D"/>
    <w:rsid w:val="00F80214"/>
    <w:rsid w:val="00F81B19"/>
    <w:rsid w:val="00F832DE"/>
    <w:rsid w:val="00F84CE1"/>
    <w:rsid w:val="00F85E2B"/>
    <w:rsid w:val="00F874BB"/>
    <w:rsid w:val="00F8772A"/>
    <w:rsid w:val="00F87A4B"/>
    <w:rsid w:val="00F92655"/>
    <w:rsid w:val="00F933AD"/>
    <w:rsid w:val="00F93DDD"/>
    <w:rsid w:val="00FA1B22"/>
    <w:rsid w:val="00FA27FF"/>
    <w:rsid w:val="00FA6D8D"/>
    <w:rsid w:val="00FA70D5"/>
    <w:rsid w:val="00FB0956"/>
    <w:rsid w:val="00FB3705"/>
    <w:rsid w:val="00FB38ED"/>
    <w:rsid w:val="00FB5C9E"/>
    <w:rsid w:val="00FB7A90"/>
    <w:rsid w:val="00FC0DF5"/>
    <w:rsid w:val="00FC630C"/>
    <w:rsid w:val="00FD2B28"/>
    <w:rsid w:val="00FD3359"/>
    <w:rsid w:val="00FD457F"/>
    <w:rsid w:val="00FD46F0"/>
    <w:rsid w:val="00FD609D"/>
    <w:rsid w:val="00FD629F"/>
    <w:rsid w:val="00FD6475"/>
    <w:rsid w:val="00FD7C5F"/>
    <w:rsid w:val="00FE08BA"/>
    <w:rsid w:val="00FE1AF7"/>
    <w:rsid w:val="00FE2017"/>
    <w:rsid w:val="00FE2D25"/>
    <w:rsid w:val="00FE6230"/>
    <w:rsid w:val="00FE6EAE"/>
    <w:rsid w:val="00FE767C"/>
    <w:rsid w:val="00FE7B4C"/>
    <w:rsid w:val="00FF0560"/>
    <w:rsid w:val="00FF0A2F"/>
    <w:rsid w:val="00FF0E0D"/>
    <w:rsid w:val="00FF0EE9"/>
    <w:rsid w:val="00FF2703"/>
    <w:rsid w:val="00FF39F7"/>
    <w:rsid w:val="00FF4110"/>
    <w:rsid w:val="00FF4EC6"/>
    <w:rsid w:val="00FF7489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580233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iPriority w:val="99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580233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iPriority w:val="99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16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2016-06-14T09:18:00Z</cp:lastPrinted>
  <dcterms:created xsi:type="dcterms:W3CDTF">2017-10-25T13:14:00Z</dcterms:created>
  <dcterms:modified xsi:type="dcterms:W3CDTF">2017-10-26T08:49:00Z</dcterms:modified>
</cp:coreProperties>
</file>