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7C0" w:rsidRPr="00326443" w:rsidRDefault="002F42EB" w:rsidP="002F42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443">
        <w:rPr>
          <w:rFonts w:ascii="Times New Roman" w:hAnsi="Times New Roman" w:cs="Times New Roman"/>
          <w:b/>
          <w:sz w:val="28"/>
          <w:szCs w:val="28"/>
        </w:rPr>
        <w:t xml:space="preserve">План заседаний методического объединения </w:t>
      </w:r>
      <w:r w:rsidR="004C0F96">
        <w:rPr>
          <w:rFonts w:ascii="Times New Roman" w:hAnsi="Times New Roman" w:cs="Times New Roman"/>
          <w:b/>
          <w:sz w:val="28"/>
          <w:szCs w:val="28"/>
        </w:rPr>
        <w:t xml:space="preserve"> Центра «</w:t>
      </w:r>
      <w:r w:rsidRPr="00326443">
        <w:rPr>
          <w:rFonts w:ascii="Times New Roman" w:hAnsi="Times New Roman" w:cs="Times New Roman"/>
          <w:b/>
          <w:sz w:val="28"/>
          <w:szCs w:val="28"/>
        </w:rPr>
        <w:t>Педагогический поиск» на 2019-2020</w:t>
      </w:r>
      <w:r w:rsidR="00326443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F42EB" w:rsidRDefault="002F42EB" w:rsidP="002F42EB">
      <w:pPr>
        <w:jc w:val="center"/>
        <w:rPr>
          <w:rFonts w:ascii="Times New Roman" w:hAnsi="Times New Roman" w:cs="Times New Roman"/>
          <w:sz w:val="24"/>
          <w:szCs w:val="24"/>
        </w:rPr>
      </w:pPr>
      <w:r w:rsidRPr="002F42EB">
        <w:rPr>
          <w:rFonts w:ascii="Times New Roman" w:hAnsi="Times New Roman" w:cs="Times New Roman"/>
          <w:sz w:val="24"/>
          <w:szCs w:val="24"/>
        </w:rPr>
        <w:t>Направление: музейная педагогика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7"/>
        <w:gridCol w:w="3342"/>
        <w:gridCol w:w="2014"/>
        <w:gridCol w:w="2064"/>
        <w:gridCol w:w="1564"/>
      </w:tblGrid>
      <w:tr w:rsidR="002F42EB" w:rsidTr="002F42EB">
        <w:tc>
          <w:tcPr>
            <w:tcW w:w="587" w:type="dxa"/>
          </w:tcPr>
          <w:p w:rsidR="002F42EB" w:rsidRDefault="002F42EB" w:rsidP="002F4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42" w:type="dxa"/>
          </w:tcPr>
          <w:p w:rsidR="002F42EB" w:rsidRDefault="002F42EB" w:rsidP="002F4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014" w:type="dxa"/>
          </w:tcPr>
          <w:p w:rsidR="002F42EB" w:rsidRDefault="002F42EB" w:rsidP="002F4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064" w:type="dxa"/>
          </w:tcPr>
          <w:p w:rsidR="002F42EB" w:rsidRDefault="002F42EB" w:rsidP="002F4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564" w:type="dxa"/>
          </w:tcPr>
          <w:p w:rsidR="002F42EB" w:rsidRDefault="002F42EB" w:rsidP="002F4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</w:t>
            </w:r>
          </w:p>
        </w:tc>
      </w:tr>
      <w:tr w:rsidR="002F42EB" w:rsidTr="002F42EB">
        <w:tc>
          <w:tcPr>
            <w:tcW w:w="587" w:type="dxa"/>
          </w:tcPr>
          <w:p w:rsidR="002F42EB" w:rsidRDefault="002F42EB" w:rsidP="002F4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2" w:type="dxa"/>
          </w:tcPr>
          <w:p w:rsidR="002F42EB" w:rsidRDefault="002F42EB" w:rsidP="002F4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F96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C4A7E">
              <w:rPr>
                <w:rFonts w:ascii="Times New Roman" w:hAnsi="Times New Roman" w:cs="Times New Roman"/>
                <w:sz w:val="24"/>
                <w:szCs w:val="24"/>
              </w:rPr>
              <w:t>Волшебная машина времени</w:t>
            </w:r>
            <w:proofErr w:type="gramStart"/>
            <w:r w:rsidR="004C4A7E">
              <w:rPr>
                <w:rFonts w:ascii="Times New Roman" w:hAnsi="Times New Roman" w:cs="Times New Roman"/>
                <w:sz w:val="24"/>
                <w:szCs w:val="24"/>
              </w:rPr>
              <w:t>».(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и функции музеев. Заполнение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профессиограммы</w:t>
            </w:r>
            <w:proofErr w:type="spellEnd"/>
            <w:r w:rsidR="004C4A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26443" w:rsidRDefault="00326443" w:rsidP="002F4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2F42EB" w:rsidRDefault="002F42EB" w:rsidP="002F4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64" w:type="dxa"/>
          </w:tcPr>
          <w:p w:rsidR="002F42EB" w:rsidRDefault="002F42EB" w:rsidP="002F4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64" w:type="dxa"/>
          </w:tcPr>
          <w:p w:rsidR="002F42EB" w:rsidRDefault="00040C04" w:rsidP="002F4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№70</w:t>
            </w:r>
            <w:bookmarkStart w:id="0" w:name="_GoBack"/>
            <w:bookmarkEnd w:id="0"/>
          </w:p>
        </w:tc>
      </w:tr>
      <w:tr w:rsidR="002F42EB" w:rsidTr="002F42EB">
        <w:tc>
          <w:tcPr>
            <w:tcW w:w="587" w:type="dxa"/>
          </w:tcPr>
          <w:p w:rsidR="002F42EB" w:rsidRDefault="002F42EB" w:rsidP="002F4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2" w:type="dxa"/>
          </w:tcPr>
          <w:p w:rsidR="004C0F96" w:rsidRPr="004C0F96" w:rsidRDefault="000D3CBA" w:rsidP="004C0F96">
            <w:pPr>
              <w:pStyle w:val="1"/>
              <w:shd w:val="clear" w:color="auto" w:fill="FFFFFF"/>
              <w:spacing w:before="0" w:beforeAutospacing="0" w:after="75" w:afterAutospacing="0"/>
              <w:textAlignment w:val="baseline"/>
              <w:outlineLvl w:val="0"/>
              <w:rPr>
                <w:rFonts w:ascii="Trebuchet MS" w:hAnsi="Trebuchet MS"/>
                <w:sz w:val="41"/>
                <w:szCs w:val="41"/>
              </w:rPr>
            </w:pPr>
            <w:r w:rsidRPr="004C0F96">
              <w:rPr>
                <w:sz w:val="24"/>
                <w:szCs w:val="24"/>
              </w:rPr>
              <w:t>Семинар-практикум</w:t>
            </w:r>
            <w:r>
              <w:rPr>
                <w:sz w:val="24"/>
                <w:szCs w:val="24"/>
              </w:rPr>
              <w:t xml:space="preserve"> </w:t>
            </w:r>
            <w:r w:rsidRPr="004C0F96">
              <w:rPr>
                <w:b w:val="0"/>
                <w:sz w:val="24"/>
                <w:szCs w:val="24"/>
              </w:rPr>
              <w:t>«Особенности музейной работы с детьми дошкольного возраста</w:t>
            </w:r>
            <w:r w:rsidR="004C0F96">
              <w:rPr>
                <w:b w:val="0"/>
                <w:sz w:val="24"/>
                <w:szCs w:val="24"/>
              </w:rPr>
              <w:t xml:space="preserve"> или </w:t>
            </w:r>
            <w:r w:rsidR="004C0F96" w:rsidRPr="004C0F96">
              <w:rPr>
                <w:b w:val="0"/>
                <w:color w:val="333333"/>
                <w:sz w:val="24"/>
                <w:szCs w:val="24"/>
              </w:rPr>
              <w:t xml:space="preserve"> </w:t>
            </w:r>
            <w:r w:rsidR="004C0F96" w:rsidRPr="004C0F96">
              <w:rPr>
                <w:b w:val="0"/>
                <w:sz w:val="24"/>
                <w:szCs w:val="24"/>
              </w:rPr>
              <w:t>10 подсказок, как сделать поход в музей интересным для детей»</w:t>
            </w:r>
          </w:p>
          <w:p w:rsidR="002F42EB" w:rsidRDefault="002F42EB" w:rsidP="0032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443" w:rsidRDefault="00326443" w:rsidP="0032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2F42EB" w:rsidRDefault="000D3CBA" w:rsidP="002F4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64" w:type="dxa"/>
          </w:tcPr>
          <w:p w:rsidR="002F42EB" w:rsidRDefault="002F42EB" w:rsidP="002F4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64" w:type="dxa"/>
          </w:tcPr>
          <w:p w:rsidR="002F42EB" w:rsidRDefault="002F42EB" w:rsidP="002F4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2EB" w:rsidTr="002F42EB">
        <w:tc>
          <w:tcPr>
            <w:tcW w:w="587" w:type="dxa"/>
          </w:tcPr>
          <w:p w:rsidR="002F42EB" w:rsidRDefault="002F42EB" w:rsidP="002F4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2" w:type="dxa"/>
          </w:tcPr>
          <w:p w:rsidR="002F42EB" w:rsidRDefault="00326443" w:rsidP="00326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43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опыта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264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264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мини-музеев в образовательном пространстве группы как инновационная форма работы с детьми и родителями в практике ДОУ»</w:t>
            </w:r>
            <w:r w:rsidRPr="003264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2644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</w:p>
        </w:tc>
        <w:tc>
          <w:tcPr>
            <w:tcW w:w="2014" w:type="dxa"/>
          </w:tcPr>
          <w:p w:rsidR="002F42EB" w:rsidRDefault="000D3CBA" w:rsidP="002F4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64" w:type="dxa"/>
          </w:tcPr>
          <w:p w:rsidR="002F42EB" w:rsidRDefault="002F42EB" w:rsidP="002F4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64" w:type="dxa"/>
          </w:tcPr>
          <w:p w:rsidR="002F42EB" w:rsidRDefault="002F42EB" w:rsidP="002F4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2EB" w:rsidTr="002F42EB">
        <w:tc>
          <w:tcPr>
            <w:tcW w:w="587" w:type="dxa"/>
          </w:tcPr>
          <w:p w:rsidR="002F42EB" w:rsidRDefault="002F42EB" w:rsidP="002F4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2" w:type="dxa"/>
          </w:tcPr>
          <w:p w:rsidR="00326443" w:rsidRDefault="00326443" w:rsidP="00326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43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«Формы  деятельности мини - музея</w:t>
            </w:r>
          </w:p>
          <w:p w:rsidR="002F42EB" w:rsidRDefault="00326443" w:rsidP="00326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DF7252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="00DF7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</w:t>
            </w:r>
            <w:r w:rsidR="00DF7252">
              <w:rPr>
                <w:rFonts w:ascii="Times New Roman" w:hAnsi="Times New Roman" w:cs="Times New Roman"/>
                <w:sz w:val="24"/>
                <w:szCs w:val="24"/>
              </w:rPr>
              <w:t xml:space="preserve"> с творческим заданием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путешествие во времени, викторины, конкурсы, олимпиады, музейные праздники и др.)</w:t>
            </w:r>
          </w:p>
          <w:p w:rsidR="00326443" w:rsidRDefault="00326443" w:rsidP="0032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2F42EB" w:rsidRDefault="00326443" w:rsidP="002F4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64" w:type="dxa"/>
          </w:tcPr>
          <w:p w:rsidR="002F42EB" w:rsidRDefault="002F42EB" w:rsidP="002F4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64" w:type="dxa"/>
          </w:tcPr>
          <w:p w:rsidR="002F42EB" w:rsidRDefault="002F42EB" w:rsidP="002F4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2EB" w:rsidTr="002F42EB">
        <w:tc>
          <w:tcPr>
            <w:tcW w:w="587" w:type="dxa"/>
          </w:tcPr>
          <w:p w:rsidR="002F42EB" w:rsidRDefault="002F42EB" w:rsidP="002F4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2" w:type="dxa"/>
          </w:tcPr>
          <w:p w:rsidR="002F42EB" w:rsidRDefault="000D3CBA" w:rsidP="00326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43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тематических циклов</w:t>
            </w:r>
            <w:r w:rsidR="00326443">
              <w:rPr>
                <w:rFonts w:ascii="Times New Roman" w:hAnsi="Times New Roman" w:cs="Times New Roman"/>
                <w:sz w:val="24"/>
                <w:szCs w:val="24"/>
              </w:rPr>
              <w:t xml:space="preserve"> (опыт педагогов ДОУ)</w:t>
            </w:r>
          </w:p>
          <w:p w:rsidR="00326443" w:rsidRDefault="00326443" w:rsidP="0032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2F42EB" w:rsidRDefault="00326443" w:rsidP="002F4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64" w:type="dxa"/>
          </w:tcPr>
          <w:p w:rsidR="002F42EB" w:rsidRDefault="002F42EB" w:rsidP="002F4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64" w:type="dxa"/>
          </w:tcPr>
          <w:p w:rsidR="002F42EB" w:rsidRDefault="002F42EB" w:rsidP="002F4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2EB" w:rsidTr="002F42EB">
        <w:tc>
          <w:tcPr>
            <w:tcW w:w="587" w:type="dxa"/>
          </w:tcPr>
          <w:p w:rsidR="002F42EB" w:rsidRDefault="002F42EB" w:rsidP="002F4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2" w:type="dxa"/>
          </w:tcPr>
          <w:p w:rsidR="002F42EB" w:rsidRDefault="000D3CBA" w:rsidP="00326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43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Выставка-презентация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дидактических игр по музейной педагогике</w:t>
            </w:r>
          </w:p>
          <w:p w:rsidR="00326443" w:rsidRDefault="00326443" w:rsidP="0032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2F42EB" w:rsidRDefault="00326443" w:rsidP="002F4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64" w:type="dxa"/>
          </w:tcPr>
          <w:p w:rsidR="002F42EB" w:rsidRDefault="002F42EB" w:rsidP="002F4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64" w:type="dxa"/>
          </w:tcPr>
          <w:p w:rsidR="002F42EB" w:rsidRDefault="002F42EB" w:rsidP="002F4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443" w:rsidTr="002F42EB">
        <w:tc>
          <w:tcPr>
            <w:tcW w:w="587" w:type="dxa"/>
          </w:tcPr>
          <w:p w:rsidR="00326443" w:rsidRDefault="00326443" w:rsidP="002F4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42" w:type="dxa"/>
          </w:tcPr>
          <w:p w:rsidR="00326443" w:rsidRDefault="00326443" w:rsidP="00326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443">
              <w:rPr>
                <w:rFonts w:ascii="Times New Roman" w:hAnsi="Times New Roman" w:cs="Times New Roman"/>
                <w:b/>
                <w:sz w:val="24"/>
                <w:szCs w:val="24"/>
              </w:rPr>
              <w:t>Фестиваль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Музей и дети»</w:t>
            </w:r>
            <w:r w:rsidR="004C0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6443" w:rsidRDefault="00326443" w:rsidP="0032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326443" w:rsidRDefault="00326443" w:rsidP="00F9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64" w:type="dxa"/>
          </w:tcPr>
          <w:p w:rsidR="00326443" w:rsidRDefault="00326443" w:rsidP="00F95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64" w:type="dxa"/>
          </w:tcPr>
          <w:p w:rsidR="00326443" w:rsidRDefault="00326443" w:rsidP="002F4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42EB" w:rsidRPr="002F42EB" w:rsidRDefault="002F42EB" w:rsidP="002F42E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F42EB" w:rsidRPr="002F42EB" w:rsidSect="000E4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42EB"/>
    <w:rsid w:val="00040C04"/>
    <w:rsid w:val="000D3CBA"/>
    <w:rsid w:val="000E47C0"/>
    <w:rsid w:val="002F42EB"/>
    <w:rsid w:val="00326443"/>
    <w:rsid w:val="00461EB8"/>
    <w:rsid w:val="004C0F96"/>
    <w:rsid w:val="004C4A7E"/>
    <w:rsid w:val="008D444E"/>
    <w:rsid w:val="00DF7252"/>
    <w:rsid w:val="00E44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054B57-9C53-4260-BFE6-7EDCE3CA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7C0"/>
  </w:style>
  <w:style w:type="paragraph" w:styleId="1">
    <w:name w:val="heading 1"/>
    <w:basedOn w:val="a"/>
    <w:link w:val="10"/>
    <w:uiPriority w:val="9"/>
    <w:qFormat/>
    <w:rsid w:val="004C0F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C0F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1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</cp:lastModifiedBy>
  <cp:revision>4</cp:revision>
  <dcterms:created xsi:type="dcterms:W3CDTF">2019-06-13T11:24:00Z</dcterms:created>
  <dcterms:modified xsi:type="dcterms:W3CDTF">2019-10-07T01:47:00Z</dcterms:modified>
</cp:coreProperties>
</file>