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746" w:rsidRPr="002041E4" w:rsidRDefault="00263746" w:rsidP="0026374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ЛИСТ </w:t>
      </w:r>
      <w:r w:rsidRPr="002041E4">
        <w:rPr>
          <w:sz w:val="28"/>
          <w:szCs w:val="28"/>
        </w:rPr>
        <w:t xml:space="preserve"> СОГЛАСОВАНИЙ</w:t>
      </w:r>
    </w:p>
    <w:p w:rsidR="00263746" w:rsidRPr="002041E4" w:rsidRDefault="00263746" w:rsidP="00263746">
      <w:pPr>
        <w:ind w:hanging="142"/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Проекта  пакета документов по формированию резерва управленческих кадров (Положение о комиссии по формированию и подготовке резерва управленческих кадров, Порядок формирования резерва управленческих кадров)</w:t>
      </w:r>
    </w:p>
    <w:p w:rsidR="00263746" w:rsidRPr="002041E4" w:rsidRDefault="00263746" w:rsidP="00263746">
      <w:pPr>
        <w:tabs>
          <w:tab w:val="right" w:pos="8222"/>
        </w:tabs>
        <w:jc w:val="both"/>
        <w:rPr>
          <w:sz w:val="28"/>
          <w:szCs w:val="28"/>
          <w:u w:val="single"/>
        </w:rPr>
      </w:pPr>
    </w:p>
    <w:p w:rsidR="00263746" w:rsidRDefault="00263746" w:rsidP="00263746">
      <w:pPr>
        <w:pStyle w:val="a5"/>
        <w:rPr>
          <w:sz w:val="28"/>
        </w:rPr>
      </w:pPr>
    </w:p>
    <w:p w:rsidR="00263746" w:rsidRDefault="00263746" w:rsidP="00263746"/>
    <w:p w:rsidR="00263746" w:rsidRPr="002041E4" w:rsidRDefault="00263746" w:rsidP="00263746">
      <w:pPr>
        <w:ind w:left="360"/>
        <w:jc w:val="center"/>
        <w:rPr>
          <w:b/>
          <w:sz w:val="28"/>
          <w:szCs w:val="28"/>
        </w:rPr>
      </w:pPr>
      <w:r w:rsidRPr="002041E4">
        <w:rPr>
          <w:b/>
          <w:sz w:val="28"/>
          <w:szCs w:val="28"/>
        </w:rPr>
        <w:t>ЗАВИЗИРОВАЛИ</w:t>
      </w:r>
    </w:p>
    <w:p w:rsidR="00263746" w:rsidRPr="002041E4" w:rsidRDefault="00263746" w:rsidP="00263746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27"/>
        <w:gridCol w:w="2693"/>
        <w:gridCol w:w="1559"/>
        <w:gridCol w:w="1560"/>
        <w:gridCol w:w="1381"/>
      </w:tblGrid>
      <w:tr w:rsidR="00263746" w:rsidRPr="002041E4" w:rsidTr="007A5902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263746" w:rsidRPr="002041E4" w:rsidRDefault="00263746" w:rsidP="007A5902">
            <w:pPr>
              <w:jc w:val="center"/>
              <w:rPr>
                <w:sz w:val="28"/>
                <w:szCs w:val="28"/>
              </w:rPr>
            </w:pPr>
            <w:r w:rsidRPr="002041E4">
              <w:rPr>
                <w:sz w:val="28"/>
                <w:szCs w:val="28"/>
              </w:rPr>
              <w:t>Должность лиц, визирующих проект решения</w:t>
            </w:r>
          </w:p>
        </w:tc>
        <w:tc>
          <w:tcPr>
            <w:tcW w:w="2693" w:type="dxa"/>
          </w:tcPr>
          <w:p w:rsidR="00263746" w:rsidRPr="002041E4" w:rsidRDefault="00263746" w:rsidP="007A5902">
            <w:pPr>
              <w:jc w:val="center"/>
              <w:rPr>
                <w:sz w:val="28"/>
                <w:szCs w:val="28"/>
              </w:rPr>
            </w:pPr>
          </w:p>
          <w:p w:rsidR="00263746" w:rsidRPr="002041E4" w:rsidRDefault="00263746" w:rsidP="007A5902">
            <w:pPr>
              <w:jc w:val="center"/>
              <w:rPr>
                <w:sz w:val="28"/>
                <w:szCs w:val="28"/>
              </w:rPr>
            </w:pPr>
            <w:r w:rsidRPr="002041E4">
              <w:rPr>
                <w:sz w:val="28"/>
                <w:szCs w:val="28"/>
              </w:rPr>
              <w:t>Фамилия и инициалы</w:t>
            </w:r>
          </w:p>
        </w:tc>
        <w:tc>
          <w:tcPr>
            <w:tcW w:w="1559" w:type="dxa"/>
          </w:tcPr>
          <w:p w:rsidR="00263746" w:rsidRPr="002041E4" w:rsidRDefault="00263746" w:rsidP="007A5902">
            <w:pPr>
              <w:jc w:val="center"/>
              <w:rPr>
                <w:sz w:val="28"/>
                <w:szCs w:val="28"/>
              </w:rPr>
            </w:pPr>
            <w:r w:rsidRPr="002041E4">
              <w:rPr>
                <w:sz w:val="28"/>
                <w:szCs w:val="28"/>
              </w:rPr>
              <w:t>Дата поступления</w:t>
            </w:r>
          </w:p>
        </w:tc>
        <w:tc>
          <w:tcPr>
            <w:tcW w:w="1560" w:type="dxa"/>
          </w:tcPr>
          <w:p w:rsidR="00263746" w:rsidRPr="002041E4" w:rsidRDefault="00263746" w:rsidP="007A5902">
            <w:pPr>
              <w:jc w:val="center"/>
              <w:rPr>
                <w:sz w:val="28"/>
                <w:szCs w:val="28"/>
              </w:rPr>
            </w:pPr>
            <w:r w:rsidRPr="002041E4">
              <w:rPr>
                <w:sz w:val="28"/>
                <w:szCs w:val="28"/>
              </w:rPr>
              <w:t>Дата визирования</w:t>
            </w:r>
          </w:p>
        </w:tc>
        <w:tc>
          <w:tcPr>
            <w:tcW w:w="1381" w:type="dxa"/>
          </w:tcPr>
          <w:p w:rsidR="00263746" w:rsidRPr="002041E4" w:rsidRDefault="00263746" w:rsidP="007A5902">
            <w:pPr>
              <w:jc w:val="center"/>
              <w:rPr>
                <w:sz w:val="28"/>
                <w:szCs w:val="28"/>
              </w:rPr>
            </w:pPr>
          </w:p>
          <w:p w:rsidR="00263746" w:rsidRPr="002041E4" w:rsidRDefault="00263746" w:rsidP="007A5902">
            <w:pPr>
              <w:jc w:val="center"/>
              <w:rPr>
                <w:sz w:val="28"/>
                <w:szCs w:val="28"/>
              </w:rPr>
            </w:pPr>
            <w:r w:rsidRPr="002041E4">
              <w:rPr>
                <w:sz w:val="28"/>
                <w:szCs w:val="28"/>
              </w:rPr>
              <w:t>Подпись</w:t>
            </w:r>
          </w:p>
        </w:tc>
      </w:tr>
      <w:tr w:rsidR="00263746" w:rsidRPr="002041E4" w:rsidTr="007A5902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263746" w:rsidRPr="002041E4" w:rsidRDefault="00263746" w:rsidP="007A59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общего образования</w:t>
            </w:r>
          </w:p>
        </w:tc>
        <w:tc>
          <w:tcPr>
            <w:tcW w:w="2693" w:type="dxa"/>
          </w:tcPr>
          <w:p w:rsidR="00263746" w:rsidRPr="002041E4" w:rsidRDefault="00263746" w:rsidP="007A590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А.И.Мамрук</w:t>
            </w:r>
            <w:proofErr w:type="spellEnd"/>
          </w:p>
        </w:tc>
        <w:tc>
          <w:tcPr>
            <w:tcW w:w="1559" w:type="dxa"/>
          </w:tcPr>
          <w:p w:rsidR="00263746" w:rsidRPr="002041E4" w:rsidRDefault="00263746" w:rsidP="007A5902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263746" w:rsidRPr="002041E4" w:rsidRDefault="00263746" w:rsidP="007A5902">
            <w:pPr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263746" w:rsidRPr="002041E4" w:rsidRDefault="00263746" w:rsidP="007A5902">
            <w:pPr>
              <w:rPr>
                <w:sz w:val="28"/>
                <w:szCs w:val="28"/>
              </w:rPr>
            </w:pPr>
          </w:p>
        </w:tc>
      </w:tr>
      <w:tr w:rsidR="00263746" w:rsidRPr="002041E4" w:rsidTr="007A5902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263746" w:rsidRPr="002041E4" w:rsidRDefault="00263746" w:rsidP="007A59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административно-правового отдела</w:t>
            </w:r>
          </w:p>
        </w:tc>
        <w:tc>
          <w:tcPr>
            <w:tcW w:w="2693" w:type="dxa"/>
          </w:tcPr>
          <w:p w:rsidR="00263746" w:rsidRPr="002041E4" w:rsidRDefault="00263746" w:rsidP="007A59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С.В.Быкова</w:t>
            </w:r>
          </w:p>
        </w:tc>
        <w:tc>
          <w:tcPr>
            <w:tcW w:w="1559" w:type="dxa"/>
          </w:tcPr>
          <w:p w:rsidR="00263746" w:rsidRPr="002041E4" w:rsidRDefault="00263746" w:rsidP="007A5902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263746" w:rsidRPr="002041E4" w:rsidRDefault="00263746" w:rsidP="007A5902">
            <w:pPr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263746" w:rsidRPr="002041E4" w:rsidRDefault="00263746" w:rsidP="007A5902">
            <w:pPr>
              <w:rPr>
                <w:sz w:val="28"/>
                <w:szCs w:val="28"/>
              </w:rPr>
            </w:pPr>
          </w:p>
        </w:tc>
      </w:tr>
      <w:tr w:rsidR="00263746" w:rsidRPr="002041E4" w:rsidTr="007A5902">
        <w:tblPrEx>
          <w:tblCellMar>
            <w:top w:w="0" w:type="dxa"/>
            <w:bottom w:w="0" w:type="dxa"/>
          </w:tblCellMar>
        </w:tblPrEx>
        <w:trPr>
          <w:trHeight w:val="812"/>
        </w:trPr>
        <w:tc>
          <w:tcPr>
            <w:tcW w:w="3227" w:type="dxa"/>
          </w:tcPr>
          <w:p w:rsidR="00263746" w:rsidRPr="002041E4" w:rsidRDefault="00263746" w:rsidP="007A59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воспитательной работы, дополнительного образования и молодежной политики</w:t>
            </w:r>
          </w:p>
        </w:tc>
        <w:tc>
          <w:tcPr>
            <w:tcW w:w="2693" w:type="dxa"/>
          </w:tcPr>
          <w:p w:rsidR="00263746" w:rsidRPr="002041E4" w:rsidRDefault="00263746" w:rsidP="002637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В.Е. Девяткин</w:t>
            </w:r>
          </w:p>
        </w:tc>
        <w:tc>
          <w:tcPr>
            <w:tcW w:w="1559" w:type="dxa"/>
          </w:tcPr>
          <w:p w:rsidR="00263746" w:rsidRPr="002041E4" w:rsidRDefault="00263746" w:rsidP="007A5902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263746" w:rsidRPr="002041E4" w:rsidRDefault="00263746" w:rsidP="007A5902">
            <w:pPr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263746" w:rsidRPr="002041E4" w:rsidRDefault="00263746" w:rsidP="007A5902">
            <w:pPr>
              <w:rPr>
                <w:sz w:val="28"/>
                <w:szCs w:val="28"/>
              </w:rPr>
            </w:pPr>
          </w:p>
        </w:tc>
      </w:tr>
      <w:tr w:rsidR="00F3759C" w:rsidRPr="002041E4" w:rsidTr="007A5902">
        <w:tblPrEx>
          <w:tblCellMar>
            <w:top w:w="0" w:type="dxa"/>
            <w:bottom w:w="0" w:type="dxa"/>
          </w:tblCellMar>
        </w:tblPrEx>
        <w:trPr>
          <w:trHeight w:val="812"/>
        </w:trPr>
        <w:tc>
          <w:tcPr>
            <w:tcW w:w="3227" w:type="dxa"/>
          </w:tcPr>
          <w:p w:rsidR="00F3759C" w:rsidRDefault="00F3759C" w:rsidP="007A59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F3759C" w:rsidRDefault="00F3759C" w:rsidP="0026374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F3759C" w:rsidRPr="002041E4" w:rsidRDefault="00F3759C" w:rsidP="007A5902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F3759C" w:rsidRPr="002041E4" w:rsidRDefault="00F3759C" w:rsidP="007A5902">
            <w:pPr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F3759C" w:rsidRPr="002041E4" w:rsidRDefault="00F3759C" w:rsidP="007A5902">
            <w:pPr>
              <w:rPr>
                <w:sz w:val="28"/>
                <w:szCs w:val="28"/>
              </w:rPr>
            </w:pPr>
          </w:p>
        </w:tc>
      </w:tr>
    </w:tbl>
    <w:p w:rsidR="00F3759C" w:rsidRDefault="00F3759C" w:rsidP="00263746">
      <w:pPr>
        <w:rPr>
          <w:sz w:val="28"/>
          <w:szCs w:val="28"/>
        </w:rPr>
      </w:pPr>
    </w:p>
    <w:p w:rsidR="00F3759C" w:rsidRDefault="00F3759C" w:rsidP="00263746">
      <w:pPr>
        <w:rPr>
          <w:sz w:val="28"/>
          <w:szCs w:val="28"/>
        </w:rPr>
      </w:pPr>
    </w:p>
    <w:p w:rsidR="00F3759C" w:rsidRDefault="00F3759C" w:rsidP="00263746">
      <w:pPr>
        <w:rPr>
          <w:sz w:val="28"/>
          <w:szCs w:val="28"/>
        </w:rPr>
      </w:pPr>
    </w:p>
    <w:p w:rsidR="00F3759C" w:rsidRDefault="00F3759C" w:rsidP="00263746">
      <w:pPr>
        <w:rPr>
          <w:sz w:val="28"/>
          <w:szCs w:val="28"/>
        </w:rPr>
      </w:pPr>
    </w:p>
    <w:p w:rsidR="00263746" w:rsidRPr="002041E4" w:rsidRDefault="00263746" w:rsidP="00263746">
      <w:pPr>
        <w:rPr>
          <w:sz w:val="28"/>
          <w:szCs w:val="28"/>
        </w:rPr>
      </w:pPr>
      <w:r w:rsidRPr="002041E4">
        <w:rPr>
          <w:sz w:val="28"/>
          <w:szCs w:val="28"/>
        </w:rPr>
        <w:t xml:space="preserve">                </w:t>
      </w:r>
    </w:p>
    <w:p w:rsidR="00263746" w:rsidRPr="002041E4" w:rsidRDefault="00263746" w:rsidP="00263746">
      <w:pPr>
        <w:rPr>
          <w:sz w:val="28"/>
          <w:szCs w:val="28"/>
        </w:rPr>
      </w:pPr>
      <w:r w:rsidRPr="002041E4">
        <w:rPr>
          <w:b/>
          <w:sz w:val="28"/>
          <w:szCs w:val="28"/>
          <w:u w:val="single"/>
        </w:rPr>
        <w:t>Примечание:</w:t>
      </w:r>
      <w:r w:rsidRPr="002041E4">
        <w:rPr>
          <w:sz w:val="28"/>
          <w:szCs w:val="28"/>
        </w:rPr>
        <w:t xml:space="preserve"> Срок согласования проекта документа – не более 3 рабочих дней</w:t>
      </w:r>
    </w:p>
    <w:p w:rsidR="00263746" w:rsidRPr="002041E4" w:rsidRDefault="00263746" w:rsidP="00263746">
      <w:pPr>
        <w:rPr>
          <w:sz w:val="28"/>
          <w:szCs w:val="28"/>
        </w:rPr>
      </w:pPr>
    </w:p>
    <w:p w:rsidR="00263746" w:rsidRPr="002041E4" w:rsidRDefault="00263746" w:rsidP="00263746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2041E4">
        <w:rPr>
          <w:b/>
          <w:sz w:val="28"/>
          <w:szCs w:val="28"/>
        </w:rPr>
        <w:t xml:space="preserve">Проект готовил </w:t>
      </w:r>
      <w:r w:rsidRPr="002041E4">
        <w:rPr>
          <w:sz w:val="28"/>
          <w:szCs w:val="28"/>
          <w:u w:val="single"/>
        </w:rPr>
        <w:t xml:space="preserve"> </w:t>
      </w:r>
      <w:r w:rsidR="00F3759C">
        <w:rPr>
          <w:sz w:val="28"/>
          <w:szCs w:val="28"/>
          <w:u w:val="single"/>
        </w:rPr>
        <w:t xml:space="preserve"> первый </w:t>
      </w:r>
      <w:r>
        <w:rPr>
          <w:sz w:val="28"/>
          <w:szCs w:val="28"/>
          <w:u w:val="single"/>
        </w:rPr>
        <w:t>заместитель председателя комитета образования Секержитская М.А., 35-52-59</w:t>
      </w:r>
    </w:p>
    <w:p w:rsidR="00263746" w:rsidRPr="002041E4" w:rsidRDefault="00263746" w:rsidP="00263746">
      <w:pPr>
        <w:jc w:val="center"/>
        <w:rPr>
          <w:b/>
          <w:sz w:val="28"/>
          <w:szCs w:val="28"/>
        </w:rPr>
      </w:pPr>
      <w:r w:rsidRPr="002041E4">
        <w:rPr>
          <w:sz w:val="28"/>
          <w:szCs w:val="28"/>
        </w:rPr>
        <w:t xml:space="preserve">                                         </w:t>
      </w:r>
    </w:p>
    <w:p w:rsidR="00263746" w:rsidRPr="002041E4" w:rsidRDefault="00263746" w:rsidP="00263746">
      <w:pPr>
        <w:rPr>
          <w:b/>
          <w:sz w:val="28"/>
          <w:szCs w:val="28"/>
        </w:rPr>
      </w:pPr>
    </w:p>
    <w:p w:rsidR="00263746" w:rsidRDefault="00263746" w:rsidP="00263746">
      <w:pPr>
        <w:pStyle w:val="1"/>
      </w:pPr>
    </w:p>
    <w:p w:rsidR="00F3759C" w:rsidRDefault="00F3759C" w:rsidP="00F3759C"/>
    <w:p w:rsidR="00F3759C" w:rsidRDefault="00F3759C" w:rsidP="00F3759C"/>
    <w:p w:rsidR="00F3759C" w:rsidRDefault="00F3759C" w:rsidP="00F3759C"/>
    <w:p w:rsidR="00F3759C" w:rsidRDefault="00F3759C" w:rsidP="00F3759C"/>
    <w:p w:rsidR="00F3759C" w:rsidRDefault="00F3759C" w:rsidP="00F3759C"/>
    <w:p w:rsidR="00F3759C" w:rsidRDefault="00F3759C" w:rsidP="00F3759C"/>
    <w:p w:rsidR="00F3759C" w:rsidRDefault="00F3759C" w:rsidP="00F3759C"/>
    <w:p w:rsidR="00F3759C" w:rsidRDefault="00F3759C" w:rsidP="00F3759C"/>
    <w:p w:rsidR="00F3759C" w:rsidRDefault="00F3759C" w:rsidP="00F3759C"/>
    <w:p w:rsidR="00F3759C" w:rsidRDefault="00F3759C" w:rsidP="00F3759C"/>
    <w:p w:rsidR="00F3759C" w:rsidRDefault="00F3759C" w:rsidP="00F3759C"/>
    <w:p w:rsidR="00F3759C" w:rsidRDefault="00F3759C" w:rsidP="00F3759C"/>
    <w:p w:rsidR="00F3759C" w:rsidRDefault="00F3759C" w:rsidP="00F3759C"/>
    <w:p w:rsidR="00F3759C" w:rsidRDefault="00F3759C" w:rsidP="00F3759C"/>
    <w:p w:rsidR="00F3759C" w:rsidRDefault="00F3759C" w:rsidP="00F3759C"/>
    <w:p w:rsidR="00F3759C" w:rsidRDefault="00F3759C" w:rsidP="00F3759C"/>
    <w:p w:rsidR="00D02135" w:rsidRDefault="00D02135"/>
    <w:sectPr w:rsidR="00D02135" w:rsidSect="0002121E">
      <w:pgSz w:w="11906" w:h="16838"/>
      <w:pgMar w:top="567" w:right="566" w:bottom="567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E1FC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0738C"/>
    <w:multiLevelType w:val="hybridMultilevel"/>
    <w:tmpl w:val="08B8E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3746"/>
    <w:rsid w:val="00263746"/>
    <w:rsid w:val="00D02135"/>
    <w:rsid w:val="00F37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63746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263746"/>
    <w:pPr>
      <w:keepNext/>
      <w:outlineLvl w:val="1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374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6374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Title"/>
    <w:basedOn w:val="a"/>
    <w:link w:val="a4"/>
    <w:qFormat/>
    <w:rsid w:val="00263746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26374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rsid w:val="00263746"/>
    <w:pPr>
      <w:jc w:val="center"/>
    </w:pPr>
    <w:rPr>
      <w:b/>
      <w:sz w:val="24"/>
    </w:rPr>
  </w:style>
  <w:style w:type="character" w:customStyle="1" w:styleId="a6">
    <w:name w:val="Основной текст Знак"/>
    <w:basedOn w:val="a0"/>
    <w:link w:val="a5"/>
    <w:rsid w:val="00263746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образования</Company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Секержитская М.А.</dc:creator>
  <cp:keywords/>
  <dc:description/>
  <cp:lastModifiedBy>Секержитская М.А.</cp:lastModifiedBy>
  <cp:revision>1</cp:revision>
  <cp:lastPrinted>2002-12-31T18:24:00Z</cp:lastPrinted>
  <dcterms:created xsi:type="dcterms:W3CDTF">2002-12-31T18:12:00Z</dcterms:created>
  <dcterms:modified xsi:type="dcterms:W3CDTF">2002-12-31T18:25:00Z</dcterms:modified>
</cp:coreProperties>
</file>