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9D39" w14:textId="1CA9805C" w:rsidR="00D02E69" w:rsidRDefault="00D02E69" w:rsidP="0003797A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3878E0">
        <w:rPr>
          <w:sz w:val="24"/>
          <w:szCs w:val="24"/>
        </w:rPr>
        <w:t>1</w:t>
      </w:r>
    </w:p>
    <w:p w14:paraId="27A08620" w14:textId="00745EBA" w:rsidR="0003797A" w:rsidRPr="00601ABC" w:rsidRDefault="00D02E69" w:rsidP="0003797A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 «</w:t>
      </w:r>
      <w:r w:rsidR="00C76F9F" w:rsidRPr="00C76F9F">
        <w:rPr>
          <w:sz w:val="24"/>
          <w:szCs w:val="24"/>
        </w:rPr>
        <w:t>11</w:t>
      </w:r>
      <w:r>
        <w:rPr>
          <w:sz w:val="24"/>
          <w:szCs w:val="24"/>
        </w:rPr>
        <w:t>»</w:t>
      </w:r>
      <w:r w:rsidR="00C76F9F" w:rsidRPr="00C76F9F">
        <w:rPr>
          <w:sz w:val="24"/>
          <w:szCs w:val="24"/>
        </w:rPr>
        <w:t xml:space="preserve"> марта </w:t>
      </w:r>
      <w:r w:rsidR="001F2A68">
        <w:rPr>
          <w:sz w:val="24"/>
          <w:szCs w:val="24"/>
        </w:rPr>
        <w:t>2025</w:t>
      </w:r>
      <w:r>
        <w:rPr>
          <w:sz w:val="24"/>
          <w:szCs w:val="24"/>
        </w:rPr>
        <w:t xml:space="preserve"> года № </w:t>
      </w:r>
      <w:r w:rsidR="00C76F9F">
        <w:rPr>
          <w:sz w:val="24"/>
          <w:szCs w:val="24"/>
        </w:rPr>
        <w:t>292</w:t>
      </w:r>
    </w:p>
    <w:p w14:paraId="54463B30" w14:textId="1165411D" w:rsidR="0003797A" w:rsidRDefault="0003797A" w:rsidP="0003797A">
      <w:pPr>
        <w:spacing w:line="276" w:lineRule="auto"/>
        <w:jc w:val="center"/>
        <w:rPr>
          <w:sz w:val="28"/>
          <w:szCs w:val="28"/>
        </w:rPr>
      </w:pPr>
    </w:p>
    <w:p w14:paraId="6D8B88F5" w14:textId="77777777" w:rsidR="003878E0" w:rsidRPr="00755DCF" w:rsidRDefault="003878E0" w:rsidP="003878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5DCF">
        <w:rPr>
          <w:b/>
          <w:sz w:val="28"/>
          <w:szCs w:val="28"/>
        </w:rPr>
        <w:t>ПОЛОЖЕНИЕ</w:t>
      </w:r>
    </w:p>
    <w:p w14:paraId="1D12116C" w14:textId="77777777" w:rsidR="003878E0" w:rsidRPr="00755DCF" w:rsidRDefault="003878E0" w:rsidP="003878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5DCF">
        <w:rPr>
          <w:b/>
          <w:sz w:val="28"/>
          <w:szCs w:val="28"/>
        </w:rPr>
        <w:t>о муниципальной научно-практической конференции</w:t>
      </w:r>
    </w:p>
    <w:p w14:paraId="59331DCC" w14:textId="77777777" w:rsidR="003878E0" w:rsidRPr="00755DCF" w:rsidRDefault="003878E0" w:rsidP="003878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5DC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Дети в современном образовательном пространстве: проблемы и перспективы</w:t>
      </w:r>
      <w:r w:rsidRPr="00755DCF">
        <w:rPr>
          <w:b/>
          <w:sz w:val="28"/>
          <w:szCs w:val="28"/>
        </w:rPr>
        <w:t>»</w:t>
      </w:r>
    </w:p>
    <w:p w14:paraId="190AF27A" w14:textId="77777777" w:rsidR="003878E0" w:rsidRPr="00755DCF" w:rsidRDefault="003878E0" w:rsidP="003878E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4050437" w14:textId="2B93058F" w:rsidR="003878E0" w:rsidRPr="00755DCF" w:rsidRDefault="003878E0" w:rsidP="003878E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5DCF">
        <w:rPr>
          <w:b/>
          <w:sz w:val="28"/>
          <w:szCs w:val="28"/>
        </w:rPr>
        <w:t>1.</w:t>
      </w:r>
      <w:r w:rsidR="00FC65A4">
        <w:rPr>
          <w:b/>
          <w:sz w:val="28"/>
          <w:szCs w:val="28"/>
        </w:rPr>
        <w:t xml:space="preserve"> </w:t>
      </w:r>
      <w:r w:rsidRPr="00755DCF">
        <w:rPr>
          <w:b/>
          <w:sz w:val="28"/>
          <w:szCs w:val="28"/>
        </w:rPr>
        <w:t>Общие положения.</w:t>
      </w:r>
    </w:p>
    <w:p w14:paraId="5F7FA046" w14:textId="2F297E98" w:rsidR="003878E0" w:rsidRPr="00755DCF" w:rsidRDefault="003878E0" w:rsidP="003878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5DCF">
        <w:rPr>
          <w:sz w:val="28"/>
          <w:szCs w:val="28"/>
        </w:rPr>
        <w:t>1.1.</w:t>
      </w:r>
      <w:r w:rsidR="007E5C58">
        <w:rPr>
          <w:sz w:val="28"/>
          <w:szCs w:val="28"/>
        </w:rPr>
        <w:t xml:space="preserve"> </w:t>
      </w:r>
      <w:r w:rsidRPr="00755DCF">
        <w:rPr>
          <w:sz w:val="28"/>
          <w:szCs w:val="28"/>
        </w:rPr>
        <w:t>Организаторами муниципальной научно-практической конференции «</w:t>
      </w:r>
      <w:r>
        <w:rPr>
          <w:b/>
          <w:sz w:val="28"/>
          <w:szCs w:val="28"/>
        </w:rPr>
        <w:t>Дети в современном образовательном пространстве: проблемы и перспективы</w:t>
      </w:r>
      <w:r w:rsidRPr="00755DCF">
        <w:rPr>
          <w:sz w:val="28"/>
          <w:szCs w:val="28"/>
        </w:rPr>
        <w:t>» (далее Конференция) являются комитет образования администрации го</w:t>
      </w:r>
      <w:r>
        <w:rPr>
          <w:sz w:val="28"/>
          <w:szCs w:val="28"/>
        </w:rPr>
        <w:t>родского округа «Город Чита», МА</w:t>
      </w:r>
      <w:r w:rsidRPr="00755DCF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ДПО </w:t>
      </w:r>
      <w:r w:rsidRPr="00755DCF">
        <w:rPr>
          <w:sz w:val="28"/>
          <w:szCs w:val="28"/>
        </w:rPr>
        <w:t>«Городской научно-методический центр».</w:t>
      </w:r>
      <w:r>
        <w:rPr>
          <w:sz w:val="28"/>
          <w:szCs w:val="28"/>
        </w:rPr>
        <w:t xml:space="preserve"> </w:t>
      </w:r>
    </w:p>
    <w:p w14:paraId="3E3485A8" w14:textId="77777777" w:rsidR="003878E0" w:rsidRPr="00755DCF" w:rsidRDefault="003878E0" w:rsidP="003878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5DCF">
        <w:rPr>
          <w:sz w:val="28"/>
          <w:szCs w:val="28"/>
        </w:rPr>
        <w:t>Конференция проводится в соответствии с планом работы комитета образования администрации городского округа «Город Чита.</w:t>
      </w:r>
    </w:p>
    <w:p w14:paraId="7FF84AE7" w14:textId="65EA6376" w:rsidR="003878E0" w:rsidRPr="00755DCF" w:rsidRDefault="003878E0" w:rsidP="003878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5DCF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755DCF">
        <w:rPr>
          <w:b/>
          <w:sz w:val="28"/>
          <w:szCs w:val="28"/>
        </w:rPr>
        <w:t>Цель Конференции</w:t>
      </w:r>
      <w:r w:rsidRPr="009F7078">
        <w:rPr>
          <w:b/>
          <w:sz w:val="28"/>
          <w:szCs w:val="28"/>
        </w:rPr>
        <w:t>:</w:t>
      </w:r>
      <w:r w:rsidRPr="009F7078">
        <w:rPr>
          <w:sz w:val="28"/>
          <w:szCs w:val="28"/>
        </w:rPr>
        <w:t xml:space="preserve"> </w:t>
      </w:r>
      <w:r w:rsidRPr="009D3C84">
        <w:rPr>
          <w:sz w:val="28"/>
          <w:szCs w:val="28"/>
        </w:rPr>
        <w:t xml:space="preserve">формирование открытого педагогического мнения, определение проблем </w:t>
      </w:r>
      <w:r>
        <w:rPr>
          <w:sz w:val="28"/>
          <w:szCs w:val="28"/>
        </w:rPr>
        <w:t xml:space="preserve">в области обучения и воспитания подрастающего поколения </w:t>
      </w:r>
      <w:r w:rsidRPr="009D3C84">
        <w:rPr>
          <w:sz w:val="28"/>
          <w:szCs w:val="28"/>
        </w:rPr>
        <w:t>и путей их решения</w:t>
      </w:r>
      <w:r>
        <w:rPr>
          <w:sz w:val="28"/>
          <w:szCs w:val="28"/>
        </w:rPr>
        <w:t>.</w:t>
      </w:r>
    </w:p>
    <w:p w14:paraId="735E8E0E" w14:textId="77777777" w:rsidR="003878E0" w:rsidRPr="00755DCF" w:rsidRDefault="003878E0" w:rsidP="003878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5DCF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755DCF">
        <w:rPr>
          <w:sz w:val="28"/>
          <w:szCs w:val="28"/>
        </w:rPr>
        <w:t>Общее руководство Конференцией осуществляется оргкомитетом. Состав Оргкомитета утверждается приказом комитета образования администрации городского округа «Город Чита»</w:t>
      </w:r>
    </w:p>
    <w:p w14:paraId="0D7C9EF5" w14:textId="77777777" w:rsidR="003878E0" w:rsidRPr="00755DCF" w:rsidRDefault="003878E0" w:rsidP="003878E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5DCF">
        <w:rPr>
          <w:b/>
          <w:bCs/>
          <w:sz w:val="28"/>
          <w:szCs w:val="28"/>
        </w:rPr>
        <w:t>2. Порядок проведения Конференции</w:t>
      </w:r>
    </w:p>
    <w:p w14:paraId="00EAD7D4" w14:textId="77777777" w:rsidR="003878E0" w:rsidRDefault="003878E0" w:rsidP="003878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5DCF">
        <w:rPr>
          <w:sz w:val="28"/>
          <w:szCs w:val="28"/>
        </w:rPr>
        <w:t>2.1. Сроки проведения Конференции</w:t>
      </w:r>
      <w:r>
        <w:rPr>
          <w:sz w:val="28"/>
          <w:szCs w:val="28"/>
        </w:rPr>
        <w:t>:</w:t>
      </w:r>
      <w:r w:rsidRPr="00755DCF">
        <w:rPr>
          <w:sz w:val="28"/>
          <w:szCs w:val="28"/>
        </w:rPr>
        <w:t xml:space="preserve"> </w:t>
      </w:r>
    </w:p>
    <w:p w14:paraId="4C6683AE" w14:textId="7B52ED3B" w:rsidR="003878E0" w:rsidRPr="00445540" w:rsidRDefault="003878E0" w:rsidP="003878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5540">
        <w:rPr>
          <w:b/>
          <w:i/>
          <w:sz w:val="28"/>
          <w:szCs w:val="28"/>
        </w:rPr>
        <w:t>25-27 марта 2025 г.</w:t>
      </w:r>
      <w:r w:rsidRPr="00445540">
        <w:rPr>
          <w:sz w:val="28"/>
          <w:szCs w:val="28"/>
        </w:rPr>
        <w:t xml:space="preserve"> </w:t>
      </w:r>
      <w:r w:rsidR="007E5C58">
        <w:rPr>
          <w:sz w:val="28"/>
          <w:szCs w:val="28"/>
        </w:rPr>
        <w:t>-</w:t>
      </w:r>
      <w:r w:rsidRPr="00445540">
        <w:rPr>
          <w:sz w:val="28"/>
          <w:szCs w:val="28"/>
        </w:rPr>
        <w:t xml:space="preserve"> работа секций НПК «</w:t>
      </w:r>
      <w:r w:rsidRPr="00445540">
        <w:rPr>
          <w:b/>
          <w:sz w:val="28"/>
          <w:szCs w:val="28"/>
        </w:rPr>
        <w:t>Дети в современн</w:t>
      </w:r>
      <w:r>
        <w:rPr>
          <w:b/>
          <w:sz w:val="28"/>
          <w:szCs w:val="28"/>
        </w:rPr>
        <w:t>ом образовательном пространстве:</w:t>
      </w:r>
      <w:r w:rsidRPr="004455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445540">
        <w:rPr>
          <w:b/>
          <w:sz w:val="28"/>
          <w:szCs w:val="28"/>
        </w:rPr>
        <w:t>роблемы и перспективы</w:t>
      </w:r>
      <w:r w:rsidRPr="00445540">
        <w:rPr>
          <w:sz w:val="28"/>
          <w:szCs w:val="28"/>
        </w:rPr>
        <w:t>»</w:t>
      </w:r>
    </w:p>
    <w:p w14:paraId="13D695BD" w14:textId="77777777" w:rsidR="003878E0" w:rsidRPr="00755DCF" w:rsidRDefault="003878E0" w:rsidP="003878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5DCF">
        <w:rPr>
          <w:sz w:val="28"/>
          <w:szCs w:val="28"/>
        </w:rPr>
        <w:t>2.2. Форма участия в Конференции:</w:t>
      </w:r>
      <w:r>
        <w:rPr>
          <w:sz w:val="28"/>
          <w:szCs w:val="28"/>
        </w:rPr>
        <w:t xml:space="preserve"> очная</w:t>
      </w:r>
    </w:p>
    <w:p w14:paraId="3A143E7E" w14:textId="77777777" w:rsidR="003878E0" w:rsidRDefault="003878E0" w:rsidP="003878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5DCF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755D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55DCF">
        <w:rPr>
          <w:sz w:val="28"/>
          <w:szCs w:val="28"/>
        </w:rPr>
        <w:t xml:space="preserve">Регламент мероприятий Конференции определяется Оргкомитетом в зависимости от числа участников, работы которых будут включены в программу Конференции. </w:t>
      </w:r>
    </w:p>
    <w:p w14:paraId="35AE30FB" w14:textId="3ED5CFD5" w:rsidR="003878E0" w:rsidRPr="00755DCF" w:rsidRDefault="003878E0" w:rsidP="007E5C5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5DCF">
        <w:rPr>
          <w:b/>
          <w:bCs/>
          <w:sz w:val="28"/>
          <w:szCs w:val="28"/>
        </w:rPr>
        <w:t>3.</w:t>
      </w:r>
      <w:r w:rsidR="00FC65A4">
        <w:rPr>
          <w:b/>
          <w:bCs/>
          <w:sz w:val="28"/>
          <w:szCs w:val="28"/>
        </w:rPr>
        <w:t xml:space="preserve"> </w:t>
      </w:r>
      <w:r w:rsidRPr="00755DCF">
        <w:rPr>
          <w:b/>
          <w:bCs/>
          <w:sz w:val="28"/>
          <w:szCs w:val="28"/>
        </w:rPr>
        <w:t>Мероприятия конференции.</w:t>
      </w:r>
      <w:r>
        <w:rPr>
          <w:b/>
          <w:bCs/>
          <w:sz w:val="28"/>
          <w:szCs w:val="28"/>
        </w:rPr>
        <w:t xml:space="preserve"> </w:t>
      </w:r>
    </w:p>
    <w:p w14:paraId="7699D26A" w14:textId="085C7068" w:rsidR="003878E0" w:rsidRDefault="003878E0" w:rsidP="003878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755DCF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Проведение секций</w:t>
      </w:r>
      <w:r w:rsidRPr="00755DCF">
        <w:rPr>
          <w:sz w:val="28"/>
          <w:szCs w:val="28"/>
        </w:rPr>
        <w:t xml:space="preserve"> Конференции</w:t>
      </w:r>
      <w:r>
        <w:rPr>
          <w:sz w:val="28"/>
          <w:szCs w:val="28"/>
        </w:rPr>
        <w:t xml:space="preserve"> (Приложение 1)</w:t>
      </w:r>
      <w:r w:rsidRPr="00755DCF">
        <w:rPr>
          <w:sz w:val="28"/>
          <w:szCs w:val="28"/>
        </w:rPr>
        <w:t>:</w:t>
      </w:r>
    </w:p>
    <w:p w14:paraId="062A266C" w14:textId="77777777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7E91">
        <w:rPr>
          <w:rFonts w:ascii="Times New Roman" w:hAnsi="Times New Roman"/>
          <w:sz w:val="28"/>
          <w:szCs w:val="28"/>
        </w:rPr>
        <w:t xml:space="preserve">Проблемы </w:t>
      </w:r>
      <w:proofErr w:type="spellStart"/>
      <w:r w:rsidRPr="00FE7E91">
        <w:rPr>
          <w:rFonts w:ascii="Times New Roman" w:hAnsi="Times New Roman"/>
          <w:sz w:val="28"/>
          <w:szCs w:val="28"/>
        </w:rPr>
        <w:t>здоровьеформирования</w:t>
      </w:r>
      <w:proofErr w:type="spellEnd"/>
      <w:r w:rsidRPr="00FE7E91">
        <w:rPr>
          <w:rFonts w:ascii="Times New Roman" w:hAnsi="Times New Roman"/>
          <w:sz w:val="28"/>
          <w:szCs w:val="28"/>
        </w:rPr>
        <w:t>: пути и перспективы физического развития.</w:t>
      </w:r>
    </w:p>
    <w:p w14:paraId="1A109EBB" w14:textId="77777777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7E91">
        <w:rPr>
          <w:rFonts w:ascii="Times New Roman" w:hAnsi="Times New Roman"/>
          <w:sz w:val="28"/>
          <w:szCs w:val="28"/>
        </w:rPr>
        <w:t xml:space="preserve">Актуализация воспитательного потенциала в системе ДО: ценностно-ориентированные технологии и практики в работе с детьми. </w:t>
      </w:r>
    </w:p>
    <w:p w14:paraId="0AA626D5" w14:textId="5D51052B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7E91">
        <w:rPr>
          <w:rFonts w:ascii="Times New Roman" w:hAnsi="Times New Roman"/>
          <w:color w:val="000000"/>
          <w:sz w:val="28"/>
          <w:szCs w:val="28"/>
        </w:rPr>
        <w:t>Студия</w:t>
      </w:r>
      <w:r w:rsidR="007E5C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E91">
        <w:rPr>
          <w:rFonts w:ascii="Times New Roman" w:hAnsi="Times New Roman"/>
          <w:color w:val="000000"/>
          <w:sz w:val="28"/>
          <w:szCs w:val="28"/>
        </w:rPr>
        <w:t>№</w:t>
      </w:r>
      <w:r w:rsidR="00E844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E91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Pr="00CF7EA3">
        <w:rPr>
          <w:rFonts w:ascii="Times New Roman" w:hAnsi="Times New Roman"/>
          <w:color w:val="000000"/>
          <w:sz w:val="28"/>
          <w:szCs w:val="28"/>
        </w:rPr>
        <w:t>на базе МБДОУ № 87:</w:t>
      </w:r>
      <w:r w:rsidRPr="00FE7E91">
        <w:rPr>
          <w:rFonts w:ascii="Times New Roman" w:hAnsi="Times New Roman"/>
          <w:color w:val="000000"/>
          <w:sz w:val="28"/>
          <w:szCs w:val="28"/>
        </w:rPr>
        <w:t xml:space="preserve"> Пути выстраивания просветительской деятельности в процессе взаимодействия с семьей по реализации образовательной области «Физическое развитие</w:t>
      </w:r>
      <w:r w:rsidRPr="00FE7E91">
        <w:rPr>
          <w:rFonts w:ascii="Times New Roman" w:hAnsi="Times New Roman"/>
          <w:sz w:val="28"/>
          <w:szCs w:val="28"/>
        </w:rPr>
        <w:t>.</w:t>
      </w:r>
    </w:p>
    <w:p w14:paraId="232C6404" w14:textId="1CE159DA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7EA3">
        <w:rPr>
          <w:rFonts w:ascii="Times New Roman" w:hAnsi="Times New Roman"/>
          <w:color w:val="000000"/>
          <w:sz w:val="28"/>
          <w:szCs w:val="28"/>
        </w:rPr>
        <w:t>Студия</w:t>
      </w:r>
      <w:r w:rsidR="007E5C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7EA3">
        <w:rPr>
          <w:rFonts w:ascii="Times New Roman" w:hAnsi="Times New Roman"/>
          <w:color w:val="000000"/>
          <w:sz w:val="28"/>
          <w:szCs w:val="28"/>
        </w:rPr>
        <w:t>№ 2 на базе МБДОУ № 101</w:t>
      </w:r>
      <w:r w:rsidRPr="00FE7E91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FE7E91">
        <w:rPr>
          <w:rFonts w:ascii="Times New Roman" w:hAnsi="Times New Roman"/>
          <w:color w:val="000000"/>
          <w:sz w:val="28"/>
          <w:szCs w:val="28"/>
        </w:rPr>
        <w:t xml:space="preserve">Проблемы создания </w:t>
      </w:r>
      <w:proofErr w:type="spellStart"/>
      <w:r w:rsidRPr="00FE7E91">
        <w:rPr>
          <w:rFonts w:ascii="Times New Roman" w:hAnsi="Times New Roman"/>
          <w:color w:val="000000"/>
          <w:sz w:val="28"/>
          <w:szCs w:val="28"/>
        </w:rPr>
        <w:t>здоровьесберегающего</w:t>
      </w:r>
      <w:proofErr w:type="spellEnd"/>
      <w:r w:rsidRPr="00FE7E91">
        <w:rPr>
          <w:rFonts w:ascii="Times New Roman" w:hAnsi="Times New Roman"/>
          <w:color w:val="000000"/>
          <w:sz w:val="28"/>
          <w:szCs w:val="28"/>
        </w:rPr>
        <w:t xml:space="preserve"> пространства детства, обеспечение индивидуального подхода к каждому ребёнку и продвижение (развитие) его в системе образовательного процесса»</w:t>
      </w:r>
      <w:r w:rsidRPr="00FE7E91">
        <w:rPr>
          <w:rFonts w:ascii="Times New Roman" w:hAnsi="Times New Roman"/>
          <w:sz w:val="28"/>
          <w:szCs w:val="28"/>
        </w:rPr>
        <w:t>.</w:t>
      </w:r>
    </w:p>
    <w:p w14:paraId="7905AE7D" w14:textId="5CB2A625" w:rsidR="003878E0" w:rsidRPr="00CF7EA3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7EA3">
        <w:rPr>
          <w:rFonts w:ascii="Times New Roman" w:hAnsi="Times New Roman"/>
          <w:sz w:val="28"/>
          <w:szCs w:val="28"/>
        </w:rPr>
        <w:t>Коворкинг-площадки</w:t>
      </w:r>
      <w:r w:rsidRPr="00FE7E91">
        <w:rPr>
          <w:rFonts w:ascii="Times New Roman" w:hAnsi="Times New Roman"/>
          <w:sz w:val="28"/>
          <w:szCs w:val="28"/>
        </w:rPr>
        <w:t xml:space="preserve"> «Ее величество Игра» на базе </w:t>
      </w:r>
      <w:r w:rsidRPr="00CF7EA3">
        <w:rPr>
          <w:rFonts w:ascii="Times New Roman" w:hAnsi="Times New Roman"/>
          <w:sz w:val="28"/>
          <w:szCs w:val="28"/>
        </w:rPr>
        <w:t xml:space="preserve">МБДОУ № 3, № 17, № 86, № </w:t>
      </w:r>
      <w:r w:rsidR="007E5C58">
        <w:rPr>
          <w:rFonts w:ascii="Times New Roman" w:hAnsi="Times New Roman"/>
          <w:sz w:val="28"/>
          <w:szCs w:val="28"/>
        </w:rPr>
        <w:t>99.</w:t>
      </w:r>
    </w:p>
    <w:p w14:paraId="6A03E4B9" w14:textId="04386962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7E91">
        <w:rPr>
          <w:rFonts w:ascii="Times New Roman" w:hAnsi="Times New Roman"/>
          <w:sz w:val="28"/>
          <w:szCs w:val="28"/>
        </w:rPr>
        <w:lastRenderedPageBreak/>
        <w:t xml:space="preserve">Дискуссионная площадка по обсуждению проблемного поля участников образовательных отношений «Детский сад </w:t>
      </w:r>
      <w:r w:rsidR="00FC65A4">
        <w:rPr>
          <w:rFonts w:ascii="Times New Roman" w:hAnsi="Times New Roman"/>
          <w:sz w:val="28"/>
          <w:szCs w:val="28"/>
        </w:rPr>
        <w:t>-</w:t>
      </w:r>
      <w:r w:rsidRPr="00FE7E91">
        <w:rPr>
          <w:rFonts w:ascii="Times New Roman" w:hAnsi="Times New Roman"/>
          <w:sz w:val="28"/>
          <w:szCs w:val="28"/>
        </w:rPr>
        <w:t xml:space="preserve"> Школа: «Из детского сада в школу: модели и инструменты «бесшовного» образования</w:t>
      </w:r>
      <w:r w:rsidR="007E5C58">
        <w:rPr>
          <w:rFonts w:ascii="Times New Roman" w:hAnsi="Times New Roman"/>
          <w:sz w:val="28"/>
          <w:szCs w:val="28"/>
        </w:rPr>
        <w:t>.</w:t>
      </w:r>
      <w:r w:rsidRPr="00FE7E91">
        <w:rPr>
          <w:rFonts w:ascii="Times New Roman" w:hAnsi="Times New Roman"/>
          <w:sz w:val="28"/>
          <w:szCs w:val="28"/>
        </w:rPr>
        <w:t xml:space="preserve"> </w:t>
      </w:r>
    </w:p>
    <w:p w14:paraId="326A7C07" w14:textId="4C9CB17B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FE7E91">
        <w:rPr>
          <w:rFonts w:ascii="Times New Roman" w:hAnsi="Times New Roman"/>
          <w:sz w:val="28"/>
          <w:szCs w:val="28"/>
        </w:rPr>
        <w:t>Развитие ответственного родительства: содействие воспитательным ресурсам семьи</w:t>
      </w:r>
      <w:r w:rsidR="007E5C58">
        <w:rPr>
          <w:rFonts w:ascii="Times New Roman" w:hAnsi="Times New Roman"/>
          <w:sz w:val="28"/>
          <w:szCs w:val="28"/>
        </w:rPr>
        <w:t>.</w:t>
      </w:r>
    </w:p>
    <w:p w14:paraId="3A24E4D2" w14:textId="3251A5EF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FE7E91">
        <w:rPr>
          <w:rFonts w:ascii="Times New Roman" w:hAnsi="Times New Roman"/>
          <w:sz w:val="28"/>
          <w:szCs w:val="28"/>
        </w:rPr>
        <w:t>Открытые городские методические объединения: «Просто о сложном: эффективные подходы в обучении детей»</w:t>
      </w:r>
      <w:r w:rsidR="007E5C58">
        <w:rPr>
          <w:rFonts w:ascii="Times New Roman" w:hAnsi="Times New Roman"/>
          <w:sz w:val="28"/>
          <w:szCs w:val="28"/>
        </w:rPr>
        <w:t>.</w:t>
      </w:r>
    </w:p>
    <w:p w14:paraId="346B22AF" w14:textId="77777777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FE7E91">
        <w:rPr>
          <w:rFonts w:ascii="Times New Roman" w:hAnsi="Times New Roman"/>
          <w:sz w:val="28"/>
          <w:szCs w:val="28"/>
        </w:rPr>
        <w:t>Способы оказания экстренной психологической помощи в кризисной ситуации.</w:t>
      </w:r>
    </w:p>
    <w:p w14:paraId="0D1E579D" w14:textId="77777777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FE7E91">
        <w:rPr>
          <w:rFonts w:ascii="Times New Roman" w:hAnsi="Times New Roman"/>
          <w:sz w:val="28"/>
          <w:szCs w:val="28"/>
        </w:rPr>
        <w:t xml:space="preserve"> Индивидуальная образовательная траектория педагога ОУ с низкими результатами ГИА.</w:t>
      </w:r>
    </w:p>
    <w:p w14:paraId="6013D2D0" w14:textId="701FB94E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FE7E91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FE7E91">
        <w:rPr>
          <w:rFonts w:ascii="Times New Roman" w:hAnsi="Times New Roman"/>
          <w:iCs/>
          <w:color w:val="000000" w:themeColor="text1"/>
          <w:sz w:val="28"/>
          <w:szCs w:val="28"/>
        </w:rPr>
        <w:t>Компетентность педагогов в воспитании духовно-</w:t>
      </w:r>
      <w:proofErr w:type="spellStart"/>
      <w:r w:rsidRPr="00FE7E91">
        <w:rPr>
          <w:rFonts w:ascii="Times New Roman" w:hAnsi="Times New Roman"/>
          <w:iCs/>
          <w:color w:val="000000" w:themeColor="text1"/>
          <w:sz w:val="28"/>
          <w:szCs w:val="28"/>
        </w:rPr>
        <w:t>нравственнои</w:t>
      </w:r>
      <w:proofErr w:type="spellEnd"/>
      <w:r w:rsidRPr="00FE7E91">
        <w:rPr>
          <w:rFonts w:ascii="Times New Roman" w:hAnsi="Times New Roman"/>
          <w:iCs/>
          <w:color w:val="000000" w:themeColor="text1"/>
          <w:sz w:val="28"/>
          <w:szCs w:val="28"/>
        </w:rPr>
        <w:t>̆ культуры</w:t>
      </w:r>
      <w:r w:rsidR="00E844F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C65A4" w:rsidRPr="00FE7E91">
        <w:rPr>
          <w:rFonts w:ascii="Times New Roman" w:hAnsi="Times New Roman"/>
          <w:iCs/>
          <w:color w:val="000000" w:themeColor="text1"/>
          <w:sz w:val="28"/>
          <w:szCs w:val="28"/>
        </w:rPr>
        <w:t>детей</w:t>
      </w:r>
      <w:r w:rsidRPr="00FE7E91">
        <w:rPr>
          <w:rFonts w:ascii="Times New Roman" w:hAnsi="Times New Roman"/>
          <w:iCs/>
          <w:color w:val="000000" w:themeColor="text1"/>
          <w:sz w:val="28"/>
          <w:szCs w:val="28"/>
        </w:rPr>
        <w:t>̆</w:t>
      </w:r>
      <w:r w:rsidR="007E5C58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38B58EA" w14:textId="6650739F" w:rsidR="003878E0" w:rsidRPr="00F85C3B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FE7E91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F85C3B">
        <w:rPr>
          <w:rFonts w:ascii="Times New Roman" w:hAnsi="Times New Roman"/>
          <w:sz w:val="28"/>
          <w:szCs w:val="28"/>
        </w:rPr>
        <w:t>Продвижение детского чтения: сохраняем традиции, ищем новое</w:t>
      </w:r>
      <w:r w:rsidR="007E5C58">
        <w:rPr>
          <w:rFonts w:ascii="Times New Roman" w:hAnsi="Times New Roman"/>
          <w:sz w:val="28"/>
          <w:szCs w:val="28"/>
        </w:rPr>
        <w:t>.</w:t>
      </w:r>
    </w:p>
    <w:p w14:paraId="43DF03AA" w14:textId="37709469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FE7E91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FE7E91">
        <w:rPr>
          <w:rFonts w:ascii="Times New Roman" w:hAnsi="Times New Roman"/>
          <w:sz w:val="28"/>
          <w:szCs w:val="28"/>
        </w:rPr>
        <w:t>Интернет без границ или границы дозволенного: проблемы обеспечения информационной безопасности школьников</w:t>
      </w:r>
      <w:r w:rsidR="007E5C58">
        <w:rPr>
          <w:rFonts w:ascii="Times New Roman" w:hAnsi="Times New Roman"/>
          <w:sz w:val="28"/>
          <w:szCs w:val="28"/>
        </w:rPr>
        <w:t>.</w:t>
      </w:r>
    </w:p>
    <w:p w14:paraId="5D9C77EF" w14:textId="74FA42AE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FE7E91">
        <w:rPr>
          <w:rFonts w:ascii="Times New Roman" w:hAnsi="Times New Roman"/>
          <w:sz w:val="28"/>
          <w:szCs w:val="28"/>
        </w:rPr>
        <w:t xml:space="preserve"> Тренинг преодоления конфликтов (для молодых педагогов)</w:t>
      </w:r>
      <w:r w:rsidR="007E5C58">
        <w:rPr>
          <w:rFonts w:ascii="Times New Roman" w:hAnsi="Times New Roman"/>
          <w:sz w:val="28"/>
          <w:szCs w:val="28"/>
        </w:rPr>
        <w:t>.</w:t>
      </w:r>
    </w:p>
    <w:p w14:paraId="56B1EA3C" w14:textId="77777777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FE7E91">
        <w:rPr>
          <w:rFonts w:ascii="Times New Roman" w:hAnsi="Times New Roman"/>
          <w:sz w:val="28"/>
          <w:szCs w:val="28"/>
        </w:rPr>
        <w:t xml:space="preserve"> Школьное питание. Каким ему быть?!</w:t>
      </w:r>
    </w:p>
    <w:p w14:paraId="0273D48B" w14:textId="3FDCF270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FE7E91">
        <w:rPr>
          <w:rFonts w:ascii="Times New Roman" w:hAnsi="Times New Roman"/>
          <w:sz w:val="28"/>
          <w:szCs w:val="28"/>
        </w:rPr>
        <w:t xml:space="preserve"> Мини-конференция: «Воспитание: время новых смыслов. Новые технологии для новых поколений»</w:t>
      </w:r>
      <w:r w:rsidR="007E5C58">
        <w:rPr>
          <w:rFonts w:ascii="Times New Roman" w:hAnsi="Times New Roman"/>
          <w:sz w:val="28"/>
          <w:szCs w:val="28"/>
        </w:rPr>
        <w:t>.</w:t>
      </w:r>
    </w:p>
    <w:p w14:paraId="30AD9CAF" w14:textId="77777777" w:rsidR="003878E0" w:rsidRPr="00FE7E91" w:rsidRDefault="003878E0" w:rsidP="003878E0">
      <w:pPr>
        <w:pStyle w:val="af1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FE7E91">
        <w:rPr>
          <w:rFonts w:ascii="Times New Roman" w:hAnsi="Times New Roman"/>
          <w:sz w:val="28"/>
          <w:szCs w:val="28"/>
        </w:rPr>
        <w:t xml:space="preserve">Деловая игра для руководителей ОО. </w:t>
      </w:r>
    </w:p>
    <w:p w14:paraId="0F60A44B" w14:textId="378F5B9A" w:rsidR="003878E0" w:rsidRPr="004F631C" w:rsidRDefault="003878E0" w:rsidP="003878E0">
      <w:pPr>
        <w:pStyle w:val="af1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98B9D01" w14:textId="77777777" w:rsidR="003878E0" w:rsidRPr="00755DCF" w:rsidRDefault="003878E0" w:rsidP="003878E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5DCF">
        <w:rPr>
          <w:b/>
          <w:bCs/>
          <w:sz w:val="28"/>
          <w:szCs w:val="28"/>
        </w:rPr>
        <w:t>4.Подведение итогов работы Конференции.</w:t>
      </w:r>
    </w:p>
    <w:p w14:paraId="4C12D4FA" w14:textId="032F98CA" w:rsidR="003878E0" w:rsidRPr="00755DCF" w:rsidRDefault="003878E0" w:rsidP="003878E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55DCF">
        <w:rPr>
          <w:bCs/>
          <w:sz w:val="28"/>
          <w:szCs w:val="28"/>
        </w:rPr>
        <w:t>4.1.</w:t>
      </w:r>
      <w:r w:rsidR="00FC65A4">
        <w:rPr>
          <w:bCs/>
          <w:sz w:val="28"/>
          <w:szCs w:val="28"/>
        </w:rPr>
        <w:t xml:space="preserve"> </w:t>
      </w:r>
      <w:r w:rsidRPr="00755DCF">
        <w:rPr>
          <w:bCs/>
          <w:sz w:val="28"/>
          <w:szCs w:val="28"/>
        </w:rPr>
        <w:t>Итоги Конференции подводятся на заключительном пленарном заседании.</w:t>
      </w:r>
    </w:p>
    <w:p w14:paraId="09815BB5" w14:textId="68033142" w:rsidR="003878E0" w:rsidRPr="00755DCF" w:rsidRDefault="003878E0" w:rsidP="003878E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55DCF">
        <w:rPr>
          <w:bCs/>
          <w:sz w:val="28"/>
          <w:szCs w:val="28"/>
        </w:rPr>
        <w:t>4.3.</w:t>
      </w:r>
      <w:r w:rsidR="00FC65A4">
        <w:rPr>
          <w:bCs/>
          <w:sz w:val="28"/>
          <w:szCs w:val="28"/>
        </w:rPr>
        <w:t xml:space="preserve"> </w:t>
      </w:r>
      <w:r w:rsidRPr="00755DCF">
        <w:rPr>
          <w:bCs/>
          <w:sz w:val="28"/>
          <w:szCs w:val="28"/>
        </w:rPr>
        <w:t>Участники Конференции получают сертификаты. Лучшие доклады и выступления в рамках мероприятий Конференции рекомендуются для участия в краев</w:t>
      </w:r>
      <w:r>
        <w:rPr>
          <w:bCs/>
          <w:sz w:val="28"/>
          <w:szCs w:val="28"/>
        </w:rPr>
        <w:t>ых</w:t>
      </w:r>
      <w:r w:rsidRPr="00755DCF">
        <w:rPr>
          <w:bCs/>
          <w:sz w:val="28"/>
          <w:szCs w:val="28"/>
        </w:rPr>
        <w:t xml:space="preserve"> НПК </w:t>
      </w:r>
      <w:r>
        <w:rPr>
          <w:bCs/>
          <w:sz w:val="28"/>
          <w:szCs w:val="28"/>
        </w:rPr>
        <w:t>и для печати в журнале «</w:t>
      </w:r>
      <w:r>
        <w:rPr>
          <w:bCs/>
          <w:sz w:val="28"/>
          <w:szCs w:val="28"/>
          <w:lang w:val="en-US"/>
        </w:rPr>
        <w:t>GNMC</w:t>
      </w:r>
      <w:r w:rsidRPr="00506097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  <w:r>
        <w:rPr>
          <w:bCs/>
          <w:sz w:val="28"/>
          <w:szCs w:val="28"/>
        </w:rPr>
        <w:t>»</w:t>
      </w:r>
      <w:r w:rsidRPr="00755DCF">
        <w:rPr>
          <w:bCs/>
          <w:sz w:val="28"/>
          <w:szCs w:val="28"/>
        </w:rPr>
        <w:t xml:space="preserve">. </w:t>
      </w:r>
    </w:p>
    <w:p w14:paraId="747FBF1D" w14:textId="63D3A39C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49387D0D" w14:textId="17222C59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150C16E5" w14:textId="0BD70A63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53B63E79" w14:textId="11877EE1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161B25D4" w14:textId="2A86F050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15BDECAE" w14:textId="322D8ADB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1834BD84" w14:textId="3A572F25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3DB86F24" w14:textId="678C839B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14A1AEBF" w14:textId="19B99C46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00ACD677" w14:textId="01AC4D14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4A15B46F" w14:textId="3DB7E631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5306CB8D" w14:textId="46BBD3B0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2EB4DD42" w14:textId="6B98EA0A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64578342" w14:textId="0C535E1C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754E178F" w14:textId="4FEABC6A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4BA529FD" w14:textId="77777777" w:rsidR="00FC65A4" w:rsidRDefault="00FC65A4" w:rsidP="00FC65A4">
      <w:pPr>
        <w:jc w:val="right"/>
        <w:rPr>
          <w:b/>
          <w:sz w:val="26"/>
          <w:szCs w:val="26"/>
        </w:rPr>
        <w:sectPr w:rsidR="00FC65A4" w:rsidSect="00682700">
          <w:pgSz w:w="11906" w:h="16838"/>
          <w:pgMar w:top="1134" w:right="567" w:bottom="1134" w:left="1134" w:header="720" w:footer="720" w:gutter="0"/>
          <w:cols w:space="720"/>
        </w:sectPr>
      </w:pPr>
    </w:p>
    <w:p w14:paraId="1E44FB54" w14:textId="08403617" w:rsidR="00FC65A4" w:rsidRPr="004F631C" w:rsidRDefault="00FC65A4" w:rsidP="00FC65A4">
      <w:pPr>
        <w:jc w:val="right"/>
        <w:rPr>
          <w:b/>
          <w:sz w:val="26"/>
          <w:szCs w:val="26"/>
        </w:rPr>
      </w:pPr>
      <w:r w:rsidRPr="004F631C">
        <w:rPr>
          <w:b/>
          <w:sz w:val="26"/>
          <w:szCs w:val="26"/>
        </w:rPr>
        <w:lastRenderedPageBreak/>
        <w:t>Приложение 1</w:t>
      </w:r>
    </w:p>
    <w:p w14:paraId="576A7804" w14:textId="77777777" w:rsidR="00FC65A4" w:rsidRPr="004F631C" w:rsidRDefault="00FC65A4" w:rsidP="00FC65A4">
      <w:pPr>
        <w:jc w:val="center"/>
        <w:rPr>
          <w:b/>
          <w:sz w:val="26"/>
          <w:szCs w:val="26"/>
        </w:rPr>
      </w:pPr>
      <w:r w:rsidRPr="004F631C">
        <w:rPr>
          <w:b/>
          <w:sz w:val="26"/>
          <w:szCs w:val="26"/>
        </w:rPr>
        <w:t xml:space="preserve">Маршрутная карта мероприятий НПК </w:t>
      </w:r>
    </w:p>
    <w:p w14:paraId="2A8B1BA1" w14:textId="77777777" w:rsidR="00FC65A4" w:rsidRPr="004F631C" w:rsidRDefault="00FC65A4" w:rsidP="00FC65A4">
      <w:pPr>
        <w:jc w:val="center"/>
        <w:rPr>
          <w:b/>
          <w:sz w:val="26"/>
          <w:szCs w:val="26"/>
        </w:rPr>
      </w:pPr>
      <w:r w:rsidRPr="004F631C">
        <w:rPr>
          <w:b/>
          <w:sz w:val="26"/>
          <w:szCs w:val="26"/>
        </w:rPr>
        <w:t>«</w:t>
      </w:r>
      <w:r>
        <w:rPr>
          <w:b/>
          <w:sz w:val="28"/>
          <w:szCs w:val="28"/>
        </w:rPr>
        <w:t>Дети в современном образовательном пространстве: проблемы и перспективы</w:t>
      </w:r>
      <w:r w:rsidRPr="004F631C">
        <w:rPr>
          <w:b/>
          <w:sz w:val="26"/>
          <w:szCs w:val="26"/>
        </w:rPr>
        <w:t>»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7371"/>
        <w:gridCol w:w="3032"/>
      </w:tblGrid>
      <w:tr w:rsidR="00FC65A4" w:rsidRPr="007C7FFB" w14:paraId="3E39941D" w14:textId="77777777" w:rsidTr="006A1028">
        <w:tc>
          <w:tcPr>
            <w:tcW w:w="1668" w:type="dxa"/>
          </w:tcPr>
          <w:p w14:paraId="35AFB1BA" w14:textId="77777777" w:rsidR="00FC65A4" w:rsidRPr="00721BE7" w:rsidRDefault="00FC65A4" w:rsidP="006A10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1BE7">
              <w:rPr>
                <w:rFonts w:ascii="Times New Roman" w:hAnsi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701" w:type="dxa"/>
          </w:tcPr>
          <w:p w14:paraId="3041F5ED" w14:textId="77777777" w:rsidR="00FC65A4" w:rsidRPr="00721BE7" w:rsidRDefault="00FC65A4" w:rsidP="006A10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1BE7">
              <w:rPr>
                <w:rFonts w:ascii="Times New Roman" w:hAnsi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1842" w:type="dxa"/>
          </w:tcPr>
          <w:p w14:paraId="6D845844" w14:textId="77777777" w:rsidR="00FC65A4" w:rsidRPr="00721BE7" w:rsidRDefault="00FC65A4" w:rsidP="006A10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1BE7">
              <w:rPr>
                <w:rFonts w:ascii="Times New Roman" w:hAnsi="Times New Roman"/>
                <w:b/>
                <w:sz w:val="26"/>
                <w:szCs w:val="26"/>
              </w:rPr>
              <w:t>Место  проведения</w:t>
            </w:r>
          </w:p>
        </w:tc>
        <w:tc>
          <w:tcPr>
            <w:tcW w:w="7371" w:type="dxa"/>
          </w:tcPr>
          <w:p w14:paraId="093B1A5F" w14:textId="77777777" w:rsidR="00FC65A4" w:rsidRPr="00721BE7" w:rsidRDefault="00FC65A4" w:rsidP="006A10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1BE7">
              <w:rPr>
                <w:rFonts w:ascii="Times New Roman" w:hAnsi="Times New Roman"/>
                <w:b/>
                <w:sz w:val="26"/>
                <w:szCs w:val="26"/>
              </w:rPr>
              <w:t>Форма, модератор, название секции</w:t>
            </w:r>
          </w:p>
        </w:tc>
        <w:tc>
          <w:tcPr>
            <w:tcW w:w="3032" w:type="dxa"/>
          </w:tcPr>
          <w:p w14:paraId="3B6F771E" w14:textId="77777777" w:rsidR="00FC65A4" w:rsidRPr="00721BE7" w:rsidRDefault="00FC65A4" w:rsidP="006A10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1BE7">
              <w:rPr>
                <w:rFonts w:ascii="Times New Roman" w:hAnsi="Times New Roman"/>
                <w:b/>
                <w:sz w:val="26"/>
                <w:szCs w:val="26"/>
              </w:rPr>
              <w:t>Целевая аудитория</w:t>
            </w:r>
          </w:p>
        </w:tc>
      </w:tr>
      <w:tr w:rsidR="00FC65A4" w:rsidRPr="004F631C" w14:paraId="5E6DA346" w14:textId="77777777" w:rsidTr="006A1028">
        <w:tc>
          <w:tcPr>
            <w:tcW w:w="1668" w:type="dxa"/>
          </w:tcPr>
          <w:p w14:paraId="41F3EAB0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25.03.2025</w:t>
            </w:r>
          </w:p>
        </w:tc>
        <w:tc>
          <w:tcPr>
            <w:tcW w:w="1701" w:type="dxa"/>
          </w:tcPr>
          <w:p w14:paraId="457F26B9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09.00</w:t>
            </w:r>
          </w:p>
        </w:tc>
        <w:tc>
          <w:tcPr>
            <w:tcW w:w="1842" w:type="dxa"/>
          </w:tcPr>
          <w:p w14:paraId="39FD574E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Онлайн-подключение</w:t>
            </w:r>
          </w:p>
        </w:tc>
        <w:tc>
          <w:tcPr>
            <w:tcW w:w="7371" w:type="dxa"/>
          </w:tcPr>
          <w:p w14:paraId="470B2BD8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F631C">
              <w:rPr>
                <w:rFonts w:ascii="Times New Roman" w:hAnsi="Times New Roman"/>
                <w:b/>
                <w:i/>
                <w:sz w:val="26"/>
                <w:szCs w:val="26"/>
              </w:rPr>
              <w:t>Открытие НПК «</w:t>
            </w:r>
            <w:r w:rsidRPr="00D20298">
              <w:rPr>
                <w:rFonts w:ascii="Times New Roman" w:hAnsi="Times New Roman"/>
                <w:b/>
                <w:i/>
                <w:sz w:val="28"/>
                <w:szCs w:val="28"/>
              </w:rPr>
              <w:t>Дети в современном образовательном пространстве: проблемы и перспективы</w:t>
            </w:r>
            <w:r w:rsidRPr="004F631C">
              <w:rPr>
                <w:rFonts w:ascii="Times New Roman" w:hAnsi="Times New Roman"/>
                <w:b/>
                <w:i/>
                <w:sz w:val="26"/>
                <w:szCs w:val="26"/>
              </w:rPr>
              <w:t>»</w:t>
            </w:r>
          </w:p>
          <w:p w14:paraId="129DD583" w14:textId="70B5C8EB" w:rsidR="00FC65A4" w:rsidRPr="004F631C" w:rsidRDefault="00FC65A4" w:rsidP="00B30BF5">
            <w:pPr>
              <w:pStyle w:val="af1"/>
              <w:numPr>
                <w:ilvl w:val="0"/>
                <w:numId w:val="4"/>
              </w:numPr>
              <w:spacing w:after="0" w:line="240" w:lineRule="auto"/>
              <w:ind w:left="-105" w:firstLine="46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631C">
              <w:rPr>
                <w:rFonts w:ascii="Times New Roman" w:hAnsi="Times New Roman"/>
                <w:sz w:val="26"/>
                <w:szCs w:val="26"/>
              </w:rPr>
              <w:t xml:space="preserve">Приветственное слово </w:t>
            </w:r>
            <w:proofErr w:type="spellStart"/>
            <w:r w:rsidRPr="004F631C">
              <w:rPr>
                <w:rFonts w:ascii="Times New Roman" w:hAnsi="Times New Roman"/>
                <w:sz w:val="26"/>
                <w:szCs w:val="26"/>
              </w:rPr>
              <w:t>К</w:t>
            </w:r>
            <w:r w:rsidR="00E844FC">
              <w:rPr>
                <w:rFonts w:ascii="Times New Roman" w:hAnsi="Times New Roman"/>
                <w:sz w:val="26"/>
                <w:szCs w:val="26"/>
              </w:rPr>
              <w:t>ирик</w:t>
            </w:r>
            <w:proofErr w:type="spellEnd"/>
            <w:r w:rsidRPr="004F631C">
              <w:rPr>
                <w:rFonts w:ascii="Times New Roman" w:hAnsi="Times New Roman"/>
                <w:sz w:val="26"/>
                <w:szCs w:val="26"/>
              </w:rPr>
              <w:t xml:space="preserve"> О.И., председателя комитета образования администрации городского округа «город Чита».</w:t>
            </w:r>
          </w:p>
          <w:p w14:paraId="4C14C679" w14:textId="77777777" w:rsidR="00FC65A4" w:rsidRPr="004F631C" w:rsidRDefault="00FC65A4" w:rsidP="00FC65A4">
            <w:pPr>
              <w:pStyle w:val="af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631C">
              <w:rPr>
                <w:rFonts w:ascii="Times New Roman" w:hAnsi="Times New Roman"/>
                <w:sz w:val="26"/>
                <w:szCs w:val="26"/>
              </w:rPr>
              <w:t>Представление маршрутной карты мероприятий НПК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032" w:type="dxa"/>
          </w:tcPr>
          <w:p w14:paraId="540EFF86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631C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C65A4" w:rsidRPr="004F631C" w14:paraId="794AB776" w14:textId="77777777" w:rsidTr="006A1028">
        <w:tc>
          <w:tcPr>
            <w:tcW w:w="1668" w:type="dxa"/>
          </w:tcPr>
          <w:p w14:paraId="2F1DAE57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25.03.2025</w:t>
            </w:r>
          </w:p>
        </w:tc>
        <w:tc>
          <w:tcPr>
            <w:tcW w:w="1701" w:type="dxa"/>
          </w:tcPr>
          <w:p w14:paraId="20B60764" w14:textId="77777777" w:rsidR="00FC65A4" w:rsidRPr="00094069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2" w:type="dxa"/>
          </w:tcPr>
          <w:p w14:paraId="02463B42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22</w:t>
            </w:r>
          </w:p>
        </w:tc>
        <w:tc>
          <w:tcPr>
            <w:tcW w:w="7371" w:type="dxa"/>
          </w:tcPr>
          <w:p w14:paraId="5B5C01BB" w14:textId="77777777" w:rsidR="00FC65A4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Стратегическая сессия «Проблемы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здоровьеформирования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: пути и перспективы физического развития»</w:t>
            </w:r>
          </w:p>
          <w:p w14:paraId="73BB49F6" w14:textId="77777777" w:rsidR="00FC65A4" w:rsidRPr="00402518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518"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r w:rsidRPr="00402518">
              <w:rPr>
                <w:rFonts w:ascii="Times New Roman" w:hAnsi="Times New Roman"/>
                <w:b/>
                <w:i/>
                <w:sz w:val="26"/>
                <w:szCs w:val="26"/>
              </w:rPr>
              <w:t>Петрова И.И.,</w:t>
            </w:r>
            <w:r w:rsidRPr="004025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251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ведущий специалист отдела </w:t>
            </w:r>
            <w:r w:rsidRPr="00402518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развития муниципальной системы образования и координации деятельности дошкольных организаций</w:t>
            </w:r>
          </w:p>
        </w:tc>
        <w:tc>
          <w:tcPr>
            <w:tcW w:w="3032" w:type="dxa"/>
          </w:tcPr>
          <w:p w14:paraId="731149D7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инструкторы по ФИЗО, заведующие МБДОУ</w:t>
            </w:r>
          </w:p>
        </w:tc>
      </w:tr>
      <w:tr w:rsidR="00FC65A4" w:rsidRPr="004F631C" w14:paraId="731CF1E3" w14:textId="77777777" w:rsidTr="006A1028">
        <w:tc>
          <w:tcPr>
            <w:tcW w:w="1668" w:type="dxa"/>
          </w:tcPr>
          <w:p w14:paraId="426D1B89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25.03.2025</w:t>
            </w:r>
          </w:p>
        </w:tc>
        <w:tc>
          <w:tcPr>
            <w:tcW w:w="1701" w:type="dxa"/>
          </w:tcPr>
          <w:p w14:paraId="6EC61F5F" w14:textId="77777777" w:rsidR="00FC65A4" w:rsidRPr="001719CE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842" w:type="dxa"/>
          </w:tcPr>
          <w:p w14:paraId="41AE8017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49</w:t>
            </w:r>
          </w:p>
        </w:tc>
        <w:tc>
          <w:tcPr>
            <w:tcW w:w="7371" w:type="dxa"/>
          </w:tcPr>
          <w:p w14:paraId="5E74C081" w14:textId="15B5378D" w:rsidR="00FC65A4" w:rsidRPr="001719CE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719CE">
              <w:rPr>
                <w:rFonts w:ascii="Times New Roman" w:hAnsi="Times New Roman"/>
                <w:b/>
                <w:i/>
                <w:sz w:val="26"/>
                <w:szCs w:val="26"/>
              </w:rPr>
              <w:t>Педагогический практикум «Способы оказания экстренной психологической помощи в кризисной ситуации»</w:t>
            </w:r>
          </w:p>
          <w:p w14:paraId="400A0003" w14:textId="77777777" w:rsidR="00FC65A4" w:rsidRPr="001719CE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9CE">
              <w:rPr>
                <w:rFonts w:ascii="Times New Roman" w:hAnsi="Times New Roman"/>
                <w:sz w:val="26"/>
                <w:szCs w:val="26"/>
              </w:rPr>
              <w:t>Модераторы</w:t>
            </w:r>
            <w:r w:rsidRPr="00402518">
              <w:rPr>
                <w:rFonts w:ascii="Times New Roman" w:hAnsi="Times New Roman"/>
                <w:sz w:val="26"/>
                <w:szCs w:val="26"/>
              </w:rPr>
              <w:t>:</w:t>
            </w:r>
            <w:r w:rsidRPr="0040251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Ганичева Г.В.,</w:t>
            </w:r>
            <w:r w:rsidRPr="001719CE">
              <w:rPr>
                <w:rFonts w:ascii="Times New Roman" w:hAnsi="Times New Roman"/>
                <w:sz w:val="26"/>
                <w:szCs w:val="26"/>
              </w:rPr>
              <w:t xml:space="preserve"> директор МАУ ДПО «ГНМЦ»</w:t>
            </w:r>
          </w:p>
          <w:p w14:paraId="5AAF4330" w14:textId="77777777" w:rsidR="00FC65A4" w:rsidRPr="001719CE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518">
              <w:rPr>
                <w:rFonts w:ascii="Times New Roman" w:hAnsi="Times New Roman"/>
                <w:b/>
                <w:i/>
                <w:sz w:val="26"/>
                <w:szCs w:val="26"/>
              </w:rPr>
              <w:t>Рахманина В.М.,</w:t>
            </w:r>
            <w:r w:rsidRPr="001719CE">
              <w:rPr>
                <w:rFonts w:ascii="Times New Roman" w:hAnsi="Times New Roman"/>
                <w:sz w:val="26"/>
                <w:szCs w:val="26"/>
              </w:rPr>
              <w:t xml:space="preserve"> начальник ППМС отдела МАУ ДПО «ГНМЦ»</w:t>
            </w:r>
          </w:p>
          <w:p w14:paraId="10B168F3" w14:textId="77777777" w:rsidR="00FC65A4" w:rsidRPr="001719CE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02518">
              <w:rPr>
                <w:rFonts w:ascii="Times New Roman" w:hAnsi="Times New Roman"/>
                <w:b/>
                <w:i/>
                <w:sz w:val="26"/>
                <w:szCs w:val="26"/>
              </w:rPr>
              <w:t>Ковалик Г.А.,</w:t>
            </w:r>
            <w:r w:rsidRPr="001719CE">
              <w:rPr>
                <w:rFonts w:ascii="Times New Roman" w:hAnsi="Times New Roman"/>
                <w:sz w:val="26"/>
                <w:szCs w:val="26"/>
              </w:rPr>
              <w:t xml:space="preserve"> методист ППМС отдела МАУ ДПО «ГНМЦ»</w:t>
            </w:r>
          </w:p>
        </w:tc>
        <w:tc>
          <w:tcPr>
            <w:tcW w:w="3032" w:type="dxa"/>
          </w:tcPr>
          <w:p w14:paraId="0113E3F5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МО классных руководителей ОО (по одному представителю от ОО)</w:t>
            </w:r>
          </w:p>
        </w:tc>
      </w:tr>
      <w:tr w:rsidR="00FC65A4" w:rsidRPr="004F631C" w14:paraId="70280E96" w14:textId="77777777" w:rsidTr="006A1028">
        <w:tc>
          <w:tcPr>
            <w:tcW w:w="1668" w:type="dxa"/>
          </w:tcPr>
          <w:p w14:paraId="38788109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25.03.2025</w:t>
            </w:r>
          </w:p>
        </w:tc>
        <w:tc>
          <w:tcPr>
            <w:tcW w:w="1701" w:type="dxa"/>
          </w:tcPr>
          <w:p w14:paraId="01FB071F" w14:textId="77777777" w:rsidR="00FC65A4" w:rsidRPr="001719CE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13.30</w:t>
            </w:r>
          </w:p>
        </w:tc>
        <w:tc>
          <w:tcPr>
            <w:tcW w:w="1842" w:type="dxa"/>
          </w:tcPr>
          <w:p w14:paraId="164CE35E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22</w:t>
            </w:r>
          </w:p>
        </w:tc>
        <w:tc>
          <w:tcPr>
            <w:tcW w:w="7371" w:type="dxa"/>
          </w:tcPr>
          <w:p w14:paraId="1EBB3BFC" w14:textId="77777777" w:rsidR="00FC65A4" w:rsidRPr="001719CE" w:rsidRDefault="00FC65A4" w:rsidP="006A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719CE">
              <w:rPr>
                <w:rFonts w:ascii="Times New Roman" w:hAnsi="Times New Roman"/>
                <w:b/>
                <w:i/>
                <w:sz w:val="26"/>
                <w:szCs w:val="26"/>
              </w:rPr>
              <w:t>Педагогиче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ский практикум </w:t>
            </w:r>
            <w:r w:rsidRPr="001719CE">
              <w:rPr>
                <w:rFonts w:ascii="Times New Roman" w:hAnsi="Times New Roman"/>
                <w:b/>
                <w:i/>
                <w:sz w:val="26"/>
                <w:szCs w:val="26"/>
              </w:rPr>
              <w:t>«Актуализация воспитательного потенциала в системе ДО: ценностно-ориентированные технологии и практики в работе с детьми»</w:t>
            </w:r>
          </w:p>
          <w:p w14:paraId="0FF8EAD2" w14:textId="77777777" w:rsidR="00FC65A4" w:rsidRPr="00402518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518"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r w:rsidRPr="00402518">
              <w:rPr>
                <w:rFonts w:ascii="Times New Roman" w:hAnsi="Times New Roman"/>
                <w:b/>
                <w:i/>
                <w:sz w:val="26"/>
                <w:szCs w:val="26"/>
              </w:rPr>
              <w:t>Лисицына М.В.,</w:t>
            </w:r>
            <w:r w:rsidRPr="004025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251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начальник отдела </w:t>
            </w:r>
            <w:r w:rsidRPr="00402518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развития муниципальной системы образования и координации деятельности дошкольных организаций</w:t>
            </w:r>
          </w:p>
        </w:tc>
        <w:tc>
          <w:tcPr>
            <w:tcW w:w="3032" w:type="dxa"/>
          </w:tcPr>
          <w:p w14:paraId="5B553D93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Воспитатели, музыкальные работники, учителя-логопеды, педагоги-психологи ДОУ</w:t>
            </w:r>
          </w:p>
        </w:tc>
      </w:tr>
      <w:tr w:rsidR="00FC65A4" w:rsidRPr="004F631C" w14:paraId="4B0A5B36" w14:textId="77777777" w:rsidTr="006A1028">
        <w:tc>
          <w:tcPr>
            <w:tcW w:w="15614" w:type="dxa"/>
            <w:gridSpan w:val="5"/>
          </w:tcPr>
          <w:p w14:paraId="4BC476B2" w14:textId="77777777" w:rsidR="00FC65A4" w:rsidRPr="00FE7E91" w:rsidRDefault="00FC65A4" w:rsidP="006A10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7E91">
              <w:rPr>
                <w:rFonts w:ascii="Times New Roman" w:hAnsi="Times New Roman"/>
                <w:b/>
                <w:sz w:val="26"/>
                <w:szCs w:val="26"/>
              </w:rPr>
              <w:t>Открытые городские методические объединения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«Просто о сложном: эффективные подходы в обучении детей»</w:t>
            </w:r>
          </w:p>
        </w:tc>
      </w:tr>
      <w:tr w:rsidR="00FC65A4" w:rsidRPr="004F631C" w14:paraId="6E3C9D96" w14:textId="77777777" w:rsidTr="006A1028">
        <w:tc>
          <w:tcPr>
            <w:tcW w:w="1668" w:type="dxa"/>
            <w:vMerge w:val="restart"/>
          </w:tcPr>
          <w:p w14:paraId="675A0A92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5468B9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26.03.2025</w:t>
            </w:r>
          </w:p>
          <w:p w14:paraId="354220FA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F7F142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6EF5407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67795B1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14:paraId="44B67899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3D627F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  <w:p w14:paraId="78F85E9A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B522A30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A29512C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1BE7D1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F9906CD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МБОУ СОШ № 35</w:t>
            </w:r>
          </w:p>
        </w:tc>
        <w:tc>
          <w:tcPr>
            <w:tcW w:w="7371" w:type="dxa"/>
          </w:tcPr>
          <w:p w14:paraId="2CA6EA6C" w14:textId="77777777" w:rsidR="00FC65A4" w:rsidRPr="00D20298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20298">
              <w:rPr>
                <w:rFonts w:ascii="Times New Roman" w:hAnsi="Times New Roman"/>
                <w:b/>
                <w:i/>
                <w:sz w:val="26"/>
                <w:szCs w:val="26"/>
              </w:rPr>
              <w:t>ГМО учителей математики и информатики</w:t>
            </w:r>
          </w:p>
          <w:p w14:paraId="1A7C0621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proofErr w:type="spellStart"/>
            <w:r w:rsidRPr="00402518">
              <w:rPr>
                <w:rFonts w:ascii="Times New Roman" w:hAnsi="Times New Roman"/>
                <w:b/>
                <w:i/>
                <w:sz w:val="26"/>
                <w:szCs w:val="26"/>
              </w:rPr>
              <w:t>Капанина</w:t>
            </w:r>
            <w:proofErr w:type="spellEnd"/>
            <w:r w:rsidRPr="0040251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Е.Е.,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начальник ОМО МАУ ДПО «ГНМЦ», руководитель ГМО учителей информатики</w:t>
            </w:r>
          </w:p>
          <w:p w14:paraId="2303F21D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518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Смирнова К.А.,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учитель математики МБОУ МГ №12</w:t>
            </w:r>
          </w:p>
        </w:tc>
        <w:tc>
          <w:tcPr>
            <w:tcW w:w="3032" w:type="dxa"/>
          </w:tcPr>
          <w:p w14:paraId="696BF901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учителя-предметники</w:t>
            </w:r>
          </w:p>
        </w:tc>
      </w:tr>
      <w:tr w:rsidR="00FC65A4" w:rsidRPr="004F631C" w14:paraId="4D7DEEDF" w14:textId="77777777" w:rsidTr="006A1028">
        <w:tc>
          <w:tcPr>
            <w:tcW w:w="1668" w:type="dxa"/>
            <w:vMerge/>
          </w:tcPr>
          <w:p w14:paraId="267677DC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9E0E9D9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477E2C7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5</w:t>
            </w:r>
          </w:p>
        </w:tc>
        <w:tc>
          <w:tcPr>
            <w:tcW w:w="7371" w:type="dxa"/>
          </w:tcPr>
          <w:p w14:paraId="7643C7ED" w14:textId="77777777" w:rsidR="00FC65A4" w:rsidRPr="00D20298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20298">
              <w:rPr>
                <w:rFonts w:ascii="Times New Roman" w:hAnsi="Times New Roman"/>
                <w:b/>
                <w:i/>
                <w:sz w:val="26"/>
                <w:szCs w:val="26"/>
              </w:rPr>
              <w:t>ГМО учителей русского языка и литературы</w:t>
            </w:r>
          </w:p>
          <w:p w14:paraId="2159D4EC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r w:rsidRPr="00402518">
              <w:rPr>
                <w:rFonts w:ascii="Times New Roman" w:hAnsi="Times New Roman"/>
                <w:b/>
                <w:i/>
                <w:sz w:val="26"/>
                <w:szCs w:val="26"/>
              </w:rPr>
              <w:t>Соколов Д.В.,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методист ОМО МАУ ДПО «ГНМЦ»</w:t>
            </w:r>
          </w:p>
        </w:tc>
        <w:tc>
          <w:tcPr>
            <w:tcW w:w="3032" w:type="dxa"/>
          </w:tcPr>
          <w:p w14:paraId="0E4A2519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учителя-предметники</w:t>
            </w:r>
          </w:p>
        </w:tc>
      </w:tr>
      <w:tr w:rsidR="00FC65A4" w:rsidRPr="004F631C" w14:paraId="033BF887" w14:textId="77777777" w:rsidTr="006A1028">
        <w:tc>
          <w:tcPr>
            <w:tcW w:w="1668" w:type="dxa"/>
            <w:vMerge/>
          </w:tcPr>
          <w:p w14:paraId="7341C317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3CE640A4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84AB402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Г № 21</w:t>
            </w:r>
          </w:p>
        </w:tc>
        <w:tc>
          <w:tcPr>
            <w:tcW w:w="7371" w:type="dxa"/>
          </w:tcPr>
          <w:p w14:paraId="14E8A82A" w14:textId="77777777" w:rsidR="00FC65A4" w:rsidRPr="00D20298" w:rsidRDefault="00FC65A4" w:rsidP="006A1028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20298">
              <w:rPr>
                <w:rFonts w:ascii="Times New Roman" w:hAnsi="Times New Roman"/>
                <w:b/>
                <w:i/>
                <w:sz w:val="26"/>
                <w:szCs w:val="26"/>
              </w:rPr>
              <w:t>ГМО учителей истории и обществознания</w:t>
            </w:r>
          </w:p>
          <w:p w14:paraId="3C881B44" w14:textId="77777777" w:rsidR="00FC65A4" w:rsidRPr="004F631C" w:rsidRDefault="00FC65A4" w:rsidP="006A1028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r w:rsidRPr="00402518">
              <w:rPr>
                <w:rFonts w:ascii="Times New Roman" w:hAnsi="Times New Roman"/>
                <w:b/>
                <w:i/>
                <w:sz w:val="26"/>
                <w:szCs w:val="26"/>
              </w:rPr>
              <w:t>Лаврентьева Е.Е.,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учитель истории и обществознания МБОУ Г № 21</w:t>
            </w:r>
          </w:p>
        </w:tc>
        <w:tc>
          <w:tcPr>
            <w:tcW w:w="3032" w:type="dxa"/>
          </w:tcPr>
          <w:p w14:paraId="4C8AC888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учителя-предметники</w:t>
            </w:r>
          </w:p>
        </w:tc>
      </w:tr>
      <w:tr w:rsidR="00FC65A4" w:rsidRPr="004F631C" w14:paraId="07C05F05" w14:textId="77777777" w:rsidTr="006A1028">
        <w:tc>
          <w:tcPr>
            <w:tcW w:w="1668" w:type="dxa"/>
            <w:vMerge/>
          </w:tcPr>
          <w:p w14:paraId="2EBA14D5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33BDF54A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977F46C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49</w:t>
            </w:r>
          </w:p>
        </w:tc>
        <w:tc>
          <w:tcPr>
            <w:tcW w:w="7371" w:type="dxa"/>
          </w:tcPr>
          <w:p w14:paraId="29E8933A" w14:textId="77777777" w:rsidR="00FC65A4" w:rsidRPr="00D20298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202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ГМО иностранных языков </w:t>
            </w:r>
          </w:p>
          <w:p w14:paraId="5A64D031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proofErr w:type="spellStart"/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Ремигина</w:t>
            </w:r>
            <w:proofErr w:type="spellEnd"/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В.О.,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учитель английского языка МБОУ СОШ № 49</w:t>
            </w:r>
          </w:p>
        </w:tc>
        <w:tc>
          <w:tcPr>
            <w:tcW w:w="3032" w:type="dxa"/>
          </w:tcPr>
          <w:p w14:paraId="6893C383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учителя-предметники</w:t>
            </w:r>
          </w:p>
        </w:tc>
      </w:tr>
      <w:tr w:rsidR="00FC65A4" w:rsidRPr="004F631C" w14:paraId="7969657E" w14:textId="77777777" w:rsidTr="006A1028">
        <w:tc>
          <w:tcPr>
            <w:tcW w:w="1668" w:type="dxa"/>
            <w:vMerge/>
          </w:tcPr>
          <w:p w14:paraId="7A0A01E7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6CF7F8DF" w14:textId="77777777" w:rsidR="00FC65A4" w:rsidRPr="0010384D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01369E4" w14:textId="77777777" w:rsidR="00FC65A4" w:rsidRPr="0010384D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19</w:t>
            </w:r>
          </w:p>
        </w:tc>
        <w:tc>
          <w:tcPr>
            <w:tcW w:w="7371" w:type="dxa"/>
          </w:tcPr>
          <w:p w14:paraId="03D21272" w14:textId="77777777" w:rsidR="00FC65A4" w:rsidRPr="00D20298" w:rsidRDefault="00FC65A4" w:rsidP="006A1028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  <w:shd w:val="clear" w:color="auto" w:fill="FFFFFF"/>
              </w:rPr>
            </w:pPr>
            <w:r w:rsidRPr="00D20298">
              <w:rPr>
                <w:rFonts w:ascii="Times New Roman" w:hAnsi="Times New Roman"/>
                <w:b/>
                <w:bCs/>
                <w:i/>
                <w:sz w:val="26"/>
                <w:szCs w:val="26"/>
                <w:shd w:val="clear" w:color="auto" w:fill="FFFFFF"/>
              </w:rPr>
              <w:t>ГМО специалистов коррекционной службы ОО</w:t>
            </w:r>
          </w:p>
          <w:p w14:paraId="2D1A3EE3" w14:textId="77777777" w:rsidR="00FC65A4" w:rsidRPr="004F631C" w:rsidRDefault="00FC65A4" w:rsidP="006A1028">
            <w:pP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Модератор: </w:t>
            </w:r>
            <w:r w:rsidRPr="00B218BC">
              <w:rPr>
                <w:rFonts w:ascii="Times New Roman" w:hAnsi="Times New Roman"/>
                <w:b/>
                <w:bCs/>
                <w:i/>
                <w:sz w:val="26"/>
                <w:szCs w:val="26"/>
                <w:shd w:val="clear" w:color="auto" w:fill="FFFFFF"/>
              </w:rPr>
              <w:t xml:space="preserve">Дудкина М.В., 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учитель-логопед МБОУ СОШ № 19, </w:t>
            </w:r>
            <w:r>
              <w:rPr>
                <w:rFonts w:ascii="Times New Roman" w:hAnsi="Times New Roman"/>
                <w:sz w:val="26"/>
                <w:szCs w:val="26"/>
              </w:rPr>
              <w:t>руководитель ГМО специалистов коррекционной службы ОО</w:t>
            </w:r>
          </w:p>
        </w:tc>
        <w:tc>
          <w:tcPr>
            <w:tcW w:w="3032" w:type="dxa"/>
          </w:tcPr>
          <w:p w14:paraId="62EB56AF" w14:textId="77777777" w:rsidR="00FC65A4" w:rsidRPr="0094653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6534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специалисты коррекционной службы ОО</w:t>
            </w:r>
          </w:p>
        </w:tc>
      </w:tr>
      <w:tr w:rsidR="00FC65A4" w:rsidRPr="004F631C" w14:paraId="275B969B" w14:textId="77777777" w:rsidTr="006A1028">
        <w:tc>
          <w:tcPr>
            <w:tcW w:w="1668" w:type="dxa"/>
            <w:vMerge/>
          </w:tcPr>
          <w:p w14:paraId="5B677E85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C6D95F3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31E58C2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32</w:t>
            </w:r>
          </w:p>
        </w:tc>
        <w:tc>
          <w:tcPr>
            <w:tcW w:w="7371" w:type="dxa"/>
          </w:tcPr>
          <w:p w14:paraId="3E3FB6E9" w14:textId="77777777" w:rsidR="00FC65A4" w:rsidRPr="00D20298" w:rsidRDefault="00FC65A4" w:rsidP="006A1028">
            <w:pPr>
              <w:shd w:val="clear" w:color="auto" w:fill="FFFFFF"/>
              <w:jc w:val="both"/>
              <w:textAlignment w:val="baseline"/>
              <w:outlineLvl w:val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20298">
              <w:rPr>
                <w:rFonts w:ascii="Times New Roman" w:hAnsi="Times New Roman"/>
                <w:b/>
                <w:i/>
                <w:sz w:val="26"/>
                <w:szCs w:val="26"/>
              </w:rPr>
              <w:t>ГМО педагогов-психологов ОО</w:t>
            </w:r>
          </w:p>
          <w:p w14:paraId="2D58D779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Рахманина В.М.,</w:t>
            </w:r>
            <w:r w:rsidRPr="001719CE">
              <w:rPr>
                <w:rFonts w:ascii="Times New Roman" w:hAnsi="Times New Roman"/>
                <w:sz w:val="26"/>
                <w:szCs w:val="26"/>
              </w:rPr>
              <w:t xml:space="preserve"> начальник ППМС отдела МАУ ДПО «ГНМЦ»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руководитель ГМО педагогов-психологов ОО </w:t>
            </w:r>
          </w:p>
        </w:tc>
        <w:tc>
          <w:tcPr>
            <w:tcW w:w="3032" w:type="dxa"/>
          </w:tcPr>
          <w:p w14:paraId="444F0ABC" w14:textId="77777777" w:rsidR="00FC65A4" w:rsidRPr="0094653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6534">
              <w:rPr>
                <w:rFonts w:ascii="Times New Roman" w:hAnsi="Times New Roman"/>
                <w:sz w:val="26"/>
                <w:szCs w:val="26"/>
              </w:rPr>
              <w:t>педагоги-психологи ОО</w:t>
            </w:r>
          </w:p>
        </w:tc>
      </w:tr>
      <w:tr w:rsidR="00FC65A4" w:rsidRPr="004F631C" w14:paraId="50B4404B" w14:textId="77777777" w:rsidTr="006A1028">
        <w:tc>
          <w:tcPr>
            <w:tcW w:w="1668" w:type="dxa"/>
            <w:vMerge/>
          </w:tcPr>
          <w:p w14:paraId="7FAD76A5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3CAD9CF1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B6A8CE9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22</w:t>
            </w:r>
          </w:p>
        </w:tc>
        <w:tc>
          <w:tcPr>
            <w:tcW w:w="7371" w:type="dxa"/>
          </w:tcPr>
          <w:p w14:paraId="71ACABCC" w14:textId="77777777" w:rsidR="00FC65A4" w:rsidRPr="00D20298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20298">
              <w:rPr>
                <w:rFonts w:ascii="Times New Roman" w:hAnsi="Times New Roman"/>
                <w:b/>
                <w:i/>
                <w:sz w:val="26"/>
                <w:szCs w:val="26"/>
              </w:rPr>
              <w:t>ГМО учителей физической культуры</w:t>
            </w:r>
          </w:p>
          <w:p w14:paraId="08479358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Модератор: </w:t>
            </w:r>
            <w:r w:rsidRPr="00B218BC">
              <w:rPr>
                <w:rFonts w:ascii="Times New Roman" w:hAnsi="Times New Roman"/>
                <w:b/>
                <w:bCs/>
                <w:i/>
                <w:sz w:val="26"/>
                <w:szCs w:val="26"/>
                <w:shd w:val="clear" w:color="auto" w:fill="FFFFFF"/>
              </w:rPr>
              <w:t>Маняхин Ю.В.,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директор МБОУ СОШ №22,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руководитель ГМО учителей физической культуры </w:t>
            </w:r>
          </w:p>
        </w:tc>
        <w:tc>
          <w:tcPr>
            <w:tcW w:w="3032" w:type="dxa"/>
          </w:tcPr>
          <w:p w14:paraId="3CEC4F8A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учителя-предметники</w:t>
            </w:r>
          </w:p>
        </w:tc>
      </w:tr>
      <w:tr w:rsidR="00FC65A4" w:rsidRPr="004F631C" w14:paraId="352F0D9E" w14:textId="77777777" w:rsidTr="006A1028">
        <w:tc>
          <w:tcPr>
            <w:tcW w:w="15614" w:type="dxa"/>
            <w:gridSpan w:val="5"/>
          </w:tcPr>
          <w:p w14:paraId="2E134AF3" w14:textId="77777777" w:rsidR="00FC65A4" w:rsidRPr="00261408" w:rsidRDefault="00FC65A4" w:rsidP="006A10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1408">
              <w:rPr>
                <w:rFonts w:ascii="Times New Roman" w:hAnsi="Times New Roman"/>
                <w:b/>
                <w:sz w:val="26"/>
                <w:szCs w:val="26"/>
              </w:rPr>
              <w:t>Студии на базе МБДОУ</w:t>
            </w:r>
          </w:p>
        </w:tc>
      </w:tr>
      <w:tr w:rsidR="00FC65A4" w:rsidRPr="004F631C" w14:paraId="11E0D0C9" w14:textId="77777777" w:rsidTr="006A1028">
        <w:tc>
          <w:tcPr>
            <w:tcW w:w="1668" w:type="dxa"/>
            <w:vMerge w:val="restart"/>
          </w:tcPr>
          <w:p w14:paraId="692A28DC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6E5E2F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26.03.2025</w:t>
            </w:r>
          </w:p>
          <w:p w14:paraId="521FF7E1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756588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5C4D05F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7AAEAB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F8BAE03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C9F8566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ECD91DE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61B635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14:paraId="1297F0D0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FE2238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  <w:p w14:paraId="5573A332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048A1BC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D718AB5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E2FA53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9AA2150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CCC7C3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1186B8B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0E275F5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AD41643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МБДОУ № 87</w:t>
            </w:r>
          </w:p>
        </w:tc>
        <w:tc>
          <w:tcPr>
            <w:tcW w:w="7371" w:type="dxa"/>
          </w:tcPr>
          <w:p w14:paraId="4566F583" w14:textId="77777777" w:rsidR="00FC65A4" w:rsidRPr="00D20298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Студия №1 «Пути выстраивания просветительской деятельности в процессе взаимодействия с семьей по реализации образовательной области «Физическое развитие»</w:t>
            </w:r>
          </w:p>
        </w:tc>
        <w:tc>
          <w:tcPr>
            <w:tcW w:w="3032" w:type="dxa"/>
          </w:tcPr>
          <w:p w14:paraId="19E56F05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педагоги Ингодинского и Центрального районов: инструктора по ФИЗО или воспитатель (1 представитель от ДОУ)</w:t>
            </w:r>
          </w:p>
        </w:tc>
      </w:tr>
      <w:tr w:rsidR="00FC65A4" w:rsidRPr="004F631C" w14:paraId="277FBB66" w14:textId="77777777" w:rsidTr="006A1028">
        <w:tc>
          <w:tcPr>
            <w:tcW w:w="1668" w:type="dxa"/>
            <w:vMerge/>
          </w:tcPr>
          <w:p w14:paraId="78B66ACF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092C8575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C088F88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МБДОУ № 101</w:t>
            </w:r>
          </w:p>
        </w:tc>
        <w:tc>
          <w:tcPr>
            <w:tcW w:w="7371" w:type="dxa"/>
          </w:tcPr>
          <w:p w14:paraId="3F770675" w14:textId="77777777" w:rsidR="00FC65A4" w:rsidRPr="00261408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614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Студия №2 </w:t>
            </w:r>
            <w:r w:rsidRPr="00892574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 xml:space="preserve">«Проблемы создания </w:t>
            </w:r>
            <w:proofErr w:type="spellStart"/>
            <w:r w:rsidRPr="00892574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здоровьесберегающего</w:t>
            </w:r>
            <w:proofErr w:type="spellEnd"/>
            <w:r w:rsidRPr="00892574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 xml:space="preserve"> пространства детства, обеспечение индивидуального подхода к каждому ребёнку и продвижение (развитие) его в системе образовательного процесса»</w:t>
            </w:r>
          </w:p>
        </w:tc>
        <w:tc>
          <w:tcPr>
            <w:tcW w:w="3032" w:type="dxa"/>
          </w:tcPr>
          <w:p w14:paraId="543F9D3B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педагоги Железнодорожного и Черновского районов: инструктора по ФИЗО или воспитатель (1 представитель от ДОУ)</w:t>
            </w:r>
          </w:p>
        </w:tc>
      </w:tr>
      <w:tr w:rsidR="00FC65A4" w:rsidRPr="004F631C" w14:paraId="3A84C3B2" w14:textId="77777777" w:rsidTr="006A1028">
        <w:tc>
          <w:tcPr>
            <w:tcW w:w="1668" w:type="dxa"/>
          </w:tcPr>
          <w:p w14:paraId="6A44FF29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26.03.2025</w:t>
            </w:r>
          </w:p>
          <w:p w14:paraId="73FDB031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65D4202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  <w:p w14:paraId="22BA2A75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AFB9B46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МБДОУ № 3</w:t>
            </w:r>
          </w:p>
          <w:p w14:paraId="0180C54B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МБДОУ № 17</w:t>
            </w:r>
          </w:p>
          <w:p w14:paraId="441D8133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МБДОУ № 86</w:t>
            </w:r>
          </w:p>
          <w:p w14:paraId="3AF248C9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МБДОУ № 99</w:t>
            </w:r>
          </w:p>
          <w:p w14:paraId="7BDF225B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14:paraId="3A35E702" w14:textId="77777777" w:rsidR="00FC65A4" w:rsidRPr="00261408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Коворкинг-площадки «Ее величество игра»</w:t>
            </w:r>
          </w:p>
        </w:tc>
        <w:tc>
          <w:tcPr>
            <w:tcW w:w="3032" w:type="dxa"/>
          </w:tcPr>
          <w:p w14:paraId="40EC0B92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педагог от МБДОУ по районам</w:t>
            </w:r>
          </w:p>
        </w:tc>
      </w:tr>
      <w:tr w:rsidR="00FC65A4" w:rsidRPr="004F631C" w14:paraId="24065E3E" w14:textId="77777777" w:rsidTr="006A1028">
        <w:tc>
          <w:tcPr>
            <w:tcW w:w="1668" w:type="dxa"/>
          </w:tcPr>
          <w:p w14:paraId="12544D79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26.03.2025</w:t>
            </w:r>
          </w:p>
          <w:p w14:paraId="472CCB36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C7CAF8F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  <w:p w14:paraId="7667CBBA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6FF830E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МБОУ СОШ № 27</w:t>
            </w:r>
          </w:p>
        </w:tc>
        <w:tc>
          <w:tcPr>
            <w:tcW w:w="7371" w:type="dxa"/>
          </w:tcPr>
          <w:p w14:paraId="13535388" w14:textId="77777777" w:rsidR="00FC65A4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F0308">
              <w:rPr>
                <w:rFonts w:ascii="Times New Roman" w:hAnsi="Times New Roman"/>
                <w:b/>
                <w:i/>
                <w:sz w:val="26"/>
                <w:szCs w:val="26"/>
              </w:rPr>
              <w:t>Дискуссионная площадка по обсуждению проблемного поля участников образовательных отношений «Детский сад – Школа: «Из детского сада в школу: модели и инструменты «бесшовного» образования</w:t>
            </w:r>
          </w:p>
          <w:p w14:paraId="7EB838A8" w14:textId="77777777" w:rsidR="00FC65A4" w:rsidRPr="003F0308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F0308"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Константинова И.И.,</w:t>
            </w:r>
            <w:r w:rsidRPr="003F03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40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ведущий специалист отдела </w:t>
            </w:r>
            <w:r w:rsidRPr="0009406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развития муниципальной системы образования и координации деятельности дошкольных организаций</w:t>
            </w:r>
          </w:p>
        </w:tc>
        <w:tc>
          <w:tcPr>
            <w:tcW w:w="3032" w:type="dxa"/>
          </w:tcPr>
          <w:p w14:paraId="7C628455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заместители заведующих по ВМР, </w:t>
            </w:r>
          </w:p>
          <w:p w14:paraId="6A7BA218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ЗДУВР НОО ОО</w:t>
            </w:r>
          </w:p>
        </w:tc>
      </w:tr>
      <w:tr w:rsidR="00FC65A4" w:rsidRPr="004F631C" w14:paraId="6A271273" w14:textId="77777777" w:rsidTr="006A1028">
        <w:tc>
          <w:tcPr>
            <w:tcW w:w="1668" w:type="dxa"/>
          </w:tcPr>
          <w:p w14:paraId="235A3D1A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26.03.2025</w:t>
            </w:r>
          </w:p>
          <w:p w14:paraId="57E6DA59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53623F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ECE386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DE1874F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010D6D1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  <w:p w14:paraId="210DBFCF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841E4D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8B36A2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1BBA359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6762D2E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2</w:t>
            </w:r>
          </w:p>
        </w:tc>
        <w:tc>
          <w:tcPr>
            <w:tcW w:w="7371" w:type="dxa"/>
          </w:tcPr>
          <w:p w14:paraId="4EAFF8C2" w14:textId="77777777" w:rsidR="00FC65A4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20298">
              <w:rPr>
                <w:rFonts w:ascii="Times New Roman" w:hAnsi="Times New Roman"/>
                <w:b/>
                <w:i/>
                <w:sz w:val="26"/>
                <w:szCs w:val="26"/>
              </w:rPr>
              <w:t>Стратегическая сессия по разработке программы информационной безопасности школьников «Интернет без границ или границы дозволенного: проблемы обеспечения информационной безопасности школьников»</w:t>
            </w:r>
          </w:p>
          <w:p w14:paraId="4FE6FA0D" w14:textId="77777777" w:rsidR="00FC65A4" w:rsidRPr="0094653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6534"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Степанова Н.С.,</w:t>
            </w:r>
            <w:r w:rsidRPr="00946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</w:t>
            </w:r>
            <w:r w:rsidRPr="009465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едущий специалист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946534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тдела развития муниципальной системы образования и координации деятельности общеобразовательных организаций</w:t>
            </w:r>
          </w:p>
        </w:tc>
        <w:tc>
          <w:tcPr>
            <w:tcW w:w="3032" w:type="dxa"/>
          </w:tcPr>
          <w:p w14:paraId="6B139AD0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учителя информатики, классные руководители</w:t>
            </w:r>
          </w:p>
        </w:tc>
      </w:tr>
      <w:tr w:rsidR="00FC65A4" w:rsidRPr="004F631C" w14:paraId="47256639" w14:textId="77777777" w:rsidTr="006A1028">
        <w:tc>
          <w:tcPr>
            <w:tcW w:w="1668" w:type="dxa"/>
          </w:tcPr>
          <w:p w14:paraId="77FBAD66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26.03.2025</w:t>
            </w:r>
          </w:p>
          <w:p w14:paraId="0D382A47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EBAA1F6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1842" w:type="dxa"/>
          </w:tcPr>
          <w:p w14:paraId="18E42EBD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32</w:t>
            </w:r>
          </w:p>
        </w:tc>
        <w:tc>
          <w:tcPr>
            <w:tcW w:w="7371" w:type="dxa"/>
          </w:tcPr>
          <w:p w14:paraId="04E1D05F" w14:textId="77777777" w:rsidR="00FC65A4" w:rsidRPr="00892574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92574">
              <w:rPr>
                <w:rFonts w:ascii="Times New Roman" w:hAnsi="Times New Roman"/>
                <w:b/>
                <w:i/>
                <w:sz w:val="26"/>
                <w:szCs w:val="26"/>
              </w:rPr>
              <w:t>Методический интенсив «Индивидуальная образовательная траектория педагога ОУ с низкими результатами ГИА»</w:t>
            </w:r>
          </w:p>
          <w:p w14:paraId="66037977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Ганичева Г.В.,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директор МАУ ДПО «ГНМЦ»</w:t>
            </w:r>
          </w:p>
          <w:p w14:paraId="2E57C9D6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Капанина</w:t>
            </w:r>
            <w:proofErr w:type="spellEnd"/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Е.Е.,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начальник ОМО МАУ ДПО «ГНМЦ»</w:t>
            </w:r>
          </w:p>
        </w:tc>
        <w:tc>
          <w:tcPr>
            <w:tcW w:w="3032" w:type="dxa"/>
          </w:tcPr>
          <w:p w14:paraId="78E6D707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ЗДУВР, педагоги ОУ </w:t>
            </w:r>
          </w:p>
          <w:p w14:paraId="4AD421E7" w14:textId="77777777" w:rsidR="00FC65A4" w:rsidRPr="00946534" w:rsidRDefault="00FC65A4" w:rsidP="006A10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534">
              <w:rPr>
                <w:rFonts w:ascii="Times New Roman" w:hAnsi="Times New Roman"/>
                <w:sz w:val="24"/>
                <w:szCs w:val="24"/>
              </w:rPr>
              <w:t>(в рамках программы методического сопровождения ОУ с низкими результатами ГИА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МБОУ СОШ№6, СОШ№24, СОШ№52, ГЦО</w:t>
            </w:r>
            <w:r w:rsidRPr="009465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C65A4" w:rsidRPr="004F631C" w14:paraId="418EE062" w14:textId="77777777" w:rsidTr="006A1028">
        <w:tc>
          <w:tcPr>
            <w:tcW w:w="1668" w:type="dxa"/>
          </w:tcPr>
          <w:p w14:paraId="00CF613E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26.03.2025</w:t>
            </w:r>
          </w:p>
        </w:tc>
        <w:tc>
          <w:tcPr>
            <w:tcW w:w="1701" w:type="dxa"/>
          </w:tcPr>
          <w:p w14:paraId="2ED23468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1842" w:type="dxa"/>
          </w:tcPr>
          <w:p w14:paraId="51314C0E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55</w:t>
            </w:r>
          </w:p>
        </w:tc>
        <w:tc>
          <w:tcPr>
            <w:tcW w:w="7371" w:type="dxa"/>
          </w:tcPr>
          <w:p w14:paraId="6B3F84FF" w14:textId="77777777" w:rsidR="00FC65A4" w:rsidRPr="003F0308" w:rsidRDefault="00FC65A4" w:rsidP="006A1028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F0308">
              <w:rPr>
                <w:rFonts w:ascii="Times New Roman" w:hAnsi="Times New Roman"/>
                <w:b/>
                <w:i/>
                <w:sz w:val="26"/>
                <w:szCs w:val="26"/>
              </w:rPr>
              <w:t>Круглый стол «Компетентность педагогов в воспитании духовно-нравственной культуры детей»</w:t>
            </w:r>
          </w:p>
          <w:p w14:paraId="7EDE0CF0" w14:textId="77777777" w:rsidR="00FC65A4" w:rsidRPr="004F631C" w:rsidRDefault="00FC65A4" w:rsidP="006A1028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Тарасова И.В.,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методист ОМО МАУ ДПО «ГНМЦ»</w:t>
            </w:r>
          </w:p>
        </w:tc>
        <w:tc>
          <w:tcPr>
            <w:tcW w:w="3032" w:type="dxa"/>
          </w:tcPr>
          <w:p w14:paraId="27A35F61" w14:textId="77777777" w:rsidR="00FC65A4" w:rsidRPr="004F631C" w:rsidRDefault="00FC65A4" w:rsidP="006A1028">
            <w:pPr>
              <w:ind w:hanging="4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педагоги ОО ОДНК, ОРКСЭ</w:t>
            </w:r>
          </w:p>
        </w:tc>
      </w:tr>
      <w:tr w:rsidR="00FC65A4" w:rsidRPr="004F631C" w14:paraId="4901E2F7" w14:textId="77777777" w:rsidTr="006A1028">
        <w:tc>
          <w:tcPr>
            <w:tcW w:w="1668" w:type="dxa"/>
          </w:tcPr>
          <w:p w14:paraId="2142E8C5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27.03.2025</w:t>
            </w:r>
          </w:p>
        </w:tc>
        <w:tc>
          <w:tcPr>
            <w:tcW w:w="1701" w:type="dxa"/>
          </w:tcPr>
          <w:p w14:paraId="1EE886E4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842" w:type="dxa"/>
          </w:tcPr>
          <w:p w14:paraId="598B8A94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22</w:t>
            </w:r>
          </w:p>
        </w:tc>
        <w:tc>
          <w:tcPr>
            <w:tcW w:w="7371" w:type="dxa"/>
          </w:tcPr>
          <w:p w14:paraId="595040FB" w14:textId="77777777" w:rsidR="00FC65A4" w:rsidRDefault="00FC65A4" w:rsidP="006A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F0308">
              <w:rPr>
                <w:rFonts w:ascii="Times New Roman" w:hAnsi="Times New Roman"/>
                <w:b/>
                <w:i/>
                <w:sz w:val="26"/>
                <w:szCs w:val="26"/>
              </w:rPr>
              <w:t>Педагогический практикум «Развитие ответственного родительства: содействие воспитательным ресурсам семьи»</w:t>
            </w:r>
          </w:p>
          <w:p w14:paraId="76D9C8A1" w14:textId="77777777" w:rsidR="00FC65A4" w:rsidRPr="00D41FDF" w:rsidRDefault="00FC65A4" w:rsidP="006A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1FDF"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Перфильева И.Е.,</w:t>
            </w:r>
            <w:r w:rsidRPr="00D41FDF">
              <w:rPr>
                <w:rFonts w:ascii="Times New Roman" w:hAnsi="Times New Roman"/>
                <w:sz w:val="26"/>
                <w:szCs w:val="26"/>
              </w:rPr>
              <w:t xml:space="preserve"> заведующая МБДОУ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41FDF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71</w:t>
            </w:r>
          </w:p>
        </w:tc>
        <w:tc>
          <w:tcPr>
            <w:tcW w:w="3032" w:type="dxa"/>
          </w:tcPr>
          <w:p w14:paraId="1BF2B476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воспитатели, учителя-логопеды, музыкальные руководители</w:t>
            </w:r>
          </w:p>
        </w:tc>
      </w:tr>
      <w:tr w:rsidR="00FC65A4" w:rsidRPr="004F631C" w14:paraId="2BCE4D7B" w14:textId="77777777" w:rsidTr="006A1028">
        <w:tc>
          <w:tcPr>
            <w:tcW w:w="1668" w:type="dxa"/>
          </w:tcPr>
          <w:p w14:paraId="686CFE3C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27.03.2025</w:t>
            </w:r>
          </w:p>
        </w:tc>
        <w:tc>
          <w:tcPr>
            <w:tcW w:w="1701" w:type="dxa"/>
          </w:tcPr>
          <w:p w14:paraId="38624234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842" w:type="dxa"/>
          </w:tcPr>
          <w:p w14:paraId="2C9288C7" w14:textId="77777777" w:rsidR="00FC65A4" w:rsidRPr="00D41FDF" w:rsidRDefault="00FC65A4" w:rsidP="006A1028">
            <w:pPr>
              <w:shd w:val="clear" w:color="auto" w:fill="FFFFFF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D41FDF">
              <w:rPr>
                <w:rFonts w:ascii="Times New Roman" w:hAnsi="Times New Roman"/>
                <w:bCs/>
                <w:sz w:val="26"/>
                <w:szCs w:val="26"/>
              </w:rPr>
              <w:t xml:space="preserve">Центральная городская </w:t>
            </w:r>
            <w:r w:rsidRPr="00D41FD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библиотека им. А. П. Чехова</w:t>
            </w:r>
          </w:p>
          <w:p w14:paraId="0C960380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14:paraId="72110ABB" w14:textId="77777777" w:rsidR="00FC65A4" w:rsidRDefault="00FC65A4" w:rsidP="006A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Презентационная площадка «Продвижение детского чтения: сохраняем традиции, ищем новое»</w:t>
            </w:r>
          </w:p>
          <w:p w14:paraId="12D5A1D8" w14:textId="6420EAF8" w:rsidR="00FC65A4" w:rsidRDefault="00FC65A4" w:rsidP="006A102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Модератор: Гурьева О.В.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, </w:t>
            </w:r>
            <w:r w:rsidRPr="004F631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главный специалист о</w:t>
            </w:r>
            <w:r w:rsidRPr="004F631C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тдел развития муниципальной системы образования и координации деятельности общеобразовательных организаций</w:t>
            </w:r>
          </w:p>
          <w:p w14:paraId="28AEA354" w14:textId="77777777" w:rsidR="00FC65A4" w:rsidRPr="004F631C" w:rsidRDefault="00FC65A4" w:rsidP="006A102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B218BC">
              <w:rPr>
                <w:rFonts w:ascii="Times New Roman" w:hAnsi="Times New Roman"/>
                <w:b/>
                <w:bCs/>
                <w:i/>
                <w:sz w:val="26"/>
                <w:szCs w:val="26"/>
                <w:shd w:val="clear" w:color="auto" w:fill="FFFFFF"/>
              </w:rPr>
              <w:t>Чернятина В.А.,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заведующая методико-библиографическим отделом МБУК «Централизованная библиотечная система» г. Читы, руководитель ГМО педагогов-библиотекарей ОО</w:t>
            </w:r>
          </w:p>
          <w:p w14:paraId="4EBC8869" w14:textId="77777777" w:rsidR="00FC65A4" w:rsidRPr="003F0308" w:rsidRDefault="00FC65A4" w:rsidP="006A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3032" w:type="dxa"/>
          </w:tcPr>
          <w:p w14:paraId="31C9F525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учителя начальных классов, учителя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русского языка и литературы, педагоги-библиотекари, педагогические работники ДОУ, представители муниципальных библиотек г. Читы</w:t>
            </w:r>
          </w:p>
        </w:tc>
      </w:tr>
      <w:tr w:rsidR="00FC65A4" w:rsidRPr="004F631C" w14:paraId="422A33C4" w14:textId="77777777" w:rsidTr="006A1028">
        <w:tc>
          <w:tcPr>
            <w:tcW w:w="1668" w:type="dxa"/>
          </w:tcPr>
          <w:p w14:paraId="247F34A3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27.03.2025</w:t>
            </w:r>
          </w:p>
        </w:tc>
        <w:tc>
          <w:tcPr>
            <w:tcW w:w="1701" w:type="dxa"/>
          </w:tcPr>
          <w:p w14:paraId="3F131999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842" w:type="dxa"/>
          </w:tcPr>
          <w:p w14:paraId="5AC9C7E4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57F">
              <w:rPr>
                <w:rFonts w:ascii="Times New Roman" w:hAnsi="Times New Roman"/>
                <w:sz w:val="26"/>
                <w:szCs w:val="26"/>
              </w:rPr>
              <w:t>МБОУ Г № 21</w:t>
            </w:r>
          </w:p>
        </w:tc>
        <w:tc>
          <w:tcPr>
            <w:tcW w:w="7371" w:type="dxa"/>
          </w:tcPr>
          <w:p w14:paraId="0A065058" w14:textId="77777777" w:rsidR="00FC65A4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41FDF">
              <w:rPr>
                <w:rFonts w:ascii="Times New Roman" w:hAnsi="Times New Roman"/>
                <w:b/>
                <w:i/>
                <w:sz w:val="26"/>
                <w:szCs w:val="26"/>
              </w:rPr>
              <w:t>Круглый стол «Школьное питание. Каким ему быть?!»</w:t>
            </w:r>
          </w:p>
          <w:p w14:paraId="2F4503A1" w14:textId="77777777" w:rsidR="00FC65A4" w:rsidRPr="00D41FDF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proofErr w:type="spellStart"/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Виттих</w:t>
            </w:r>
            <w:proofErr w:type="spellEnd"/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А.В.,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4F631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главный специалист о</w:t>
            </w:r>
            <w:r w:rsidRPr="004F631C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тдел развития муниципальной системы образования и координации деятельности общеобразовательных организаций</w:t>
            </w:r>
          </w:p>
        </w:tc>
        <w:tc>
          <w:tcPr>
            <w:tcW w:w="3032" w:type="dxa"/>
          </w:tcPr>
          <w:p w14:paraId="05A91228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Ответственные за питание, индивидуальные предприниматели</w:t>
            </w:r>
          </w:p>
        </w:tc>
      </w:tr>
      <w:tr w:rsidR="00FC65A4" w:rsidRPr="004F631C" w14:paraId="622F6A07" w14:textId="77777777" w:rsidTr="006A1028">
        <w:tc>
          <w:tcPr>
            <w:tcW w:w="1668" w:type="dxa"/>
          </w:tcPr>
          <w:p w14:paraId="6810B89F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27.03.2025</w:t>
            </w:r>
          </w:p>
        </w:tc>
        <w:tc>
          <w:tcPr>
            <w:tcW w:w="1701" w:type="dxa"/>
          </w:tcPr>
          <w:p w14:paraId="6487A478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842" w:type="dxa"/>
          </w:tcPr>
          <w:p w14:paraId="42BD8156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49</w:t>
            </w:r>
          </w:p>
        </w:tc>
        <w:tc>
          <w:tcPr>
            <w:tcW w:w="7371" w:type="dxa"/>
          </w:tcPr>
          <w:p w14:paraId="7B178FBD" w14:textId="77777777" w:rsidR="00FC65A4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Тренинг преодоления конфликтов </w:t>
            </w:r>
          </w:p>
          <w:p w14:paraId="51F23B26" w14:textId="77777777" w:rsidR="00FC65A4" w:rsidRPr="00D41FDF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Рахманина В.М.,</w:t>
            </w:r>
            <w:r w:rsidRPr="001719CE">
              <w:rPr>
                <w:rFonts w:ascii="Times New Roman" w:hAnsi="Times New Roman"/>
                <w:sz w:val="26"/>
                <w:szCs w:val="26"/>
              </w:rPr>
              <w:t xml:space="preserve"> начальник ППМС отдела МАУ ДПО «ГНМЦ»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032" w:type="dxa"/>
          </w:tcPr>
          <w:p w14:paraId="54D3F373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Молодые педагоги ДОУ, ОУ, УДО</w:t>
            </w:r>
          </w:p>
        </w:tc>
      </w:tr>
      <w:tr w:rsidR="00FC65A4" w:rsidRPr="004F631C" w14:paraId="01DC019B" w14:textId="77777777" w:rsidTr="006A1028">
        <w:tc>
          <w:tcPr>
            <w:tcW w:w="1668" w:type="dxa"/>
          </w:tcPr>
          <w:p w14:paraId="500373EC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27.03.2025</w:t>
            </w:r>
          </w:p>
        </w:tc>
        <w:tc>
          <w:tcPr>
            <w:tcW w:w="1701" w:type="dxa"/>
          </w:tcPr>
          <w:p w14:paraId="2F82F55C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842" w:type="dxa"/>
          </w:tcPr>
          <w:p w14:paraId="4E0B8EFB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№11</w:t>
            </w:r>
          </w:p>
        </w:tc>
        <w:tc>
          <w:tcPr>
            <w:tcW w:w="7371" w:type="dxa"/>
          </w:tcPr>
          <w:p w14:paraId="2C7914BE" w14:textId="77777777" w:rsidR="00FC65A4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Деловая игра для руководителей ОО</w:t>
            </w:r>
          </w:p>
          <w:p w14:paraId="3C1D8388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58C"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Быкова С.В.,</w:t>
            </w:r>
            <w:r w:rsidRPr="0090758C">
              <w:rPr>
                <w:rFonts w:ascii="Times New Roman" w:hAnsi="Times New Roman"/>
                <w:sz w:val="26"/>
                <w:szCs w:val="26"/>
              </w:rPr>
              <w:t xml:space="preserve"> заместитель председателя комитета образования администрации городского округа «город Чита»</w:t>
            </w:r>
          </w:p>
          <w:p w14:paraId="534BCF52" w14:textId="77777777" w:rsidR="00FC65A4" w:rsidRPr="0090758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Ганичева Г.В.,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директор МАУ ДПО «ГНМЦ»</w:t>
            </w:r>
          </w:p>
        </w:tc>
        <w:tc>
          <w:tcPr>
            <w:tcW w:w="3032" w:type="dxa"/>
          </w:tcPr>
          <w:p w14:paraId="1E5D719B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FC65A4" w:rsidRPr="004F631C" w14:paraId="0731C30F" w14:textId="77777777" w:rsidTr="006A1028">
        <w:tc>
          <w:tcPr>
            <w:tcW w:w="15614" w:type="dxa"/>
            <w:gridSpan w:val="5"/>
          </w:tcPr>
          <w:p w14:paraId="703656EC" w14:textId="77777777" w:rsidR="00FC65A4" w:rsidRDefault="00FC65A4" w:rsidP="006A10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47F5">
              <w:rPr>
                <w:rFonts w:ascii="Times New Roman" w:hAnsi="Times New Roman"/>
                <w:b/>
                <w:sz w:val="28"/>
                <w:szCs w:val="28"/>
              </w:rPr>
              <w:t>Мини-конференция «Воспитание: время новых смыслов. Новые технологии для новых поколений»</w:t>
            </w:r>
          </w:p>
          <w:p w14:paraId="6FB17DBE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65A4" w:rsidRPr="004F631C" w14:paraId="3E73624F" w14:textId="77777777" w:rsidTr="006A1028">
        <w:tc>
          <w:tcPr>
            <w:tcW w:w="1668" w:type="dxa"/>
            <w:vMerge w:val="restart"/>
          </w:tcPr>
          <w:p w14:paraId="1B14D29F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27.03.2025</w:t>
            </w:r>
          </w:p>
        </w:tc>
        <w:tc>
          <w:tcPr>
            <w:tcW w:w="1701" w:type="dxa"/>
          </w:tcPr>
          <w:p w14:paraId="08E0CBC5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842" w:type="dxa"/>
            <w:vMerge w:val="restart"/>
          </w:tcPr>
          <w:p w14:paraId="32F60C46" w14:textId="77777777" w:rsidR="00FC65A4" w:rsidRPr="004E1B51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B51">
              <w:rPr>
                <w:rFonts w:ascii="Times New Roman" w:hAnsi="Times New Roman"/>
                <w:sz w:val="26"/>
                <w:szCs w:val="26"/>
              </w:rPr>
              <w:t>МБОУ СОШ № 27</w:t>
            </w:r>
          </w:p>
        </w:tc>
        <w:tc>
          <w:tcPr>
            <w:tcW w:w="7371" w:type="dxa"/>
          </w:tcPr>
          <w:p w14:paraId="2441ACC1" w14:textId="77777777" w:rsidR="00FC65A4" w:rsidRPr="008705F1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705F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Открытие мини конференции </w:t>
            </w:r>
          </w:p>
          <w:p w14:paraId="068D1AFE" w14:textId="77777777" w:rsidR="00FC65A4" w:rsidRPr="004E1B51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705F1">
              <w:rPr>
                <w:rFonts w:ascii="Times New Roman" w:hAnsi="Times New Roman"/>
                <w:b/>
                <w:i/>
                <w:sz w:val="26"/>
                <w:szCs w:val="26"/>
              </w:rPr>
              <w:t>«Воспитание: время новых смыслов. Новые технологии для новых поколений»</w:t>
            </w:r>
          </w:p>
        </w:tc>
        <w:tc>
          <w:tcPr>
            <w:tcW w:w="3032" w:type="dxa"/>
          </w:tcPr>
          <w:p w14:paraId="6E51428F" w14:textId="77777777" w:rsidR="00FC65A4" w:rsidRPr="004E1B51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B51">
              <w:rPr>
                <w:rFonts w:ascii="Times New Roman" w:hAnsi="Times New Roman"/>
                <w:sz w:val="26"/>
                <w:szCs w:val="26"/>
              </w:rPr>
              <w:t>ЗДВР, вожатые, классные руководители, социальные педагоги, советники по воспитанию</w:t>
            </w:r>
          </w:p>
        </w:tc>
      </w:tr>
      <w:tr w:rsidR="00FC65A4" w:rsidRPr="004F631C" w14:paraId="6C073357" w14:textId="77777777" w:rsidTr="006A1028">
        <w:tc>
          <w:tcPr>
            <w:tcW w:w="1668" w:type="dxa"/>
            <w:vMerge/>
          </w:tcPr>
          <w:p w14:paraId="6B8F3C00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14:paraId="70FDBAE4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10.30</w:t>
            </w:r>
          </w:p>
        </w:tc>
        <w:tc>
          <w:tcPr>
            <w:tcW w:w="1842" w:type="dxa"/>
            <w:vMerge/>
          </w:tcPr>
          <w:p w14:paraId="50F7B670" w14:textId="77777777" w:rsidR="00FC65A4" w:rsidRPr="004E1B51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14:paraId="4A1EB909" w14:textId="7E180D18" w:rsidR="00FC65A4" w:rsidRPr="004E1B51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E1B51">
              <w:rPr>
                <w:rFonts w:ascii="Times New Roman" w:hAnsi="Times New Roman"/>
                <w:b/>
                <w:i/>
                <w:sz w:val="26"/>
                <w:szCs w:val="26"/>
              </w:rPr>
              <w:t>Управленческий практикум для ЗДВР «Контрольно-аналитическая деятельность в ОУ»</w:t>
            </w:r>
          </w:p>
          <w:p w14:paraId="17AD59A6" w14:textId="762088F8" w:rsidR="00FC65A4" w:rsidRPr="004E1B51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B51">
              <w:rPr>
                <w:rFonts w:ascii="Times New Roman" w:hAnsi="Times New Roman"/>
                <w:sz w:val="26"/>
                <w:szCs w:val="26"/>
              </w:rPr>
              <w:t xml:space="preserve">Модератор: </w:t>
            </w:r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Юрманова Т.М.,</w:t>
            </w:r>
            <w:r w:rsidRPr="004E1B51">
              <w:rPr>
                <w:rFonts w:ascii="Times New Roman" w:hAnsi="Times New Roman"/>
                <w:sz w:val="26"/>
                <w:szCs w:val="26"/>
              </w:rPr>
              <w:t xml:space="preserve"> начальник отдела воспитательной работы, дополнительного образования и молодежной политики</w:t>
            </w:r>
          </w:p>
          <w:p w14:paraId="705504CD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Тюменцева Е.А.,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ЗДВР МБОУ «СОШ №19», методист МАУ ДПО «ГНМЦ»</w:t>
            </w:r>
          </w:p>
          <w:p w14:paraId="08A621F7" w14:textId="77777777" w:rsidR="00FC65A4" w:rsidRPr="004E1B51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14:paraId="6871AD03" w14:textId="6E9A579E" w:rsidR="00FC65A4" w:rsidRPr="004E1B51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B51">
              <w:rPr>
                <w:rFonts w:ascii="Times New Roman" w:hAnsi="Times New Roman"/>
                <w:sz w:val="26"/>
                <w:szCs w:val="26"/>
              </w:rPr>
              <w:t>заместители директора по воспитательной работе</w:t>
            </w:r>
          </w:p>
        </w:tc>
      </w:tr>
      <w:tr w:rsidR="00FC65A4" w:rsidRPr="004F631C" w14:paraId="3B58F77F" w14:textId="77777777" w:rsidTr="006A1028">
        <w:tc>
          <w:tcPr>
            <w:tcW w:w="1668" w:type="dxa"/>
            <w:vMerge/>
          </w:tcPr>
          <w:p w14:paraId="6B4975FB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7C40153E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14:paraId="417BDD7D" w14:textId="77777777" w:rsidR="00FC65A4" w:rsidRPr="004E1B51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14:paraId="47ECE8E4" w14:textId="32202BE8" w:rsidR="00FC65A4" w:rsidRPr="004E1B51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E1B51">
              <w:rPr>
                <w:rFonts w:ascii="Times New Roman" w:hAnsi="Times New Roman"/>
                <w:b/>
                <w:i/>
                <w:sz w:val="26"/>
                <w:szCs w:val="26"/>
              </w:rPr>
              <w:t>Деловая игра «Навигаторы территории воспитания»</w:t>
            </w:r>
          </w:p>
          <w:p w14:paraId="66AF3C8E" w14:textId="77777777" w:rsidR="00FC65A4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B51">
              <w:rPr>
                <w:rFonts w:ascii="Times New Roman" w:hAnsi="Times New Roman"/>
                <w:sz w:val="26"/>
                <w:szCs w:val="26"/>
              </w:rPr>
              <w:t>Модератор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Краус Л.В.,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ЗДВР МБОУ «СОШ №47»</w:t>
            </w:r>
          </w:p>
          <w:p w14:paraId="6BB30998" w14:textId="77777777" w:rsidR="00FC65A4" w:rsidRPr="004E1B51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14:paraId="4E840FA4" w14:textId="77777777" w:rsidR="00FC65A4" w:rsidRPr="004E1B51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B51">
              <w:rPr>
                <w:rFonts w:ascii="Times New Roman" w:hAnsi="Times New Roman"/>
                <w:sz w:val="26"/>
                <w:szCs w:val="26"/>
              </w:rPr>
              <w:t xml:space="preserve"> Вожатые, советники</w:t>
            </w:r>
          </w:p>
        </w:tc>
      </w:tr>
      <w:tr w:rsidR="00FC65A4" w:rsidRPr="004F631C" w14:paraId="0841A974" w14:textId="77777777" w:rsidTr="006A1028">
        <w:tc>
          <w:tcPr>
            <w:tcW w:w="1668" w:type="dxa"/>
            <w:vMerge/>
          </w:tcPr>
          <w:p w14:paraId="5F1B92B6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3FD82636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14:paraId="623EB424" w14:textId="77777777" w:rsidR="00FC65A4" w:rsidRPr="004E1B51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14:paraId="1A91B0B5" w14:textId="77777777" w:rsidR="00FC65A4" w:rsidRPr="008705F1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705F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Педагогическая мастерская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«</w:t>
            </w:r>
            <w:r w:rsidRPr="008705F1">
              <w:rPr>
                <w:rFonts w:ascii="Times New Roman" w:hAnsi="Times New Roman"/>
                <w:b/>
                <w:i/>
                <w:sz w:val="26"/>
                <w:szCs w:val="26"/>
              </w:rPr>
              <w:t>Эффективные практики классного руководства»</w:t>
            </w:r>
          </w:p>
          <w:p w14:paraId="6234CB3F" w14:textId="77777777" w:rsidR="00FC65A4" w:rsidRPr="00EE439E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439E">
              <w:rPr>
                <w:rFonts w:ascii="Times New Roman" w:hAnsi="Times New Roman"/>
                <w:sz w:val="26"/>
                <w:szCs w:val="26"/>
              </w:rPr>
              <w:t xml:space="preserve">Модераторы: </w:t>
            </w:r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Никифорова Н.Ю.,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главный специалист </w:t>
            </w:r>
            <w:r w:rsidRPr="004E1B51">
              <w:rPr>
                <w:rFonts w:ascii="Times New Roman" w:hAnsi="Times New Roman"/>
                <w:sz w:val="26"/>
                <w:szCs w:val="26"/>
              </w:rPr>
              <w:t>отдела воспитательной работы, дополнительного образования и молодежной политики</w:t>
            </w:r>
          </w:p>
          <w:p w14:paraId="1E661245" w14:textId="77777777" w:rsidR="00FC65A4" w:rsidRPr="004E1B51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>Дадукина</w:t>
            </w:r>
            <w:proofErr w:type="spellEnd"/>
            <w:r w:rsidRPr="00B218B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А.Н.,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ЗДВР МБОУ «СОШ №8»</w:t>
            </w:r>
          </w:p>
        </w:tc>
        <w:tc>
          <w:tcPr>
            <w:tcW w:w="3032" w:type="dxa"/>
          </w:tcPr>
          <w:p w14:paraId="4CD7A780" w14:textId="77777777" w:rsidR="00FC65A4" w:rsidRPr="004E1B51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439E">
              <w:rPr>
                <w:rFonts w:ascii="Times New Roman" w:hAnsi="Times New Roman"/>
                <w:sz w:val="26"/>
                <w:szCs w:val="26"/>
              </w:rPr>
              <w:t xml:space="preserve"> Классные руководители, социальные педагоги</w:t>
            </w:r>
          </w:p>
        </w:tc>
      </w:tr>
      <w:tr w:rsidR="00FC65A4" w:rsidRPr="004F631C" w14:paraId="6574275A" w14:textId="77777777" w:rsidTr="006A1028">
        <w:tc>
          <w:tcPr>
            <w:tcW w:w="1668" w:type="dxa"/>
            <w:vMerge/>
          </w:tcPr>
          <w:p w14:paraId="5A0E7359" w14:textId="77777777" w:rsidR="00FC65A4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76BFD9D" w14:textId="77777777" w:rsidR="00FC65A4" w:rsidRPr="008705F1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05F1">
              <w:rPr>
                <w:rFonts w:ascii="Times New Roman" w:hAnsi="Times New Roman"/>
                <w:sz w:val="26"/>
                <w:szCs w:val="26"/>
              </w:rPr>
              <w:t>12.30</w:t>
            </w:r>
          </w:p>
        </w:tc>
        <w:tc>
          <w:tcPr>
            <w:tcW w:w="1842" w:type="dxa"/>
            <w:vMerge/>
          </w:tcPr>
          <w:p w14:paraId="04ED598A" w14:textId="77777777" w:rsidR="00FC65A4" w:rsidRPr="008705F1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14:paraId="2090AD05" w14:textId="30D53326" w:rsidR="00FC65A4" w:rsidRPr="008253F5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Подведение итогов </w:t>
            </w:r>
            <w:r w:rsidRPr="008705F1">
              <w:rPr>
                <w:rFonts w:ascii="Times New Roman" w:hAnsi="Times New Roman"/>
                <w:sz w:val="26"/>
                <w:szCs w:val="26"/>
              </w:rPr>
              <w:t>мини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705F1">
              <w:rPr>
                <w:rFonts w:ascii="Times New Roman" w:hAnsi="Times New Roman"/>
                <w:sz w:val="26"/>
                <w:szCs w:val="26"/>
              </w:rPr>
              <w:t>конференции</w:t>
            </w:r>
          </w:p>
        </w:tc>
        <w:tc>
          <w:tcPr>
            <w:tcW w:w="3032" w:type="dxa"/>
          </w:tcPr>
          <w:p w14:paraId="694A60E5" w14:textId="77777777" w:rsidR="00FC65A4" w:rsidRPr="008705F1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05F1">
              <w:rPr>
                <w:rFonts w:ascii="Times New Roman" w:hAnsi="Times New Roman"/>
                <w:sz w:val="26"/>
                <w:szCs w:val="26"/>
              </w:rPr>
              <w:t>ЗДВР, вожатые, классные руководители, социальные педагоги, советники по воспитанию</w:t>
            </w:r>
          </w:p>
        </w:tc>
      </w:tr>
      <w:tr w:rsidR="00FC65A4" w:rsidRPr="004F631C" w14:paraId="1D01E213" w14:textId="77777777" w:rsidTr="006A1028">
        <w:tc>
          <w:tcPr>
            <w:tcW w:w="1668" w:type="dxa"/>
          </w:tcPr>
          <w:p w14:paraId="341692B2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27.03.2025</w:t>
            </w:r>
          </w:p>
        </w:tc>
        <w:tc>
          <w:tcPr>
            <w:tcW w:w="1701" w:type="dxa"/>
          </w:tcPr>
          <w:p w14:paraId="610678D3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</w:t>
            </w:r>
          </w:p>
        </w:tc>
        <w:tc>
          <w:tcPr>
            <w:tcW w:w="1842" w:type="dxa"/>
          </w:tcPr>
          <w:p w14:paraId="50561F67" w14:textId="77777777" w:rsidR="00FC65A4" w:rsidRPr="004F631C" w:rsidRDefault="00FC65A4" w:rsidP="006A10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Онлайн-подключение</w:t>
            </w:r>
          </w:p>
        </w:tc>
        <w:tc>
          <w:tcPr>
            <w:tcW w:w="7371" w:type="dxa"/>
          </w:tcPr>
          <w:p w14:paraId="12FF89B6" w14:textId="77777777" w:rsidR="00FC65A4" w:rsidRPr="008705F1" w:rsidRDefault="00FC65A4" w:rsidP="006A102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705F1">
              <w:rPr>
                <w:rFonts w:ascii="Times New Roman" w:hAnsi="Times New Roman"/>
                <w:b/>
                <w:i/>
                <w:sz w:val="26"/>
                <w:szCs w:val="26"/>
              </w:rPr>
              <w:t>Подведение итогов НПК «Дети в современном образовательном пространстве: проблемы и перспективы»</w:t>
            </w:r>
          </w:p>
          <w:p w14:paraId="7052D60B" w14:textId="17411F27" w:rsidR="00FC65A4" w:rsidRPr="004F631C" w:rsidRDefault="00FC65A4" w:rsidP="00B30B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Модераторы секций.  </w:t>
            </w:r>
          </w:p>
        </w:tc>
        <w:tc>
          <w:tcPr>
            <w:tcW w:w="3032" w:type="dxa"/>
          </w:tcPr>
          <w:p w14:paraId="34EA566A" w14:textId="77777777" w:rsidR="00FC65A4" w:rsidRPr="004F631C" w:rsidRDefault="00FC65A4" w:rsidP="006A10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</w:tbl>
    <w:p w14:paraId="6C4AA3E7" w14:textId="77777777" w:rsidR="00FC65A4" w:rsidRPr="00EB436A" w:rsidRDefault="00FC65A4" w:rsidP="00FC65A4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</w:p>
    <w:p w14:paraId="698072BF" w14:textId="77777777" w:rsidR="00FC65A4" w:rsidRDefault="00FC65A4" w:rsidP="003878E0">
      <w:pPr>
        <w:spacing w:line="276" w:lineRule="auto"/>
        <w:jc w:val="right"/>
        <w:rPr>
          <w:sz w:val="24"/>
          <w:szCs w:val="24"/>
        </w:rPr>
      </w:pPr>
    </w:p>
    <w:p w14:paraId="5D3EEA47" w14:textId="77777777" w:rsidR="00FC65A4" w:rsidRDefault="00FC65A4" w:rsidP="003878E0">
      <w:pPr>
        <w:spacing w:line="276" w:lineRule="auto"/>
        <w:jc w:val="right"/>
        <w:rPr>
          <w:sz w:val="24"/>
          <w:szCs w:val="24"/>
        </w:rPr>
      </w:pPr>
    </w:p>
    <w:p w14:paraId="31A4D605" w14:textId="77777777" w:rsidR="00FC65A4" w:rsidRDefault="00FC65A4" w:rsidP="003878E0">
      <w:pPr>
        <w:spacing w:line="276" w:lineRule="auto"/>
        <w:jc w:val="right"/>
        <w:rPr>
          <w:sz w:val="24"/>
          <w:szCs w:val="24"/>
        </w:rPr>
      </w:pPr>
    </w:p>
    <w:p w14:paraId="49452491" w14:textId="77777777" w:rsidR="00FC65A4" w:rsidRDefault="00FC65A4" w:rsidP="003878E0">
      <w:pPr>
        <w:spacing w:line="276" w:lineRule="auto"/>
        <w:jc w:val="right"/>
        <w:rPr>
          <w:sz w:val="24"/>
          <w:szCs w:val="24"/>
        </w:rPr>
      </w:pPr>
    </w:p>
    <w:p w14:paraId="0796E0DA" w14:textId="77777777" w:rsidR="00FC65A4" w:rsidRDefault="00FC65A4" w:rsidP="003878E0">
      <w:pPr>
        <w:spacing w:line="276" w:lineRule="auto"/>
        <w:jc w:val="right"/>
        <w:rPr>
          <w:sz w:val="24"/>
          <w:szCs w:val="24"/>
        </w:rPr>
      </w:pPr>
    </w:p>
    <w:p w14:paraId="73336040" w14:textId="77777777" w:rsidR="00FC65A4" w:rsidRDefault="00FC65A4" w:rsidP="003878E0">
      <w:pPr>
        <w:spacing w:line="276" w:lineRule="auto"/>
        <w:jc w:val="right"/>
        <w:rPr>
          <w:sz w:val="24"/>
          <w:szCs w:val="24"/>
        </w:rPr>
        <w:sectPr w:rsidR="00FC65A4" w:rsidSect="00FC65A4">
          <w:pgSz w:w="16838" w:h="11906" w:orient="landscape"/>
          <w:pgMar w:top="1134" w:right="1134" w:bottom="567" w:left="1134" w:header="720" w:footer="720" w:gutter="0"/>
          <w:cols w:space="720"/>
        </w:sectPr>
      </w:pPr>
    </w:p>
    <w:p w14:paraId="62F94BE8" w14:textId="029C0C5E" w:rsidR="003878E0" w:rsidRDefault="003878E0" w:rsidP="003878E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14:paraId="10E1EF68" w14:textId="77777777" w:rsidR="003878E0" w:rsidRPr="00601ABC" w:rsidRDefault="003878E0" w:rsidP="003878E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 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_________2025 года № ___</w:t>
      </w:r>
    </w:p>
    <w:p w14:paraId="7B4B04E6" w14:textId="0807D5F5" w:rsidR="003878E0" w:rsidRDefault="003878E0" w:rsidP="0003797A">
      <w:pPr>
        <w:spacing w:line="276" w:lineRule="auto"/>
        <w:jc w:val="center"/>
        <w:rPr>
          <w:sz w:val="28"/>
          <w:szCs w:val="28"/>
        </w:rPr>
      </w:pPr>
    </w:p>
    <w:p w14:paraId="255977CE" w14:textId="77777777" w:rsidR="00D02E69" w:rsidRPr="00601ABC" w:rsidRDefault="00D02E69" w:rsidP="00D02E6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ОРГКОМИТЕТ</w:t>
      </w:r>
    </w:p>
    <w:p w14:paraId="1F41533B" w14:textId="3CA94C4B" w:rsidR="00D02E69" w:rsidRDefault="001F2A68" w:rsidP="001F2A68">
      <w:pPr>
        <w:spacing w:line="276" w:lineRule="auto"/>
        <w:jc w:val="center"/>
        <w:rPr>
          <w:sz w:val="28"/>
          <w:szCs w:val="28"/>
        </w:rPr>
      </w:pPr>
      <w:r w:rsidRPr="001F2A68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1F2A68">
        <w:rPr>
          <w:sz w:val="28"/>
          <w:szCs w:val="28"/>
        </w:rPr>
        <w:t xml:space="preserve"> научно-практическ</w:t>
      </w:r>
      <w:r>
        <w:rPr>
          <w:sz w:val="28"/>
          <w:szCs w:val="28"/>
        </w:rPr>
        <w:t>ой</w:t>
      </w:r>
      <w:r w:rsidRPr="001F2A68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  <w:r w:rsidRPr="001F2A68">
        <w:rPr>
          <w:sz w:val="28"/>
          <w:szCs w:val="28"/>
        </w:rPr>
        <w:t xml:space="preserve"> «Дети в современном образовательном пространстве: проблемы и перспективы»</w:t>
      </w:r>
    </w:p>
    <w:p w14:paraId="45E0B389" w14:textId="77777777" w:rsidR="001F2A68" w:rsidRPr="001F2A68" w:rsidRDefault="001F2A68" w:rsidP="001F2A68">
      <w:pPr>
        <w:spacing w:line="276" w:lineRule="auto"/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6344"/>
      </w:tblGrid>
      <w:tr w:rsidR="00D02E69" w14:paraId="421FE415" w14:textId="77777777" w:rsidTr="00D02E69">
        <w:tc>
          <w:tcPr>
            <w:tcW w:w="675" w:type="dxa"/>
          </w:tcPr>
          <w:p w14:paraId="2822C04C" w14:textId="3888E27E" w:rsidR="00D02E69" w:rsidRPr="008A7B7B" w:rsidRDefault="00D02E69" w:rsidP="00296B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837F07C" w14:textId="77777777" w:rsidR="00D02E69" w:rsidRPr="00D02E69" w:rsidRDefault="00D02E69" w:rsidP="00296B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2E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Председатель оргкомитета </w:t>
            </w:r>
          </w:p>
        </w:tc>
        <w:tc>
          <w:tcPr>
            <w:tcW w:w="6344" w:type="dxa"/>
          </w:tcPr>
          <w:p w14:paraId="7511ACD2" w14:textId="61635A3A" w:rsidR="00D02E69" w:rsidRPr="008A7B7B" w:rsidRDefault="001F2A68" w:rsidP="001F2A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Быкова С.В.</w:t>
            </w:r>
            <w:r w:rsidR="00D02E69" w:rsidRPr="008A7B7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D02E69" w:rsidRPr="008A7B7B">
              <w:rPr>
                <w:rFonts w:ascii="Times New Roman" w:hAnsi="Times New Roman" w:cs="Times New Roman"/>
                <w:sz w:val="26"/>
                <w:szCs w:val="26"/>
              </w:rPr>
              <w:t>председател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D02E69" w:rsidRPr="008A7B7B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 образования</w:t>
            </w:r>
          </w:p>
        </w:tc>
      </w:tr>
      <w:tr w:rsidR="001155FD" w14:paraId="6AF15DC1" w14:textId="77777777" w:rsidTr="00D02E69">
        <w:tc>
          <w:tcPr>
            <w:tcW w:w="675" w:type="dxa"/>
          </w:tcPr>
          <w:p w14:paraId="5C7DD3C4" w14:textId="3A5969E0" w:rsidR="001155FD" w:rsidRPr="008A7B7B" w:rsidRDefault="001155FD" w:rsidP="001155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231F3BF" w14:textId="77777777" w:rsidR="001155FD" w:rsidRPr="00296B3C" w:rsidRDefault="001155FD" w:rsidP="001155F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B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председателя оргкомитета </w:t>
            </w:r>
          </w:p>
        </w:tc>
        <w:tc>
          <w:tcPr>
            <w:tcW w:w="6344" w:type="dxa"/>
          </w:tcPr>
          <w:p w14:paraId="3160D5A8" w14:textId="709F0FED" w:rsidR="001155FD" w:rsidRPr="001155FD" w:rsidRDefault="001155FD" w:rsidP="001155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55FD">
              <w:rPr>
                <w:rFonts w:ascii="Times New Roman" w:hAnsi="Times New Roman" w:cs="Times New Roman"/>
                <w:sz w:val="26"/>
                <w:szCs w:val="26"/>
              </w:rPr>
              <w:t>Ганичева Г.В., директор</w:t>
            </w:r>
            <w:r w:rsidRPr="001155FD">
              <w:rPr>
                <w:sz w:val="26"/>
                <w:szCs w:val="26"/>
              </w:rPr>
              <w:t xml:space="preserve"> </w:t>
            </w:r>
            <w:r w:rsidRPr="001155FD">
              <w:rPr>
                <w:rFonts w:ascii="Times New Roman" w:hAnsi="Times New Roman" w:cs="Times New Roman"/>
                <w:sz w:val="26"/>
                <w:szCs w:val="26"/>
              </w:rPr>
              <w:t>МАУ ДПО «Городской научно-методический центр»</w:t>
            </w:r>
          </w:p>
        </w:tc>
      </w:tr>
      <w:tr w:rsidR="001155FD" w14:paraId="5309ABD5" w14:textId="77777777" w:rsidTr="00D02E69">
        <w:tc>
          <w:tcPr>
            <w:tcW w:w="675" w:type="dxa"/>
          </w:tcPr>
          <w:p w14:paraId="48A69924" w14:textId="0533C632" w:rsidR="001155FD" w:rsidRPr="008A7B7B" w:rsidRDefault="001155FD" w:rsidP="001155F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A4DE6CD" w14:textId="426FD534" w:rsidR="001155FD" w:rsidRPr="00296B3C" w:rsidRDefault="001155FD" w:rsidP="001155F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44" w:type="dxa"/>
          </w:tcPr>
          <w:p w14:paraId="599C0F74" w14:textId="739551CB" w:rsidR="001155FD" w:rsidRPr="00296B3C" w:rsidRDefault="001155FD" w:rsidP="001155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55FD" w14:paraId="0B55DF8B" w14:textId="77777777" w:rsidTr="007E45E2">
        <w:tc>
          <w:tcPr>
            <w:tcW w:w="10421" w:type="dxa"/>
            <w:gridSpan w:val="3"/>
          </w:tcPr>
          <w:p w14:paraId="108701C0" w14:textId="77777777" w:rsidR="001155FD" w:rsidRDefault="001155FD" w:rsidP="001155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B3C">
              <w:rPr>
                <w:rFonts w:ascii="Times New Roman" w:hAnsi="Times New Roman" w:cs="Times New Roman"/>
                <w:b/>
                <w:sz w:val="26"/>
                <w:szCs w:val="26"/>
              </w:rPr>
              <w:t>Члены оргкомитета</w:t>
            </w:r>
          </w:p>
          <w:p w14:paraId="3511EA4A" w14:textId="06071E91" w:rsidR="001155FD" w:rsidRPr="001155FD" w:rsidRDefault="001155FD" w:rsidP="001155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55FD" w14:paraId="60F36824" w14:textId="77777777" w:rsidTr="00D02E69">
        <w:tc>
          <w:tcPr>
            <w:tcW w:w="675" w:type="dxa"/>
          </w:tcPr>
          <w:p w14:paraId="786D95FC" w14:textId="7995A83F" w:rsidR="001155FD" w:rsidRPr="008A7B7B" w:rsidRDefault="001155FD" w:rsidP="001155F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F1FD11F" w14:textId="247276BE" w:rsidR="001155FD" w:rsidRPr="008A7B7B" w:rsidRDefault="001155FD" w:rsidP="001155F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Лисицына М.В. </w:t>
            </w:r>
          </w:p>
        </w:tc>
        <w:tc>
          <w:tcPr>
            <w:tcW w:w="6344" w:type="dxa"/>
          </w:tcPr>
          <w:p w14:paraId="22A64D62" w14:textId="315C3C75" w:rsidR="001155FD" w:rsidRPr="00296B3C" w:rsidRDefault="001155FD" w:rsidP="001155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B3C">
              <w:rPr>
                <w:rFonts w:ascii="Times New Roman" w:hAnsi="Times New Roman" w:cs="Times New Roman"/>
                <w:sz w:val="26"/>
                <w:szCs w:val="26"/>
              </w:rPr>
              <w:t>начальник отдела развития муниципальной системы образова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ния и координации деятельности дошкольных </w:t>
            </w:r>
            <w:r w:rsidRPr="00296B3C">
              <w:rPr>
                <w:rFonts w:ascii="Times New Roman" w:hAnsi="Times New Roman" w:cs="Times New Roman"/>
                <w:sz w:val="26"/>
                <w:szCs w:val="26"/>
              </w:rPr>
              <w:t>образовательных организаций</w:t>
            </w:r>
          </w:p>
        </w:tc>
      </w:tr>
      <w:tr w:rsidR="001155FD" w14:paraId="48BBB92D" w14:textId="77777777" w:rsidTr="00D02E69">
        <w:tc>
          <w:tcPr>
            <w:tcW w:w="675" w:type="dxa"/>
          </w:tcPr>
          <w:p w14:paraId="74EF081D" w14:textId="1274F9E2" w:rsidR="001155FD" w:rsidRPr="008A7B7B" w:rsidRDefault="001155FD" w:rsidP="001155F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11734FA" w14:textId="0EDDFAC3" w:rsidR="001155FD" w:rsidRDefault="001155FD" w:rsidP="001155F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Юрманова Т.М. </w:t>
            </w:r>
          </w:p>
          <w:p w14:paraId="489002EE" w14:textId="77777777" w:rsidR="001155FD" w:rsidRPr="001155FD" w:rsidRDefault="001155FD" w:rsidP="001155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2AD3AC" w14:textId="77777777" w:rsidR="001155FD" w:rsidRDefault="001155FD" w:rsidP="001155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BBEC0B" w14:textId="696C0449" w:rsidR="001155FD" w:rsidRDefault="001155FD" w:rsidP="001155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55FD">
              <w:rPr>
                <w:rFonts w:ascii="Times New Roman" w:hAnsi="Times New Roman" w:cs="Times New Roman"/>
                <w:sz w:val="26"/>
                <w:szCs w:val="26"/>
              </w:rPr>
              <w:t>Тамаровская</w:t>
            </w:r>
            <w:proofErr w:type="spellEnd"/>
            <w:r w:rsidRPr="001155FD"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  <w:p w14:paraId="60E04B92" w14:textId="77777777" w:rsidR="001155FD" w:rsidRPr="001155FD" w:rsidRDefault="001155FD" w:rsidP="001155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4C6517" w14:textId="77777777" w:rsidR="001155FD" w:rsidRDefault="001155FD" w:rsidP="001155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ED61E0" w14:textId="7CCEF5B3" w:rsidR="001155FD" w:rsidRPr="001155FD" w:rsidRDefault="001155FD" w:rsidP="001155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6B3C">
              <w:rPr>
                <w:rFonts w:ascii="Times New Roman" w:hAnsi="Times New Roman" w:cs="Times New Roman"/>
                <w:sz w:val="26"/>
                <w:szCs w:val="26"/>
              </w:rPr>
              <w:t>Зимирев</w:t>
            </w:r>
            <w:proofErr w:type="spellEnd"/>
            <w:r w:rsidRPr="00296B3C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6344" w:type="dxa"/>
          </w:tcPr>
          <w:p w14:paraId="4D5B7ACC" w14:textId="77777777" w:rsidR="001155FD" w:rsidRDefault="001155FD" w:rsidP="001155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воспитательной работы,</w:t>
            </w:r>
            <w:r w:rsidRPr="00296B3C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молодежной политики</w:t>
            </w:r>
          </w:p>
          <w:p w14:paraId="6F7549D4" w14:textId="77777777" w:rsidR="001155FD" w:rsidRDefault="001155FD" w:rsidP="001155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развития муниципальной системы образования и координации деятельности общеобразовательных организаций</w:t>
            </w:r>
          </w:p>
          <w:p w14:paraId="425818C9" w14:textId="0228D58E" w:rsidR="001155FD" w:rsidRPr="00296B3C" w:rsidRDefault="001155FD" w:rsidP="001155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B3C">
              <w:rPr>
                <w:rFonts w:ascii="Times New Roman" w:hAnsi="Times New Roman" w:cs="Times New Roman"/>
                <w:sz w:val="26"/>
                <w:szCs w:val="26"/>
              </w:rPr>
              <w:t>главный специалист развития муниципальной системы образования и координации деятельности общеобразовательных организаций, канд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идат</w:t>
            </w:r>
            <w:r w:rsidRPr="00296B3C">
              <w:rPr>
                <w:rFonts w:ascii="Times New Roman" w:hAnsi="Times New Roman" w:cs="Times New Roman"/>
                <w:sz w:val="26"/>
                <w:szCs w:val="26"/>
              </w:rPr>
              <w:t xml:space="preserve"> социол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огических</w:t>
            </w:r>
            <w:r w:rsidRPr="00296B3C">
              <w:rPr>
                <w:rFonts w:ascii="Times New Roman" w:hAnsi="Times New Roman" w:cs="Times New Roman"/>
                <w:sz w:val="26"/>
                <w:szCs w:val="26"/>
              </w:rPr>
              <w:t xml:space="preserve"> наук</w:t>
            </w:r>
          </w:p>
        </w:tc>
      </w:tr>
    </w:tbl>
    <w:p w14:paraId="4C26B145" w14:textId="77777777" w:rsidR="0003797A" w:rsidRDefault="0003797A" w:rsidP="001F2A68">
      <w:pPr>
        <w:spacing w:line="276" w:lineRule="auto"/>
        <w:jc w:val="right"/>
        <w:rPr>
          <w:sz w:val="28"/>
          <w:szCs w:val="28"/>
        </w:rPr>
      </w:pPr>
    </w:p>
    <w:sectPr w:rsidR="0003797A" w:rsidSect="00682700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941EC"/>
    <w:multiLevelType w:val="hybridMultilevel"/>
    <w:tmpl w:val="7F4CE3E0"/>
    <w:lvl w:ilvl="0" w:tplc="A6DA7A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575E7"/>
    <w:multiLevelType w:val="hybridMultilevel"/>
    <w:tmpl w:val="CCB6E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60E31"/>
    <w:multiLevelType w:val="hybridMultilevel"/>
    <w:tmpl w:val="C84E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04CF6"/>
    <w:multiLevelType w:val="hybridMultilevel"/>
    <w:tmpl w:val="7E7A8048"/>
    <w:lvl w:ilvl="0" w:tplc="A0B4C68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97A"/>
    <w:rsid w:val="0003797A"/>
    <w:rsid w:val="0009098F"/>
    <w:rsid w:val="00091D4A"/>
    <w:rsid w:val="001155FD"/>
    <w:rsid w:val="001F2A68"/>
    <w:rsid w:val="00255557"/>
    <w:rsid w:val="002778B4"/>
    <w:rsid w:val="00296B3C"/>
    <w:rsid w:val="002A4A16"/>
    <w:rsid w:val="00347446"/>
    <w:rsid w:val="003878E0"/>
    <w:rsid w:val="004176C5"/>
    <w:rsid w:val="005B542F"/>
    <w:rsid w:val="00614574"/>
    <w:rsid w:val="00623200"/>
    <w:rsid w:val="00636114"/>
    <w:rsid w:val="007E5C58"/>
    <w:rsid w:val="00882600"/>
    <w:rsid w:val="008F271C"/>
    <w:rsid w:val="00905175"/>
    <w:rsid w:val="009459AB"/>
    <w:rsid w:val="00975FD0"/>
    <w:rsid w:val="00986317"/>
    <w:rsid w:val="00B30BF5"/>
    <w:rsid w:val="00C54922"/>
    <w:rsid w:val="00C76F9F"/>
    <w:rsid w:val="00CC2C76"/>
    <w:rsid w:val="00D02E69"/>
    <w:rsid w:val="00DD20C0"/>
    <w:rsid w:val="00E70B5C"/>
    <w:rsid w:val="00E72616"/>
    <w:rsid w:val="00E844FC"/>
    <w:rsid w:val="00FC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9EA3"/>
  <w15:docId w15:val="{B5E86D37-BD22-4938-A46A-D372D642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97A"/>
    <w:pPr>
      <w:jc w:val="left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797A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797A"/>
    <w:rPr>
      <w:rFonts w:eastAsia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3797A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3797A"/>
    <w:rPr>
      <w:rFonts w:eastAsia="Times New Roman"/>
      <w:szCs w:val="20"/>
      <w:lang w:eastAsia="ru-RU"/>
    </w:rPr>
  </w:style>
  <w:style w:type="paragraph" w:styleId="a5">
    <w:name w:val="Subtitle"/>
    <w:basedOn w:val="a"/>
    <w:link w:val="a6"/>
    <w:qFormat/>
    <w:rsid w:val="0003797A"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03797A"/>
    <w:rPr>
      <w:rFonts w:eastAsia="Times New Roman"/>
      <w:szCs w:val="20"/>
      <w:lang w:eastAsia="ru-RU"/>
    </w:rPr>
  </w:style>
  <w:style w:type="paragraph" w:styleId="a7">
    <w:name w:val="Body Text Indent"/>
    <w:basedOn w:val="a"/>
    <w:link w:val="a8"/>
    <w:rsid w:val="0003797A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03797A"/>
    <w:rPr>
      <w:rFonts w:eastAsia="Times New Roman"/>
      <w:szCs w:val="20"/>
      <w:lang w:eastAsia="ru-RU"/>
    </w:rPr>
  </w:style>
  <w:style w:type="table" w:styleId="a9">
    <w:name w:val="Table Grid"/>
    <w:basedOn w:val="a1"/>
    <w:uiPriority w:val="39"/>
    <w:rsid w:val="0003797A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20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20C0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296B3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96B3C"/>
  </w:style>
  <w:style w:type="character" w:customStyle="1" w:styleId="ae">
    <w:name w:val="Текст примечания Знак"/>
    <w:basedOn w:val="a0"/>
    <w:link w:val="ad"/>
    <w:uiPriority w:val="99"/>
    <w:semiHidden/>
    <w:rsid w:val="00296B3C"/>
    <w:rPr>
      <w:rFonts w:eastAsia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96B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96B3C"/>
    <w:rPr>
      <w:rFonts w:eastAsia="Times New Roman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3878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Зимирев</dc:creator>
  <cp:lastModifiedBy>Гордеев Андрей Валерьевич</cp:lastModifiedBy>
  <cp:revision>14</cp:revision>
  <cp:lastPrinted>2025-03-12T01:45:00Z</cp:lastPrinted>
  <dcterms:created xsi:type="dcterms:W3CDTF">2024-12-04T00:35:00Z</dcterms:created>
  <dcterms:modified xsi:type="dcterms:W3CDTF">2025-03-12T08:19:00Z</dcterms:modified>
</cp:coreProperties>
</file>