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C2" w:rsidRDefault="003B1CC2" w:rsidP="004D28BB">
      <w:pPr>
        <w:ind w:left="-540" w:firstLine="567"/>
        <w:jc w:val="right"/>
      </w:pPr>
      <w:bookmarkStart w:id="0" w:name="_GoBack"/>
      <w:bookmarkEnd w:id="0"/>
    </w:p>
    <w:p w:rsidR="003B1CC2" w:rsidRDefault="003B1CC2" w:rsidP="004D28BB">
      <w:pPr>
        <w:ind w:left="-540" w:firstLine="567"/>
        <w:jc w:val="right"/>
      </w:pPr>
    </w:p>
    <w:p w:rsidR="003B1CC2" w:rsidRPr="003B1CC2" w:rsidRDefault="003B1CC2" w:rsidP="003B1CC2">
      <w:pPr>
        <w:ind w:firstLine="284"/>
        <w:jc w:val="right"/>
        <w:rPr>
          <w:b/>
          <w:sz w:val="28"/>
          <w:szCs w:val="28"/>
        </w:rPr>
      </w:pPr>
      <w:r w:rsidRPr="003B1CC2">
        <w:rPr>
          <w:b/>
          <w:sz w:val="28"/>
          <w:szCs w:val="28"/>
        </w:rPr>
        <w:t>МБОУ «СОШ № 47» » г. Читы</w:t>
      </w:r>
    </w:p>
    <w:p w:rsidR="003B1CC2" w:rsidRPr="003B1CC2" w:rsidRDefault="003B1CC2" w:rsidP="003B1CC2">
      <w:pPr>
        <w:ind w:firstLine="284"/>
        <w:jc w:val="right"/>
        <w:rPr>
          <w:b/>
          <w:sz w:val="28"/>
          <w:szCs w:val="28"/>
        </w:rPr>
      </w:pPr>
      <w:r w:rsidRPr="003B1CC2">
        <w:rPr>
          <w:sz w:val="28"/>
          <w:szCs w:val="28"/>
        </w:rPr>
        <w:t xml:space="preserve"> учитель русского языка – </w:t>
      </w:r>
      <w:r w:rsidRPr="003B1CC2">
        <w:rPr>
          <w:b/>
          <w:sz w:val="28"/>
          <w:szCs w:val="28"/>
        </w:rPr>
        <w:t>Пантелеева Ирина Васильевна</w:t>
      </w:r>
    </w:p>
    <w:p w:rsidR="003B1CC2" w:rsidRPr="003B1CC2" w:rsidRDefault="003B1CC2" w:rsidP="004D28BB">
      <w:pPr>
        <w:ind w:left="-540" w:firstLine="567"/>
        <w:jc w:val="right"/>
        <w:rPr>
          <w:sz w:val="28"/>
          <w:szCs w:val="28"/>
        </w:rPr>
      </w:pPr>
    </w:p>
    <w:p w:rsidR="003B1CC2" w:rsidRPr="003B1CC2" w:rsidRDefault="003B1CC2" w:rsidP="004D28BB">
      <w:pPr>
        <w:ind w:left="-540" w:firstLine="567"/>
        <w:jc w:val="right"/>
        <w:rPr>
          <w:sz w:val="28"/>
          <w:szCs w:val="28"/>
        </w:rPr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3B1CC2">
      <w:pPr>
        <w:ind w:left="-540"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Эссе</w:t>
      </w:r>
      <w:r w:rsidRPr="003B1CC2">
        <w:rPr>
          <w:b/>
          <w:sz w:val="44"/>
          <w:szCs w:val="44"/>
        </w:rPr>
        <w:t xml:space="preserve"> на тему: «Я – учитель…»</w:t>
      </w:r>
    </w:p>
    <w:p w:rsidR="003B1CC2" w:rsidRPr="003B1CC2" w:rsidRDefault="003B1CC2" w:rsidP="003B1CC2">
      <w:pPr>
        <w:ind w:left="-540" w:firstLine="567"/>
        <w:jc w:val="center"/>
        <w:rPr>
          <w:b/>
          <w:sz w:val="44"/>
          <w:szCs w:val="44"/>
        </w:rPr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4D28BB">
      <w:pPr>
        <w:ind w:left="-540" w:firstLine="567"/>
        <w:jc w:val="right"/>
      </w:pPr>
    </w:p>
    <w:p w:rsidR="003B1CC2" w:rsidRDefault="003B1CC2" w:rsidP="00B67EB3">
      <w:pPr>
        <w:ind w:left="-540" w:firstLine="567"/>
        <w:jc w:val="right"/>
      </w:pPr>
      <w:r>
        <w:lastRenderedPageBreak/>
        <w:t xml:space="preserve">Все профессии от  - людей, и только </w:t>
      </w:r>
    </w:p>
    <w:p w:rsidR="003B1CC2" w:rsidRDefault="003B1CC2" w:rsidP="00B67EB3">
      <w:pPr>
        <w:ind w:left="-540" w:firstLine="567"/>
        <w:jc w:val="right"/>
      </w:pPr>
      <w:r>
        <w:t>три – от Бога: педагог, судья и врач.</w:t>
      </w:r>
    </w:p>
    <w:p w:rsidR="003B1CC2" w:rsidRPr="004D28BB" w:rsidRDefault="003B1CC2" w:rsidP="00B67EB3">
      <w:pPr>
        <w:ind w:left="-540" w:firstLine="567"/>
        <w:jc w:val="right"/>
      </w:pPr>
      <w:r>
        <w:t>Сократ</w:t>
      </w:r>
    </w:p>
    <w:p w:rsidR="006601F0" w:rsidRPr="004D28BB" w:rsidRDefault="00B67EB3" w:rsidP="00B67EB3">
      <w:pPr>
        <w:ind w:left="-284" w:firstLine="568"/>
        <w:jc w:val="both"/>
      </w:pPr>
      <w:r w:rsidRPr="004D28BB">
        <w:t>Счастливы дети, которым довелось учиться у педагогов, попавших в школу по призванию. Сейчас я уже со всей ответственностью могу сказать, что быть настоящим учителем – это дар Божий. Далеко не каждому дано разглядеть в озорном</w:t>
      </w:r>
      <w:r w:rsidR="00264FD1" w:rsidRPr="004D28BB">
        <w:t>,</w:t>
      </w:r>
      <w:r w:rsidRPr="004D28BB">
        <w:t xml:space="preserve"> вихрастом мальчишке с  вечно помятой тетрадкой будущего командира спасателей, а в тихой, скромной девчушке увидеть </w:t>
      </w:r>
      <w:r w:rsidR="00264FD1" w:rsidRPr="004D28BB">
        <w:t>врача-хирурга. Именно у  таких учителей, незаурядных, эмоциональных, преданных своей профессии, а главное, любящих  детей, довелось учиться и мне</w:t>
      </w:r>
      <w:r w:rsidR="00504852" w:rsidRPr="004D28BB">
        <w:t xml:space="preserve">, </w:t>
      </w:r>
      <w:r w:rsidR="00264FD1" w:rsidRPr="004D28BB">
        <w:t xml:space="preserve"> девчонке из сельской глубинки.</w:t>
      </w:r>
    </w:p>
    <w:p w:rsidR="00264FD1" w:rsidRPr="004D28BB" w:rsidRDefault="00264FD1" w:rsidP="00B67EB3">
      <w:pPr>
        <w:ind w:left="-284" w:firstLine="568"/>
        <w:jc w:val="both"/>
      </w:pPr>
      <w:r w:rsidRPr="004D28BB">
        <w:t xml:space="preserve">Как и многие, наверное, в </w:t>
      </w:r>
      <w:r w:rsidR="00504852" w:rsidRPr="004D28BB">
        <w:t>моем возрасте, в детстве</w:t>
      </w:r>
      <w:r w:rsidRPr="004D28BB">
        <w:t xml:space="preserve"> мечтала</w:t>
      </w:r>
      <w:r w:rsidR="00504852" w:rsidRPr="004D28BB">
        <w:t xml:space="preserve"> я</w:t>
      </w:r>
      <w:r w:rsidRPr="004D28BB">
        <w:t xml:space="preserve"> стать то балериной, то стюардессой, то </w:t>
      </w:r>
      <w:r w:rsidR="002D354C" w:rsidRPr="004D28BB">
        <w:t>кем-то еще</w:t>
      </w:r>
      <w:proofErr w:type="gramStart"/>
      <w:r w:rsidR="002D354C" w:rsidRPr="004D28BB">
        <w:t>…Т</w:t>
      </w:r>
      <w:proofErr w:type="gramEnd"/>
      <w:r w:rsidR="002D354C" w:rsidRPr="004D28BB">
        <w:t>ак случилось, что после школы поступила во ВСГИК, проучилась там полгода, сдала досрочно на «отлично» первую сессию, порадовав родителей, а потом… Потом поняла – не мое. Душа противилась,</w:t>
      </w:r>
      <w:r w:rsidR="003B1CC2">
        <w:t xml:space="preserve"> металась,</w:t>
      </w:r>
      <w:r w:rsidR="002D354C" w:rsidRPr="004D28BB">
        <w:t xml:space="preserve"> просила чего-то другого. Бросила институт, вернулась в деревню, боялась посмотреть в глаза отцу,  возлагавшему на меня большие надежды. Трудно </w:t>
      </w:r>
      <w:r w:rsidR="00504852" w:rsidRPr="004D28BB">
        <w:t>было, родителям пришлось вернуть стипендию, которую платили мне от сельской администрации.</w:t>
      </w:r>
      <w:r w:rsidR="002D354C" w:rsidRPr="004D28BB">
        <w:t xml:space="preserve"> Бессонными ночами вспоминала школу, уроки. В памяти назойливо всплывал образ учителя, однажды заставившего меня поверить в себя. Нет, это была не первая учительница</w:t>
      </w:r>
      <w:r w:rsidR="00504852" w:rsidRPr="004D28BB">
        <w:t>, которая держала в руках «Букварь»</w:t>
      </w:r>
      <w:r w:rsidR="005A3E36" w:rsidRPr="004D28BB">
        <w:t xml:space="preserve">. Это был учитель математики, которого волею судьбы забросила жизнь в наше отдаленное село. Он проработал у нас всего два года, но  именно он стал для меня тем маячком, ориентируясь на который, я и пришла в свою профессию. Скромный, вежливый, тактично строгий, он притягивал к себе. С ним я  полюбила математику, появилось желание углубленно заняться изучением предмета. </w:t>
      </w:r>
      <w:r w:rsidR="003B1CC2">
        <w:t>До приезда учительской четы Сосковых математика у нас не преподавалась какое - то</w:t>
      </w:r>
      <w:r w:rsidR="005E2CB8" w:rsidRPr="004D28BB">
        <w:t xml:space="preserve"> время, и нам пришлось </w:t>
      </w:r>
      <w:r w:rsidR="00C61F45" w:rsidRPr="004D28BB">
        <w:t>«</w:t>
      </w:r>
      <w:r w:rsidR="005E2CB8" w:rsidRPr="004D28BB">
        <w:t>догонять</w:t>
      </w:r>
      <w:r w:rsidR="00C61F45" w:rsidRPr="004D28BB">
        <w:t>»</w:t>
      </w:r>
      <w:r w:rsidR="005E2CB8" w:rsidRPr="004D28BB">
        <w:t xml:space="preserve"> пропущенный материал. </w:t>
      </w:r>
      <w:r w:rsidR="003B1CC2">
        <w:t>Училась я хорошо, и вскоре Владимир Петрович (так звали нового педагога)</w:t>
      </w:r>
      <w:r w:rsidR="00C61F45" w:rsidRPr="004D28BB">
        <w:t xml:space="preserve"> </w:t>
      </w:r>
      <w:r w:rsidR="003B1CC2">
        <w:t xml:space="preserve"> стал давать </w:t>
      </w:r>
      <w:r w:rsidR="005A3E36" w:rsidRPr="004D28BB">
        <w:t xml:space="preserve"> мне на уроке отдельные задания</w:t>
      </w:r>
      <w:r w:rsidR="004C66E6" w:rsidRPr="004D28BB">
        <w:t>, что по тем временам было большой редкостью.</w:t>
      </w:r>
      <w:r w:rsidR="005A3E36" w:rsidRPr="004D28BB">
        <w:t xml:space="preserve"> </w:t>
      </w:r>
      <w:r w:rsidR="004C66E6" w:rsidRPr="004D28BB">
        <w:t>П</w:t>
      </w:r>
      <w:r w:rsidR="005A3E36" w:rsidRPr="004D28BB">
        <w:t xml:space="preserve">рограмму 9 класса </w:t>
      </w:r>
      <w:r w:rsidR="004C66E6" w:rsidRPr="004D28BB">
        <w:t>я прошла до Нового года, так как стала ходить заниматься к Владимиру Петровичу домой. Ему немало пришлось потрудиться, чтобы уговорить меня на это. Жили они с Марией Архиповной, тоже учительницей математики</w:t>
      </w:r>
      <w:r w:rsidR="005E2CB8" w:rsidRPr="004D28BB">
        <w:t>,</w:t>
      </w:r>
      <w:r w:rsidR="004C66E6" w:rsidRPr="004D28BB">
        <w:t xml:space="preserve"> в  скромной школьной квартире. И вот  - я там. Незамысловатая мебель, кухонный стол, книжки на подоконнике, на полу, на полке, а еще - везде разложенные кусочки зеркал. Перед новогодней елкой этот преданный своему делу человек решил порадовать сельских ребятишек и создать в школьном спортзале праздничн</w:t>
      </w:r>
      <w:r w:rsidR="003B1CC2">
        <w:t>ую атмосферу. Попросив нас</w:t>
      </w:r>
      <w:r w:rsidR="004C66E6" w:rsidRPr="004D28BB">
        <w:t xml:space="preserve"> насобирать </w:t>
      </w:r>
      <w:proofErr w:type="gramStart"/>
      <w:r w:rsidR="004C66E6" w:rsidRPr="004D28BB">
        <w:t>ему</w:t>
      </w:r>
      <w:proofErr w:type="gramEnd"/>
      <w:r w:rsidR="004C66E6" w:rsidRPr="004D28BB">
        <w:t xml:space="preserve"> кусочки зеркал, он резал их на маленькие квадратики и наклеивал на шар. </w:t>
      </w:r>
      <w:r w:rsidR="005E2CB8" w:rsidRPr="004D28BB">
        <w:t>Шар прикрепили к потолку, заставили его вращаться, направили на него луч света</w:t>
      </w:r>
      <w:r w:rsidR="003B1CC2">
        <w:t xml:space="preserve"> и… </w:t>
      </w:r>
      <w:r w:rsidR="005E2CB8" w:rsidRPr="004D28BB">
        <w:t>новогодний зал засиял разноцветными огонькам</w:t>
      </w:r>
      <w:r w:rsidR="003B1CC2">
        <w:t>и! Праздник получился особенным!</w:t>
      </w:r>
      <w:r w:rsidR="005E2CB8" w:rsidRPr="004D28BB">
        <w:t xml:space="preserve">  Казалось бы, зачем ему, приехавшему в село ненадолго, этим заниматься? </w:t>
      </w:r>
      <w:r w:rsidR="00C61F45" w:rsidRPr="004D28BB">
        <w:t xml:space="preserve"> В школе большая нагрузка: математика, физика. </w:t>
      </w:r>
      <w:r w:rsidR="005E2CB8" w:rsidRPr="004D28BB">
        <w:t>Да</w:t>
      </w:r>
      <w:r w:rsidR="003B1CC2">
        <w:t xml:space="preserve"> просто</w:t>
      </w:r>
      <w:r w:rsidR="005E2CB8" w:rsidRPr="004D28BB">
        <w:t xml:space="preserve"> не мог он по-другом</w:t>
      </w:r>
      <w:r w:rsidR="00C61F45" w:rsidRPr="004D28BB">
        <w:t>у!</w:t>
      </w:r>
      <w:r w:rsidR="005E2CB8" w:rsidRPr="004D28BB">
        <w:t xml:space="preserve">  </w:t>
      </w:r>
      <w:r w:rsidR="00C61F45" w:rsidRPr="004D28BB">
        <w:t xml:space="preserve">Не мог, </w:t>
      </w:r>
      <w:r w:rsidR="005E2CB8" w:rsidRPr="004D28BB">
        <w:t>потому что  - Учитель.</w:t>
      </w:r>
      <w:r w:rsidR="004C66E6" w:rsidRPr="004D28BB">
        <w:t xml:space="preserve"> </w:t>
      </w:r>
      <w:r w:rsidR="00C61F45" w:rsidRPr="004D28BB">
        <w:t xml:space="preserve"> После Нового года мы с ним начали готовиться к экзаменам. Материал к маю я знала отлично. На экзамене умудрилась помочь многим одноклассникам</w:t>
      </w:r>
      <w:r w:rsidR="00504852" w:rsidRPr="004D28BB">
        <w:t>, в итоге не успела переписать из</w:t>
      </w:r>
      <w:r w:rsidR="00C61F45" w:rsidRPr="004D28BB">
        <w:t xml:space="preserve"> черновика последнее задание,</w:t>
      </w:r>
      <w:r w:rsidR="00840D3B" w:rsidRPr="004D28BB">
        <w:t xml:space="preserve"> за что и получила </w:t>
      </w:r>
      <w:proofErr w:type="gramStart"/>
      <w:r w:rsidR="00840D3B" w:rsidRPr="004D28BB">
        <w:t>выволочку</w:t>
      </w:r>
      <w:proofErr w:type="gramEnd"/>
      <w:r w:rsidR="00840D3B" w:rsidRPr="004D28BB">
        <w:t xml:space="preserve"> от Марии Архиповны. До сих пор помню, как она меня отчит</w:t>
      </w:r>
      <w:r w:rsidR="003B1CC2">
        <w:t>ыв</w:t>
      </w:r>
      <w:r w:rsidR="00840D3B" w:rsidRPr="004D28BB">
        <w:t>ала на школьном крылечке</w:t>
      </w:r>
      <w:r w:rsidR="004D28BB">
        <w:t xml:space="preserve">, </w:t>
      </w:r>
      <w:r w:rsidR="00840D3B" w:rsidRPr="004D28BB">
        <w:t xml:space="preserve"> и как мне было стыдно. Сразу после экзамена я уезжала в «Артек». Когда вернулась, уже не застала ни Владимира Петровича, ни его </w:t>
      </w:r>
      <w:r w:rsidR="003B1CC2">
        <w:t>жену, они переехали в другое место. Настоящие учителя, воспитатели человеческих душ.</w:t>
      </w:r>
      <w:r w:rsidR="00C61F45" w:rsidRPr="004D28BB">
        <w:t xml:space="preserve"> Я, к сожалению, не знаю, где сейчас живут супруги Сосковы, учителя от Бога,</w:t>
      </w:r>
      <w:r w:rsidR="00840D3B" w:rsidRPr="004D28BB">
        <w:t xml:space="preserve"> живы ли еще, </w:t>
      </w:r>
      <w:r w:rsidR="00C61F45" w:rsidRPr="004D28BB">
        <w:t xml:space="preserve"> но все же хочу передать им низкий поклон и огромные слова благодарности за их труд, за заб</w:t>
      </w:r>
      <w:r w:rsidR="003B1CC2">
        <w:t xml:space="preserve">оту, за преданность своему делу. </w:t>
      </w:r>
      <w:r w:rsidR="00840D3B" w:rsidRPr="004D28BB">
        <w:t>Пока есть в глубинке такие учителя, живет село, ибо школа там - очаг культуры.</w:t>
      </w:r>
    </w:p>
    <w:p w:rsidR="00840D3B" w:rsidRPr="004D28BB" w:rsidRDefault="00840D3B" w:rsidP="00B67EB3">
      <w:pPr>
        <w:ind w:left="-284" w:firstLine="568"/>
        <w:jc w:val="both"/>
      </w:pPr>
      <w:r w:rsidRPr="004D28BB">
        <w:t>Математиком я не стала, но над выбором своей будущей  профессии долго думать не пришлось. Через полгода после возвращения из ВСГИКа я поступила в Читинский пединститут на филологический факультет</w:t>
      </w:r>
      <w:r w:rsidR="00BC5689" w:rsidRPr="004D28BB">
        <w:t xml:space="preserve">. Не прошли даром и уроки </w:t>
      </w:r>
      <w:r w:rsidR="003B1CC2">
        <w:t xml:space="preserve"> русского языка </w:t>
      </w:r>
      <w:r w:rsidR="003B1CC2">
        <w:lastRenderedPageBreak/>
        <w:t>литературы, которые</w:t>
      </w:r>
      <w:r w:rsidR="00BC5689" w:rsidRPr="004D28BB">
        <w:t xml:space="preserve"> преподавала у нас К</w:t>
      </w:r>
      <w:r w:rsidR="003B1CC2">
        <w:t xml:space="preserve">ривоносова Валентина Георгиевна, попавшая в наше село по распределению. </w:t>
      </w:r>
      <w:r w:rsidR="00BC5689" w:rsidRPr="004D28BB">
        <w:t xml:space="preserve"> Помню ее горящие блеском глаза, когда она расска</w:t>
      </w:r>
      <w:r w:rsidR="003B1CC2">
        <w:t>зывала о Пушкине, о декабристах, о Грибоедове и Шолохове.</w:t>
      </w:r>
      <w:r w:rsidR="00BC5689" w:rsidRPr="004D28BB">
        <w:t xml:space="preserve"> Помню ее мягкий голос, ее добрый взгляд, красивый  ровный почерк. </w:t>
      </w:r>
      <w:r w:rsidR="003B1CC2" w:rsidRPr="004D28BB">
        <w:t>Помню, как увлечен</w:t>
      </w:r>
      <w:r w:rsidR="003B1CC2">
        <w:t>но читала она на уроках наизусть</w:t>
      </w:r>
      <w:r w:rsidR="003B1CC2" w:rsidRPr="004D28BB">
        <w:t>. Наверное, под влиянием ее уроков я еще в школе начала писать стихи.</w:t>
      </w:r>
      <w:r w:rsidR="003B1CC2">
        <w:t xml:space="preserve"> </w:t>
      </w:r>
      <w:r w:rsidR="00BC5689" w:rsidRPr="004D28BB">
        <w:t xml:space="preserve">Помню, когда </w:t>
      </w:r>
      <w:r w:rsidR="00504852" w:rsidRPr="004D28BB">
        <w:t>я поехала поступать в Улан-</w:t>
      </w:r>
      <w:r w:rsidR="00BC5689" w:rsidRPr="004D28BB">
        <w:t>Удэ, в город, в котором у меня никого не было, она пришла меня проводить и протянула к</w:t>
      </w:r>
      <w:r w:rsidR="003B1CC2">
        <w:t>онверт, сложенный  пополам</w:t>
      </w:r>
      <w:r w:rsidR="00BC5689" w:rsidRPr="004D28BB">
        <w:t xml:space="preserve">. Это было письмо к ее подруге. «Если в общежитие не попадешь, - сказала она, - иди по этому адресу. Отдашь письмо, скажешь, что моя ученица». Как в воду </w:t>
      </w:r>
      <w:r w:rsidR="00504852" w:rsidRPr="004D28BB">
        <w:t>глядела. Приехала я в чужой</w:t>
      </w:r>
      <w:r w:rsidR="00BC5689" w:rsidRPr="004D28BB">
        <w:t xml:space="preserve"> город и пришла с этим письмом в незнакомый дом.  Встретили меня чужие люди, сами ютившиеся вчетвером в двухкомнатной</w:t>
      </w:r>
      <w:r w:rsidR="00504852" w:rsidRPr="004D28BB">
        <w:t xml:space="preserve"> </w:t>
      </w:r>
      <w:r w:rsidR="00BC5689" w:rsidRPr="004D28BB">
        <w:t>квартире</w:t>
      </w:r>
      <w:r w:rsidR="00504852" w:rsidRPr="004D28BB">
        <w:t>, приняли, как родную, потому что «Валина ученица»…Помню первый свой урок</w:t>
      </w:r>
      <w:r w:rsidR="008E101B" w:rsidRPr="004D28BB">
        <w:t xml:space="preserve"> у нее</w:t>
      </w:r>
      <w:r w:rsidR="00504852" w:rsidRPr="004D28BB">
        <w:t xml:space="preserve"> на практике. Д</w:t>
      </w:r>
      <w:r w:rsidR="003B1CC2">
        <w:t>авала Ахматову, над планом потрудилась</w:t>
      </w:r>
      <w:r w:rsidR="00504852" w:rsidRPr="004D28BB">
        <w:t xml:space="preserve"> </w:t>
      </w:r>
      <w:r w:rsidR="008E101B" w:rsidRPr="004D28BB">
        <w:t>сама. Подбежала она</w:t>
      </w:r>
      <w:r w:rsidR="00504852" w:rsidRPr="004D28BB">
        <w:t xml:space="preserve"> ко мне после урока, в г</w:t>
      </w:r>
      <w:r w:rsidR="008E101B" w:rsidRPr="004D28BB">
        <w:t>лазах слезинки, похвалила, прошептал</w:t>
      </w:r>
      <w:r w:rsidR="00504852" w:rsidRPr="004D28BB">
        <w:t>а: «Умница!».</w:t>
      </w:r>
      <w:r w:rsidR="008E101B" w:rsidRPr="004D28BB">
        <w:t xml:space="preserve"> </w:t>
      </w:r>
    </w:p>
    <w:p w:rsidR="00FE4EDD" w:rsidRPr="004D28BB" w:rsidRDefault="008E101B" w:rsidP="00B67EB3">
      <w:pPr>
        <w:ind w:left="-284" w:firstLine="568"/>
        <w:jc w:val="both"/>
      </w:pPr>
      <w:r w:rsidRPr="004D28BB">
        <w:t>А теперь я сама учитель, ветеран труда. Мой день расписан по минуткам, новый год у меня начинается в сентяб</w:t>
      </w:r>
      <w:r w:rsidR="003B1CC2">
        <w:t>ре, на работу меня зовет звонок, и каждый день я пишу на доске, что работа моя классная.</w:t>
      </w:r>
      <w:r w:rsidRPr="004D28BB">
        <w:t xml:space="preserve"> Однажды, сидя глубокой ночью за тетрадками, набросала четверостишье: «Работу свою я порой ненавижу, но прожить без нее я,</w:t>
      </w:r>
      <w:r w:rsidR="00FE4EDD" w:rsidRPr="004D28BB">
        <w:t xml:space="preserve"> </w:t>
      </w:r>
      <w:r w:rsidRPr="004D28BB">
        <w:t>УВЫ, не могу. Без детей я и смысла-то в жизни не вижу. П</w:t>
      </w:r>
      <w:r w:rsidR="00FE4EDD" w:rsidRPr="004D28BB">
        <w:t>росыпаюсь, ругаюсь, и снова иду</w:t>
      </w:r>
      <w:r w:rsidRPr="004D28BB">
        <w:t>»</w:t>
      </w:r>
      <w:r w:rsidR="00FE4EDD" w:rsidRPr="004D28BB">
        <w:t xml:space="preserve">. </w:t>
      </w:r>
      <w:r w:rsidRPr="004D28BB">
        <w:t xml:space="preserve"> Наверное, это и есть призвание. </w:t>
      </w:r>
      <w:r w:rsidR="00FE4EDD" w:rsidRPr="004D28BB">
        <w:t>Когда-то в меня  мои учителя заложили искорки  веры, добра, умения терпеть, умения добывать знания, а теперь и я стараюсь по мере своих сил и возможностей  выполнять свою миссию – быть учителем.</w:t>
      </w:r>
    </w:p>
    <w:p w:rsidR="008E101B" w:rsidRPr="004D28BB" w:rsidRDefault="00FE4EDD" w:rsidP="00B67EB3">
      <w:pPr>
        <w:ind w:left="-284" w:firstLine="568"/>
        <w:jc w:val="both"/>
      </w:pPr>
      <w:r w:rsidRPr="004D28BB">
        <w:t xml:space="preserve"> В преддверии нашего профессионального праздника хочу пожелать своим коллегам творчески</w:t>
      </w:r>
      <w:r w:rsidR="004D28BB">
        <w:t xml:space="preserve">х успехов, оптимизма и </w:t>
      </w:r>
      <w:r w:rsidRPr="004D28BB">
        <w:t xml:space="preserve"> подарить свое стихотворение:</w:t>
      </w:r>
    </w:p>
    <w:p w:rsidR="00B42CA7" w:rsidRPr="004D28BB" w:rsidRDefault="00B42CA7" w:rsidP="00267262">
      <w:pPr>
        <w:ind w:left="-284" w:firstLine="568"/>
        <w:jc w:val="both"/>
        <w:sectPr w:rsidR="00B42CA7" w:rsidRPr="004D28BB" w:rsidSect="00B42CA7">
          <w:headerReference w:type="default" r:id="rId7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67262" w:rsidRPr="004D28BB" w:rsidRDefault="00267262" w:rsidP="00B42CA7">
      <w:pPr>
        <w:ind w:firstLine="284"/>
        <w:jc w:val="both"/>
        <w:rPr>
          <w:b/>
        </w:rPr>
      </w:pPr>
      <w:r w:rsidRPr="004D28BB">
        <w:rPr>
          <w:b/>
        </w:rPr>
        <w:lastRenderedPageBreak/>
        <w:t xml:space="preserve">Учительское кредо </w:t>
      </w:r>
    </w:p>
    <w:p w:rsidR="00267262" w:rsidRPr="004D28BB" w:rsidRDefault="00267262" w:rsidP="00B42CA7">
      <w:pPr>
        <w:ind w:firstLine="284"/>
        <w:jc w:val="both"/>
        <w:rPr>
          <w:b/>
        </w:rPr>
      </w:pPr>
      <w:r w:rsidRPr="004D28BB">
        <w:rPr>
          <w:b/>
        </w:rPr>
        <w:t xml:space="preserve">                                                                                      </w:t>
      </w:r>
    </w:p>
    <w:p w:rsidR="00267262" w:rsidRPr="004D28BB" w:rsidRDefault="00267262" w:rsidP="00B42CA7">
      <w:pPr>
        <w:ind w:firstLine="284"/>
        <w:jc w:val="both"/>
        <w:sectPr w:rsidR="00267262" w:rsidRPr="004D28BB" w:rsidSect="00B42CA7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67262" w:rsidRPr="004D28BB" w:rsidRDefault="00267262" w:rsidP="00B42CA7">
      <w:pPr>
        <w:ind w:firstLine="284"/>
        <w:jc w:val="both"/>
      </w:pPr>
      <w:r w:rsidRPr="004D28BB">
        <w:lastRenderedPageBreak/>
        <w:t xml:space="preserve">Я -  учитель, и тем интересен, </w:t>
      </w:r>
    </w:p>
    <w:p w:rsidR="00267262" w:rsidRPr="004D28BB" w:rsidRDefault="00267262" w:rsidP="00B42CA7">
      <w:pPr>
        <w:ind w:firstLine="284"/>
        <w:jc w:val="both"/>
      </w:pPr>
      <w:r w:rsidRPr="004D28BB">
        <w:t>Что дано мне от Бога одно: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Слышать музыку завтрашних песен, </w:t>
      </w:r>
    </w:p>
    <w:p w:rsidR="00267262" w:rsidRPr="004D28BB" w:rsidRDefault="00267262" w:rsidP="00B42CA7">
      <w:pPr>
        <w:ind w:firstLine="284"/>
        <w:jc w:val="both"/>
      </w:pPr>
      <w:r w:rsidRPr="004D28BB">
        <w:t>Открывать в детских душах окно.</w:t>
      </w:r>
    </w:p>
    <w:p w:rsidR="00267262" w:rsidRPr="004D28BB" w:rsidRDefault="00267262" w:rsidP="00B42CA7">
      <w:pPr>
        <w:ind w:firstLine="284"/>
        <w:jc w:val="both"/>
      </w:pPr>
    </w:p>
    <w:p w:rsidR="00267262" w:rsidRPr="004D28BB" w:rsidRDefault="00267262" w:rsidP="00B42CA7">
      <w:pPr>
        <w:ind w:firstLine="284"/>
        <w:jc w:val="both"/>
      </w:pPr>
      <w:r w:rsidRPr="004D28BB">
        <w:t xml:space="preserve"> Зажигать незаметные звезды,</w:t>
      </w:r>
    </w:p>
    <w:p w:rsidR="00267262" w:rsidRPr="004D28BB" w:rsidRDefault="00267262" w:rsidP="00B42CA7">
      <w:pPr>
        <w:ind w:firstLine="284"/>
        <w:jc w:val="both"/>
      </w:pPr>
      <w:r w:rsidRPr="004D28BB">
        <w:t>Из-за парт отправляя в полет.</w:t>
      </w:r>
    </w:p>
    <w:p w:rsidR="00267262" w:rsidRPr="004D28BB" w:rsidRDefault="00267262" w:rsidP="00B42CA7">
      <w:pPr>
        <w:ind w:firstLine="284"/>
        <w:jc w:val="both"/>
      </w:pPr>
      <w:r w:rsidRPr="004D28BB">
        <w:t>Окрылять сокровенные грезы,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 Помогать продвигаться вперед.</w:t>
      </w:r>
    </w:p>
    <w:p w:rsidR="00267262" w:rsidRPr="004D28BB" w:rsidRDefault="00267262" w:rsidP="00B42CA7">
      <w:pPr>
        <w:ind w:firstLine="284"/>
        <w:jc w:val="both"/>
      </w:pPr>
    </w:p>
    <w:p w:rsidR="00267262" w:rsidRPr="004D28BB" w:rsidRDefault="00267262" w:rsidP="00B42CA7">
      <w:pPr>
        <w:ind w:firstLine="284"/>
        <w:jc w:val="both"/>
      </w:pPr>
      <w:r w:rsidRPr="004D28BB">
        <w:t>Мне не все и не сразу давалось,</w:t>
      </w:r>
    </w:p>
    <w:p w:rsidR="00267262" w:rsidRPr="004D28BB" w:rsidRDefault="00267262" w:rsidP="00B42CA7">
      <w:pPr>
        <w:ind w:firstLine="284"/>
        <w:jc w:val="both"/>
      </w:pPr>
      <w:r w:rsidRPr="004D28BB">
        <w:t>Боль падений пришлось пережить,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Но сквозь слезы душа улыбалась, </w:t>
      </w:r>
    </w:p>
    <w:p w:rsidR="00267262" w:rsidRPr="004D28BB" w:rsidRDefault="00267262" w:rsidP="00B42CA7">
      <w:pPr>
        <w:ind w:firstLine="284"/>
        <w:jc w:val="both"/>
      </w:pPr>
      <w:r w:rsidRPr="004D28BB">
        <w:t>Продолжала любить и творить.</w:t>
      </w:r>
    </w:p>
    <w:p w:rsidR="00267262" w:rsidRPr="004D28BB" w:rsidRDefault="00267262" w:rsidP="00B42CA7">
      <w:pPr>
        <w:ind w:firstLine="284"/>
        <w:jc w:val="both"/>
      </w:pPr>
    </w:p>
    <w:p w:rsidR="00267262" w:rsidRPr="004D28BB" w:rsidRDefault="00267262" w:rsidP="00B42CA7">
      <w:pPr>
        <w:ind w:firstLine="284"/>
        <w:jc w:val="both"/>
      </w:pPr>
      <w:r w:rsidRPr="004D28BB">
        <w:t>Уезжала, бросала родные пенаты.</w:t>
      </w:r>
    </w:p>
    <w:p w:rsidR="00267262" w:rsidRPr="004D28BB" w:rsidRDefault="00267262" w:rsidP="00B42CA7">
      <w:pPr>
        <w:ind w:firstLine="284"/>
        <w:jc w:val="both"/>
      </w:pPr>
      <w:r w:rsidRPr="004D28BB">
        <w:t>Но, вернувшись, открыла, что здесь</w:t>
      </w:r>
    </w:p>
    <w:p w:rsidR="00267262" w:rsidRPr="004D28BB" w:rsidRDefault="00267262" w:rsidP="00B42CA7">
      <w:pPr>
        <w:ind w:firstLine="284"/>
        <w:jc w:val="both"/>
      </w:pPr>
      <w:r w:rsidRPr="004D28BB">
        <w:t>Есть у стен свой особенный запах,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 Своя магия прелести есть.</w:t>
      </w:r>
    </w:p>
    <w:p w:rsidR="00267262" w:rsidRPr="004D28BB" w:rsidRDefault="00267262" w:rsidP="00B42CA7">
      <w:pPr>
        <w:ind w:firstLine="284"/>
        <w:jc w:val="both"/>
      </w:pPr>
    </w:p>
    <w:p w:rsidR="00267262" w:rsidRPr="004D28BB" w:rsidRDefault="00267262" w:rsidP="00B42CA7">
      <w:pPr>
        <w:ind w:firstLine="284"/>
        <w:jc w:val="both"/>
      </w:pPr>
      <w:r w:rsidRPr="004D28BB">
        <w:t xml:space="preserve">Духом творчества, духом исканий </w:t>
      </w:r>
    </w:p>
    <w:p w:rsidR="00267262" w:rsidRPr="004D28BB" w:rsidRDefault="00267262" w:rsidP="00B42CA7">
      <w:pPr>
        <w:ind w:firstLine="284"/>
        <w:jc w:val="both"/>
      </w:pPr>
      <w:r w:rsidRPr="004D28BB">
        <w:t>Здесь пропитано все и везде.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Радость встреч и печаль расставаний </w:t>
      </w:r>
    </w:p>
    <w:p w:rsidR="00267262" w:rsidRPr="004D28BB" w:rsidRDefault="00267262" w:rsidP="00B42CA7">
      <w:pPr>
        <w:ind w:firstLine="284"/>
        <w:jc w:val="both"/>
      </w:pPr>
      <w:r w:rsidRPr="004D28BB">
        <w:t>Не забыть никогда и нигде.</w:t>
      </w:r>
    </w:p>
    <w:p w:rsidR="00267262" w:rsidRPr="004D28BB" w:rsidRDefault="00267262" w:rsidP="00B42CA7">
      <w:pPr>
        <w:ind w:firstLine="284"/>
        <w:jc w:val="both"/>
      </w:pPr>
    </w:p>
    <w:p w:rsidR="00267262" w:rsidRPr="004D28BB" w:rsidRDefault="00267262" w:rsidP="00B42CA7">
      <w:pPr>
        <w:ind w:firstLine="284"/>
        <w:jc w:val="both"/>
      </w:pPr>
      <w:r w:rsidRPr="004D28BB">
        <w:t>Школа, школа,  ты – дом мой желанный,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 Забываю про возраст я в стенах твоих.</w:t>
      </w:r>
    </w:p>
    <w:p w:rsidR="00267262" w:rsidRPr="004D28BB" w:rsidRDefault="00267262" w:rsidP="00B42CA7">
      <w:pPr>
        <w:ind w:right="-497" w:firstLine="284"/>
        <w:jc w:val="both"/>
      </w:pPr>
      <w:r w:rsidRPr="004D28BB">
        <w:lastRenderedPageBreak/>
        <w:t>И сентябрьский первый денек долгожданный</w:t>
      </w:r>
    </w:p>
    <w:p w:rsidR="00267262" w:rsidRPr="004D28BB" w:rsidRDefault="00267262" w:rsidP="00B42CA7">
      <w:pPr>
        <w:ind w:right="-355" w:firstLine="284"/>
        <w:jc w:val="both"/>
      </w:pPr>
      <w:r w:rsidRPr="004D28BB">
        <w:t>Мне дороже в сто крат дней прожитых других.</w:t>
      </w:r>
    </w:p>
    <w:p w:rsidR="00267262" w:rsidRPr="004D28BB" w:rsidRDefault="00267262" w:rsidP="00B42CA7">
      <w:pPr>
        <w:ind w:right="-355" w:firstLine="284"/>
        <w:jc w:val="both"/>
      </w:pPr>
    </w:p>
    <w:p w:rsidR="00267262" w:rsidRPr="004D28BB" w:rsidRDefault="00267262" w:rsidP="00B42CA7">
      <w:pPr>
        <w:ind w:firstLine="284"/>
        <w:jc w:val="both"/>
      </w:pPr>
      <w:r w:rsidRPr="004D28BB">
        <w:t>Прихожу я сюда ранним утром,</w:t>
      </w:r>
    </w:p>
    <w:p w:rsidR="00267262" w:rsidRPr="004D28BB" w:rsidRDefault="00267262" w:rsidP="00B42CA7">
      <w:pPr>
        <w:ind w:firstLine="284"/>
        <w:jc w:val="both"/>
      </w:pPr>
      <w:r w:rsidRPr="004D28BB">
        <w:t>И звонка соловьиная трель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Мелодично вливает мне в душу </w:t>
      </w:r>
    </w:p>
    <w:p w:rsidR="00267262" w:rsidRPr="004D28BB" w:rsidRDefault="00267262" w:rsidP="00B42CA7">
      <w:pPr>
        <w:ind w:firstLine="284"/>
        <w:jc w:val="both"/>
      </w:pPr>
      <w:r w:rsidRPr="004D28BB">
        <w:t>Капли счастья в жару и в метель.</w:t>
      </w:r>
    </w:p>
    <w:p w:rsidR="00267262" w:rsidRPr="004D28BB" w:rsidRDefault="00267262" w:rsidP="00B42CA7">
      <w:pPr>
        <w:ind w:firstLine="284"/>
        <w:jc w:val="both"/>
      </w:pPr>
      <w:r w:rsidRPr="004D28BB">
        <w:tab/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 Каждый новый урок – это чудо,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 Это лепта моя в ларчик нового дня.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 </w:t>
      </w:r>
      <w:r w:rsidR="00B42CA7" w:rsidRPr="004D28BB">
        <w:t xml:space="preserve">Мной </w:t>
      </w:r>
      <w:r w:rsidRPr="004D28BB">
        <w:t>зажженные</w:t>
      </w:r>
      <w:r w:rsidR="00B42CA7" w:rsidRPr="004D28BB">
        <w:t xml:space="preserve"> искры </w:t>
      </w:r>
      <w:r w:rsidRPr="004D28BB">
        <w:t>рассыплются всюду.</w:t>
      </w:r>
    </w:p>
    <w:p w:rsidR="00267262" w:rsidRPr="004D28BB" w:rsidRDefault="003B1CC2" w:rsidP="00B42CA7">
      <w:pPr>
        <w:ind w:firstLine="284"/>
        <w:jc w:val="both"/>
      </w:pPr>
      <w:r>
        <w:t xml:space="preserve">Это - </w:t>
      </w:r>
      <w:r w:rsidR="00267262" w:rsidRPr="004D28BB">
        <w:t>жизнь, это-боль, это – радость моя.</w:t>
      </w:r>
    </w:p>
    <w:p w:rsidR="00B42CA7" w:rsidRPr="004D28BB" w:rsidRDefault="00B42CA7" w:rsidP="00B42CA7">
      <w:pPr>
        <w:ind w:firstLine="284"/>
        <w:jc w:val="both"/>
      </w:pPr>
    </w:p>
    <w:p w:rsidR="00267262" w:rsidRPr="004D28BB" w:rsidRDefault="00267262" w:rsidP="00B42CA7">
      <w:pPr>
        <w:ind w:firstLine="284"/>
        <w:jc w:val="both"/>
      </w:pPr>
      <w:r w:rsidRPr="004D28BB">
        <w:t>Не прожить мне теперь ни минуты</w:t>
      </w:r>
    </w:p>
    <w:p w:rsidR="00267262" w:rsidRPr="004D28BB" w:rsidRDefault="00267262" w:rsidP="00B42CA7">
      <w:pPr>
        <w:ind w:firstLine="284"/>
        <w:jc w:val="both"/>
      </w:pPr>
      <w:r w:rsidRPr="004D28BB">
        <w:t>Без родных школьных парт и доски.</w:t>
      </w:r>
    </w:p>
    <w:p w:rsidR="00267262" w:rsidRPr="004D28BB" w:rsidRDefault="00267262" w:rsidP="00B42CA7">
      <w:pPr>
        <w:ind w:firstLine="284"/>
        <w:jc w:val="both"/>
      </w:pPr>
      <w:r w:rsidRPr="004D28BB">
        <w:t>Может</w:t>
      </w:r>
      <w:r w:rsidR="003B1CC2">
        <w:t>,</w:t>
      </w:r>
      <w:r w:rsidRPr="004D28BB">
        <w:t xml:space="preserve"> странной кажусь я кому-то,</w:t>
      </w:r>
    </w:p>
    <w:p w:rsidR="00267262" w:rsidRPr="004D28BB" w:rsidRDefault="00267262" w:rsidP="00B42CA7">
      <w:pPr>
        <w:ind w:firstLine="284"/>
        <w:jc w:val="both"/>
      </w:pPr>
      <w:r w:rsidRPr="004D28BB">
        <w:t>Но умру я без школы с тоски.</w:t>
      </w:r>
    </w:p>
    <w:p w:rsidR="00267262" w:rsidRPr="004D28BB" w:rsidRDefault="00267262" w:rsidP="00B42CA7">
      <w:pPr>
        <w:ind w:firstLine="284"/>
        <w:jc w:val="both"/>
      </w:pPr>
    </w:p>
    <w:p w:rsidR="00267262" w:rsidRPr="004D28BB" w:rsidRDefault="00267262" w:rsidP="00B42CA7">
      <w:pPr>
        <w:ind w:firstLine="284"/>
        <w:jc w:val="both"/>
      </w:pPr>
      <w:r w:rsidRPr="004D28BB">
        <w:t>Мне ребячьи открытые лица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 И горящие блеском глаза,</w:t>
      </w:r>
    </w:p>
    <w:p w:rsidR="00267262" w:rsidRPr="004D28BB" w:rsidRDefault="00267262" w:rsidP="00B42CA7">
      <w:pPr>
        <w:ind w:firstLine="284"/>
        <w:jc w:val="both"/>
      </w:pPr>
      <w:r w:rsidRPr="004D28BB">
        <w:t xml:space="preserve"> Как сейчас, будут сниться и сниться,</w:t>
      </w:r>
    </w:p>
    <w:p w:rsidR="00267262" w:rsidRPr="004D28BB" w:rsidRDefault="00267262" w:rsidP="00B42CA7">
      <w:pPr>
        <w:ind w:firstLine="284"/>
        <w:jc w:val="both"/>
      </w:pPr>
      <w:r w:rsidRPr="004D28BB">
        <w:t>Как пожухшей травинке роса.</w:t>
      </w:r>
    </w:p>
    <w:p w:rsidR="00267262" w:rsidRPr="004D28BB" w:rsidRDefault="00267262" w:rsidP="00B42CA7">
      <w:pPr>
        <w:ind w:firstLine="284"/>
        <w:jc w:val="both"/>
      </w:pPr>
    </w:p>
    <w:p w:rsidR="00267262" w:rsidRPr="004D28BB" w:rsidRDefault="00267262" w:rsidP="00B42CA7">
      <w:pPr>
        <w:ind w:firstLine="284"/>
        <w:jc w:val="both"/>
      </w:pPr>
      <w:r w:rsidRPr="004D28BB">
        <w:t xml:space="preserve">Хоть профессия наша сегодня забыта, </w:t>
      </w:r>
    </w:p>
    <w:p w:rsidR="00267262" w:rsidRPr="004D28BB" w:rsidRDefault="00267262" w:rsidP="00B42CA7">
      <w:pPr>
        <w:ind w:firstLine="284"/>
        <w:jc w:val="both"/>
      </w:pPr>
      <w:r w:rsidRPr="004D28BB">
        <w:t>Не в почете у государства она.</w:t>
      </w:r>
    </w:p>
    <w:p w:rsidR="00267262" w:rsidRPr="004D28BB" w:rsidRDefault="00267262" w:rsidP="00B42CA7">
      <w:pPr>
        <w:ind w:firstLine="284"/>
        <w:jc w:val="both"/>
      </w:pPr>
      <w:r w:rsidRPr="004D28BB">
        <w:t>Выживает в глубинке, как может, учитель</w:t>
      </w:r>
    </w:p>
    <w:p w:rsidR="00267262" w:rsidRPr="004D28BB" w:rsidRDefault="00267262" w:rsidP="00B42CA7">
      <w:pPr>
        <w:ind w:firstLine="284"/>
        <w:jc w:val="both"/>
      </w:pPr>
      <w:r w:rsidRPr="004D28BB">
        <w:t>Выполняя свой долг от звонка до звонка.</w:t>
      </w:r>
    </w:p>
    <w:p w:rsidR="00267262" w:rsidRPr="004D28BB" w:rsidRDefault="00267262" w:rsidP="00B42CA7">
      <w:pPr>
        <w:ind w:firstLine="284"/>
        <w:jc w:val="both"/>
      </w:pPr>
    </w:p>
    <w:p w:rsidR="00267262" w:rsidRPr="004D28BB" w:rsidRDefault="00267262" w:rsidP="00B42CA7">
      <w:pPr>
        <w:ind w:right="-355" w:firstLine="284"/>
        <w:jc w:val="both"/>
      </w:pPr>
      <w:r w:rsidRPr="004D28BB">
        <w:t>Редко слышит учитель простое «спасибо»,</w:t>
      </w:r>
    </w:p>
    <w:p w:rsidR="00267262" w:rsidRPr="004D28BB" w:rsidRDefault="00267262" w:rsidP="00B42CA7">
      <w:pPr>
        <w:ind w:right="-355" w:firstLine="284"/>
        <w:jc w:val="both"/>
      </w:pPr>
      <w:r w:rsidRPr="004D28BB">
        <w:t>Благодарность в наш адрес теперь – дефицит,</w:t>
      </w:r>
    </w:p>
    <w:p w:rsidR="00267262" w:rsidRPr="004D28BB" w:rsidRDefault="00267262" w:rsidP="00B42CA7">
      <w:pPr>
        <w:ind w:right="-355" w:firstLine="284"/>
        <w:jc w:val="both"/>
      </w:pPr>
      <w:r w:rsidRPr="004D28BB">
        <w:t>Не дождется награды смиренный учитель,</w:t>
      </w:r>
    </w:p>
    <w:p w:rsidR="00267262" w:rsidRPr="004D28BB" w:rsidRDefault="00267262" w:rsidP="00B42CA7">
      <w:pPr>
        <w:ind w:right="-355" w:firstLine="284"/>
        <w:jc w:val="both"/>
      </w:pPr>
      <w:r w:rsidRPr="004D28BB">
        <w:t>О несчастной зарплате своей промолчит…</w:t>
      </w:r>
    </w:p>
    <w:p w:rsidR="00267262" w:rsidRPr="004D28BB" w:rsidRDefault="00267262" w:rsidP="00B42CA7">
      <w:pPr>
        <w:ind w:right="-355" w:firstLine="284"/>
        <w:jc w:val="both"/>
      </w:pPr>
    </w:p>
    <w:p w:rsidR="00267262" w:rsidRPr="004D28BB" w:rsidRDefault="00267262" w:rsidP="00B42CA7">
      <w:pPr>
        <w:ind w:right="-355" w:firstLine="284"/>
        <w:jc w:val="both"/>
      </w:pPr>
      <w:r w:rsidRPr="004D28BB">
        <w:t xml:space="preserve">Но всему </w:t>
      </w:r>
      <w:proofErr w:type="gramStart"/>
      <w:r w:rsidRPr="004D28BB">
        <w:t>вопреки</w:t>
      </w:r>
      <w:proofErr w:type="gramEnd"/>
      <w:r w:rsidRPr="004D28BB">
        <w:t xml:space="preserve">  пусть живет моя школа,</w:t>
      </w:r>
    </w:p>
    <w:p w:rsidR="00267262" w:rsidRPr="004D28BB" w:rsidRDefault="00267262" w:rsidP="00B42CA7">
      <w:pPr>
        <w:ind w:right="-355" w:firstLine="284"/>
        <w:jc w:val="both"/>
      </w:pPr>
      <w:r w:rsidRPr="004D28BB">
        <w:t>Ей историю пишут пусть года и века.</w:t>
      </w:r>
    </w:p>
    <w:p w:rsidR="00267262" w:rsidRPr="004D28BB" w:rsidRDefault="00267262" w:rsidP="00B42CA7">
      <w:pPr>
        <w:ind w:right="-355" w:firstLine="284"/>
      </w:pPr>
      <w:r w:rsidRPr="004D28BB">
        <w:t>Кабинеты ее пусть детьми будут полны,</w:t>
      </w:r>
      <w:r w:rsidRPr="004D28BB">
        <w:br/>
        <w:t xml:space="preserve">     Не иссякнет учительских знаний река.</w:t>
      </w:r>
    </w:p>
    <w:p w:rsidR="00267262" w:rsidRPr="004D28BB" w:rsidRDefault="00267262" w:rsidP="00B42CA7">
      <w:pPr>
        <w:ind w:right="-355" w:firstLine="284"/>
        <w:jc w:val="both"/>
      </w:pPr>
    </w:p>
    <w:p w:rsidR="00267262" w:rsidRPr="004D28BB" w:rsidRDefault="00267262" w:rsidP="00B42CA7">
      <w:pPr>
        <w:ind w:right="-355" w:firstLine="284"/>
        <w:jc w:val="both"/>
      </w:pPr>
      <w:r w:rsidRPr="004D28BB">
        <w:t>Я -  учитель, и это – призванье.</w:t>
      </w:r>
    </w:p>
    <w:p w:rsidR="00267262" w:rsidRPr="004D28BB" w:rsidRDefault="00267262" w:rsidP="00B42CA7">
      <w:pPr>
        <w:ind w:right="-355" w:firstLine="284"/>
        <w:jc w:val="both"/>
      </w:pPr>
      <w:r w:rsidRPr="004D28BB">
        <w:t>В этом я теперь убеждена.</w:t>
      </w:r>
    </w:p>
    <w:p w:rsidR="00267262" w:rsidRPr="004D28BB" w:rsidRDefault="00267262" w:rsidP="00B42CA7">
      <w:pPr>
        <w:ind w:right="-355" w:firstLine="284"/>
        <w:jc w:val="both"/>
      </w:pPr>
      <w:r w:rsidRPr="004D28BB">
        <w:t xml:space="preserve"> Я – Учитель, и детским признаньем</w:t>
      </w:r>
    </w:p>
    <w:p w:rsidR="002819DB" w:rsidRPr="004D28BB" w:rsidRDefault="003B1CC2" w:rsidP="003B1CC2">
      <w:pPr>
        <w:ind w:right="-355" w:firstLine="284"/>
        <w:jc w:val="both"/>
      </w:pPr>
      <w:r>
        <w:t>Я за труд свой награждена</w:t>
      </w:r>
    </w:p>
    <w:sectPr w:rsidR="002819DB" w:rsidRPr="004D28BB" w:rsidSect="00B42CA7">
      <w:type w:val="continuous"/>
      <w:pgSz w:w="11906" w:h="16838"/>
      <w:pgMar w:top="1134" w:right="850" w:bottom="1134" w:left="1701" w:header="708" w:footer="708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7B" w:rsidRDefault="00A7727B" w:rsidP="003B1CC2">
      <w:r>
        <w:separator/>
      </w:r>
    </w:p>
  </w:endnote>
  <w:endnote w:type="continuationSeparator" w:id="0">
    <w:p w:rsidR="00A7727B" w:rsidRDefault="00A7727B" w:rsidP="003B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7B" w:rsidRDefault="00A7727B" w:rsidP="003B1CC2">
      <w:r>
        <w:separator/>
      </w:r>
    </w:p>
  </w:footnote>
  <w:footnote w:type="continuationSeparator" w:id="0">
    <w:p w:rsidR="00A7727B" w:rsidRDefault="00A7727B" w:rsidP="003B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C2" w:rsidRDefault="003B1CC2">
    <w:pPr>
      <w:pStyle w:val="a3"/>
    </w:pPr>
  </w:p>
  <w:p w:rsidR="003B1CC2" w:rsidRDefault="003B1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B3"/>
    <w:rsid w:val="000F450A"/>
    <w:rsid w:val="00264FD1"/>
    <w:rsid w:val="00267262"/>
    <w:rsid w:val="002819DB"/>
    <w:rsid w:val="002D354C"/>
    <w:rsid w:val="003B1CC2"/>
    <w:rsid w:val="004C66E6"/>
    <w:rsid w:val="004D28BB"/>
    <w:rsid w:val="004F3D2C"/>
    <w:rsid w:val="00504852"/>
    <w:rsid w:val="005A3E36"/>
    <w:rsid w:val="005E2CB8"/>
    <w:rsid w:val="006601F0"/>
    <w:rsid w:val="00840D3B"/>
    <w:rsid w:val="008E101B"/>
    <w:rsid w:val="00A7727B"/>
    <w:rsid w:val="00B42CA7"/>
    <w:rsid w:val="00B67EB3"/>
    <w:rsid w:val="00BC5689"/>
    <w:rsid w:val="00C61F45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CC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B1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CC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CC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B1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C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GordeevAV</cp:lastModifiedBy>
  <cp:revision>2</cp:revision>
  <dcterms:created xsi:type="dcterms:W3CDTF">2018-10-15T23:27:00Z</dcterms:created>
  <dcterms:modified xsi:type="dcterms:W3CDTF">2018-10-15T23:27:00Z</dcterms:modified>
</cp:coreProperties>
</file>