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6F" w:rsidRDefault="0035446F" w:rsidP="0086146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instrText xml:space="preserve"> HYPERLINK "</w:instrText>
      </w:r>
      <w:r w:rsidRPr="003544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instrText>https://vk.com/wall-202446868_1522</w:instrTex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instrText xml:space="preserve">" </w:instrTex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separate"/>
      </w:r>
      <w:r w:rsidRPr="00006D55">
        <w:rPr>
          <w:rStyle w:val="a4"/>
          <w:rFonts w:ascii="Times New Roman" w:eastAsia="Times New Roman" w:hAnsi="Times New Roman" w:cs="Times New Roman"/>
          <w:b/>
          <w:sz w:val="28"/>
          <w:szCs w:val="28"/>
          <w:lang w:eastAsia="ru-RU"/>
        </w:rPr>
        <w:t>https://vk.com/wall-202446868_1522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end"/>
      </w:r>
    </w:p>
    <w:p w:rsidR="0035446F" w:rsidRDefault="0035446F" w:rsidP="0086146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446F" w:rsidRDefault="0035446F" w:rsidP="0086146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446F" w:rsidRPr="0035446F" w:rsidRDefault="0035446F" w:rsidP="00354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46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Что скрывается за сладким ароматом яблока?</w:t>
      </w:r>
    </w:p>
    <w:p w:rsidR="0035446F" w:rsidRPr="0035446F" w:rsidRDefault="0035446F" w:rsidP="00354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46F" w:rsidRPr="0035446F" w:rsidRDefault="0035446F" w:rsidP="00354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46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Социальный видеоролик «Рак со вкусом яблока» призван открыть глаза на недооцененный вред электронных сигарет.</w:t>
      </w:r>
    </w:p>
    <w:p w:rsidR="0035446F" w:rsidRPr="0035446F" w:rsidRDefault="0035446F" w:rsidP="00354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46F" w:rsidRPr="0035446F" w:rsidRDefault="0035446F" w:rsidP="00354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46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своем видеоролике команда «</w:t>
      </w:r>
      <w:proofErr w:type="spellStart"/>
      <w:r w:rsidRPr="0035446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ISPUtin</w:t>
      </w:r>
      <w:proofErr w:type="spellEnd"/>
      <w:r w:rsidRPr="0035446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35446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team</w:t>
      </w:r>
      <w:proofErr w:type="spellEnd"/>
      <w:r w:rsidRPr="0035446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» (г. Иваново) рассказывает, что бывает с теми, кто столкнулся с зависимостью от электронных сигарет. Это история с легким налетом стиля Стенли Кубрика (именно так отметило жюри) о девушке, затянутой в цепкие сети никотиновой зависимости.</w:t>
      </w:r>
    </w:p>
    <w:bookmarkStart w:id="0" w:name="_GoBack"/>
    <w:bookmarkEnd w:id="0"/>
    <w:p w:rsidR="0035446F" w:rsidRPr="0035446F" w:rsidRDefault="0035446F" w:rsidP="00354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46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5446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"https://vk.com/feed?q=%23%D1%84%D0%B5%D1%81%D1%82%D0%B8%D0%B2%D0%B0%D0%BB%D1%8C%D0%9F%D0%B0%D1%80%D0%B0%D0%BB%D0%BB%D0%B5%D0%BB%D0%B8&amp;section=search" </w:instrText>
      </w:r>
      <w:r w:rsidRPr="0035446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5446F">
        <w:rPr>
          <w:rFonts w:ascii="Arial" w:eastAsia="Times New Roman" w:hAnsi="Arial" w:cs="Arial"/>
          <w:color w:val="0000FF"/>
          <w:sz w:val="21"/>
          <w:szCs w:val="21"/>
          <w:u w:val="single"/>
          <w:bdr w:val="none" w:sz="0" w:space="0" w:color="auto" w:frame="1"/>
          <w:shd w:val="clear" w:color="auto" w:fill="FFFFFF"/>
          <w:lang w:eastAsia="ru-RU"/>
        </w:rPr>
        <w:t>#</w:t>
      </w:r>
      <w:proofErr w:type="spellStart"/>
      <w:r w:rsidRPr="0035446F">
        <w:rPr>
          <w:rFonts w:ascii="Arial" w:eastAsia="Times New Roman" w:hAnsi="Arial" w:cs="Arial"/>
          <w:color w:val="0000FF"/>
          <w:sz w:val="21"/>
          <w:szCs w:val="21"/>
          <w:u w:val="single"/>
          <w:bdr w:val="none" w:sz="0" w:space="0" w:color="auto" w:frame="1"/>
          <w:shd w:val="clear" w:color="auto" w:fill="FFFFFF"/>
          <w:lang w:eastAsia="ru-RU"/>
        </w:rPr>
        <w:t>фестивальПараллели</w:t>
      </w:r>
      <w:proofErr w:type="spellEnd"/>
      <w:r w:rsidRPr="0035446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35446F" w:rsidRPr="0035446F" w:rsidRDefault="0035446F" w:rsidP="003544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46F" w:rsidRDefault="0035446F" w:rsidP="0035446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446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Видео содержит сцены курения табака, </w:t>
      </w:r>
      <w:proofErr w:type="spellStart"/>
      <w:r w:rsidRPr="0035446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никотинсодержащей</w:t>
      </w:r>
      <w:proofErr w:type="spellEnd"/>
      <w:r w:rsidRPr="0035446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продукции. Данное видео не является рекламой и носит исключительно справочно-информационный характер, не имея в качестве цели продвижение товара. Авторы напоминают потребление табака или </w:t>
      </w:r>
      <w:proofErr w:type="spellStart"/>
      <w:r w:rsidRPr="0035446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никотинсодержащей</w:t>
      </w:r>
      <w:proofErr w:type="spellEnd"/>
      <w:r w:rsidRPr="0035446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продукции вредит вашему здоровью.</w:t>
      </w:r>
    </w:p>
    <w:sectPr w:rsidR="0035446F" w:rsidSect="0043011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0CB"/>
    <w:rsid w:val="0035446F"/>
    <w:rsid w:val="003F3266"/>
    <w:rsid w:val="00430112"/>
    <w:rsid w:val="00493D93"/>
    <w:rsid w:val="005408B5"/>
    <w:rsid w:val="00545975"/>
    <w:rsid w:val="005D3931"/>
    <w:rsid w:val="006D504A"/>
    <w:rsid w:val="00793080"/>
    <w:rsid w:val="007D09E1"/>
    <w:rsid w:val="007F20CB"/>
    <w:rsid w:val="0086146F"/>
    <w:rsid w:val="009513C8"/>
    <w:rsid w:val="00972292"/>
    <w:rsid w:val="00A50C83"/>
    <w:rsid w:val="00B97890"/>
    <w:rsid w:val="00DA5007"/>
    <w:rsid w:val="00DC470D"/>
    <w:rsid w:val="00FA09DF"/>
    <w:rsid w:val="00FC3BD8"/>
    <w:rsid w:val="00FD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18A28"/>
  <w15:docId w15:val="{EE5B00B2-5A67-4D49-9B99-A5FC4CE4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0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544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MolodPolit</dc:creator>
  <cp:keywords/>
  <dc:description/>
  <cp:lastModifiedBy>Специалист</cp:lastModifiedBy>
  <cp:revision>2</cp:revision>
  <cp:lastPrinted>2023-08-02T07:51:00Z</cp:lastPrinted>
  <dcterms:created xsi:type="dcterms:W3CDTF">2025-05-12T06:11:00Z</dcterms:created>
  <dcterms:modified xsi:type="dcterms:W3CDTF">2025-05-12T06:11:00Z</dcterms:modified>
</cp:coreProperties>
</file>