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83" w:rsidRDefault="00D750AB" w:rsidP="005408B5">
      <w:r>
        <w:fldChar w:fldCharType="begin"/>
      </w:r>
      <w:r>
        <w:instrText xml:space="preserve"> HYPERLINK "</w:instrText>
      </w:r>
      <w:r w:rsidRPr="00D750AB">
        <w:instrText>https://ncpti.su/materialy/metodichki/</w:instrText>
      </w:r>
      <w:r>
        <w:instrText xml:space="preserve">" </w:instrText>
      </w:r>
      <w:r>
        <w:fldChar w:fldCharType="separate"/>
      </w:r>
      <w:r w:rsidRPr="00754B14">
        <w:rPr>
          <w:rStyle w:val="a4"/>
        </w:rPr>
        <w:t>https://ncpti.su/materialy/metodichki/</w:t>
      </w:r>
      <w:r>
        <w:fldChar w:fldCharType="end"/>
      </w:r>
      <w:r>
        <w:t xml:space="preserve"> - </w:t>
      </w:r>
    </w:p>
    <w:p w:rsidR="00D750AB" w:rsidRPr="005408B5" w:rsidRDefault="00D750AB" w:rsidP="005408B5">
      <w:r>
        <w:t xml:space="preserve">методические материалы по </w:t>
      </w:r>
      <w:proofErr w:type="spellStart"/>
      <w:r>
        <w:t>деструктиву</w:t>
      </w:r>
      <w:bookmarkStart w:id="0" w:name="_GoBack"/>
      <w:bookmarkEnd w:id="0"/>
      <w:proofErr w:type="spellEnd"/>
    </w:p>
    <w:sectPr w:rsidR="00D750AB" w:rsidRPr="005408B5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5408B5"/>
    <w:rsid w:val="00793080"/>
    <w:rsid w:val="007D09E1"/>
    <w:rsid w:val="007F20CB"/>
    <w:rsid w:val="009513C8"/>
    <w:rsid w:val="00972292"/>
    <w:rsid w:val="00D750AB"/>
    <w:rsid w:val="00DA5007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76B0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75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2023-08-02T07:51:00Z</cp:lastPrinted>
  <dcterms:created xsi:type="dcterms:W3CDTF">2024-07-11T23:17:00Z</dcterms:created>
  <dcterms:modified xsi:type="dcterms:W3CDTF">2024-07-11T23:17:00Z</dcterms:modified>
</cp:coreProperties>
</file>