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9CC" w:rsidRDefault="00D419CC" w:rsidP="008E48A3">
      <w:pPr>
        <w:rPr>
          <w:b/>
          <w:sz w:val="32"/>
          <w:szCs w:val="32"/>
        </w:rPr>
      </w:pPr>
      <w:r>
        <w:rPr>
          <w:b/>
          <w:sz w:val="32"/>
          <w:szCs w:val="32"/>
        </w:rPr>
        <w:t>Издательство «Р</w:t>
      </w:r>
      <w:bookmarkStart w:id="0" w:name="_GoBack"/>
      <w:bookmarkEnd w:id="0"/>
      <w:r>
        <w:rPr>
          <w:b/>
          <w:sz w:val="32"/>
          <w:szCs w:val="32"/>
        </w:rPr>
        <w:t>усское слово»</w:t>
      </w:r>
    </w:p>
    <w:p w:rsidR="00D419CC" w:rsidRPr="00D419CC" w:rsidRDefault="00D419CC" w:rsidP="008E48A3">
      <w:pPr>
        <w:rPr>
          <w:b/>
          <w:sz w:val="32"/>
          <w:szCs w:val="32"/>
        </w:rPr>
      </w:pPr>
      <w:r w:rsidRPr="00D419CC">
        <w:rPr>
          <w:b/>
          <w:sz w:val="32"/>
          <w:szCs w:val="32"/>
        </w:rPr>
        <w:t>https://russkoe-slovo.ru/catalog/1911/277933/</w:t>
      </w:r>
    </w:p>
    <w:p w:rsidR="00D419CC" w:rsidRDefault="00D419CC" w:rsidP="008E48A3"/>
    <w:p w:rsidR="00D419CC" w:rsidRDefault="00D419CC" w:rsidP="008E48A3"/>
    <w:p w:rsidR="008B6434" w:rsidRPr="008E48A3" w:rsidRDefault="008E48A3" w:rsidP="008E48A3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83365" y="715617"/>
            <wp:positionH relativeFrom="column">
              <wp:align>left</wp:align>
            </wp:positionH>
            <wp:positionV relativeFrom="paragraph">
              <wp:align>top</wp:align>
            </wp:positionV>
            <wp:extent cx="5940425" cy="3368040"/>
            <wp:effectExtent l="0" t="0" r="3175" b="3810"/>
            <wp:wrapSquare wrapText="bothSides"/>
            <wp:docPr id="4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6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D419CC">
        <w:br w:type="textWrapping" w:clear="all"/>
      </w:r>
    </w:p>
    <w:sectPr w:rsidR="008B6434" w:rsidRPr="008E48A3" w:rsidSect="007D0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0CB"/>
    <w:rsid w:val="00093860"/>
    <w:rsid w:val="001B3286"/>
    <w:rsid w:val="00322390"/>
    <w:rsid w:val="003A06B4"/>
    <w:rsid w:val="00513ABB"/>
    <w:rsid w:val="005408B5"/>
    <w:rsid w:val="007204CF"/>
    <w:rsid w:val="00793080"/>
    <w:rsid w:val="007D09E1"/>
    <w:rsid w:val="007F20CB"/>
    <w:rsid w:val="008B6434"/>
    <w:rsid w:val="008E48A3"/>
    <w:rsid w:val="009513C8"/>
    <w:rsid w:val="00972292"/>
    <w:rsid w:val="00D419CC"/>
    <w:rsid w:val="00DA5007"/>
    <w:rsid w:val="00DB6971"/>
    <w:rsid w:val="00DC470D"/>
    <w:rsid w:val="00FC3BD8"/>
    <w:rsid w:val="00FD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19BE"/>
  <w15:docId w15:val="{EE5B00B2-5A67-4D49-9B99-A5FC4CE4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0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39"/>
    <w:rsid w:val="007204C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3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32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0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807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MolodPolit</dc:creator>
  <cp:keywords/>
  <dc:description/>
  <cp:lastModifiedBy>Специалист</cp:lastModifiedBy>
  <cp:revision>3</cp:revision>
  <cp:lastPrinted>2024-06-03T05:17:00Z</cp:lastPrinted>
  <dcterms:created xsi:type="dcterms:W3CDTF">2025-07-28T06:05:00Z</dcterms:created>
  <dcterms:modified xsi:type="dcterms:W3CDTF">2025-07-28T06:06:00Z</dcterms:modified>
</cp:coreProperties>
</file>