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4CE687" w14:textId="4D5DEE93" w:rsidR="00437CA7" w:rsidRDefault="00355E3F" w:rsidP="00D354EC">
      <w:pPr>
        <w:jc w:val="center"/>
        <w:rPr>
          <w:sz w:val="24"/>
          <w:szCs w:val="24"/>
        </w:rPr>
      </w:pPr>
      <w:hyperlink r:id="rId5" w:history="1">
        <w:r w:rsidRPr="00D00E2F">
          <w:rPr>
            <w:rStyle w:val="a6"/>
            <w:sz w:val="24"/>
            <w:szCs w:val="24"/>
          </w:rPr>
          <w:t>https://mgppu.ru/about/publications/prevention_digital_risk</w:t>
        </w:r>
      </w:hyperlink>
    </w:p>
    <w:p w14:paraId="0B895D6A" w14:textId="27966EEC" w:rsidR="00355E3F" w:rsidRDefault="00355E3F" w:rsidP="00D354EC">
      <w:pPr>
        <w:jc w:val="center"/>
        <w:rPr>
          <w:sz w:val="24"/>
          <w:szCs w:val="24"/>
        </w:rPr>
      </w:pPr>
    </w:p>
    <w:p w14:paraId="080054A1" w14:textId="77777777" w:rsidR="00355E3F" w:rsidRPr="00355E3F" w:rsidRDefault="00355E3F" w:rsidP="00355E3F">
      <w:pPr>
        <w:shd w:val="clear" w:color="auto" w:fill="FFFFFF"/>
        <w:spacing w:after="240"/>
        <w:outlineLvl w:val="0"/>
        <w:rPr>
          <w:rFonts w:ascii="Arial" w:hAnsi="Arial" w:cs="Arial"/>
          <w:color w:val="3E4247"/>
          <w:kern w:val="36"/>
          <w:sz w:val="42"/>
          <w:szCs w:val="42"/>
        </w:rPr>
      </w:pPr>
      <w:r w:rsidRPr="00355E3F">
        <w:rPr>
          <w:rFonts w:ascii="Arial" w:hAnsi="Arial" w:cs="Arial"/>
          <w:color w:val="3E4247"/>
          <w:kern w:val="36"/>
          <w:sz w:val="42"/>
          <w:szCs w:val="42"/>
        </w:rPr>
        <w:t>Навигатор профилактики социальных рисков детства в цифровой среде</w:t>
      </w:r>
    </w:p>
    <w:p w14:paraId="512A0E54" w14:textId="77777777" w:rsidR="00355E3F" w:rsidRPr="00437CA7" w:rsidRDefault="00355E3F" w:rsidP="00D354EC">
      <w:pPr>
        <w:jc w:val="center"/>
        <w:rPr>
          <w:sz w:val="24"/>
          <w:szCs w:val="24"/>
        </w:rPr>
      </w:pPr>
      <w:bookmarkStart w:id="0" w:name="_GoBack"/>
      <w:bookmarkEnd w:id="0"/>
    </w:p>
    <w:sectPr w:rsidR="00355E3F" w:rsidRPr="00437C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244C22"/>
    <w:multiLevelType w:val="hybridMultilevel"/>
    <w:tmpl w:val="0F745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B3A"/>
    <w:rsid w:val="000210F8"/>
    <w:rsid w:val="00070E14"/>
    <w:rsid w:val="000B178A"/>
    <w:rsid w:val="000B5E63"/>
    <w:rsid w:val="000E3BB6"/>
    <w:rsid w:val="001A2EB4"/>
    <w:rsid w:val="00204E87"/>
    <w:rsid w:val="00256AC9"/>
    <w:rsid w:val="002C293D"/>
    <w:rsid w:val="002F74FA"/>
    <w:rsid w:val="00301399"/>
    <w:rsid w:val="00355E3F"/>
    <w:rsid w:val="003923F7"/>
    <w:rsid w:val="003A062F"/>
    <w:rsid w:val="003F16E0"/>
    <w:rsid w:val="00400372"/>
    <w:rsid w:val="0041139D"/>
    <w:rsid w:val="00426EDD"/>
    <w:rsid w:val="00437CA7"/>
    <w:rsid w:val="004849AD"/>
    <w:rsid w:val="005138EF"/>
    <w:rsid w:val="00514E73"/>
    <w:rsid w:val="00545BD6"/>
    <w:rsid w:val="00550F60"/>
    <w:rsid w:val="005A01A8"/>
    <w:rsid w:val="00625FF3"/>
    <w:rsid w:val="006A3D22"/>
    <w:rsid w:val="006F2378"/>
    <w:rsid w:val="007173FF"/>
    <w:rsid w:val="007570FE"/>
    <w:rsid w:val="007E11C9"/>
    <w:rsid w:val="00882F9D"/>
    <w:rsid w:val="008B0E4E"/>
    <w:rsid w:val="009914A6"/>
    <w:rsid w:val="009A71D0"/>
    <w:rsid w:val="009D177B"/>
    <w:rsid w:val="00A35F2A"/>
    <w:rsid w:val="00A738A6"/>
    <w:rsid w:val="00AC0359"/>
    <w:rsid w:val="00B55C75"/>
    <w:rsid w:val="00BA2BFE"/>
    <w:rsid w:val="00BE17B8"/>
    <w:rsid w:val="00BE438B"/>
    <w:rsid w:val="00C16B3A"/>
    <w:rsid w:val="00C31C66"/>
    <w:rsid w:val="00C93ACE"/>
    <w:rsid w:val="00CB13E8"/>
    <w:rsid w:val="00D054C7"/>
    <w:rsid w:val="00D354EC"/>
    <w:rsid w:val="00D7735E"/>
    <w:rsid w:val="00E757A9"/>
    <w:rsid w:val="00E954C4"/>
    <w:rsid w:val="00F51F91"/>
    <w:rsid w:val="00F60E74"/>
    <w:rsid w:val="00F66CC8"/>
    <w:rsid w:val="00FD46CA"/>
    <w:rsid w:val="00FF4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48489"/>
  <w15:chartTrackingRefBased/>
  <w15:docId w15:val="{7C75813C-3A0C-45B3-BEE9-B0D664D5A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CA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56AC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F66CC8"/>
  </w:style>
  <w:style w:type="character" w:customStyle="1" w:styleId="10">
    <w:name w:val="Заголовок 1 Знак"/>
    <w:basedOn w:val="a0"/>
    <w:link w:val="1"/>
    <w:uiPriority w:val="9"/>
    <w:rsid w:val="00256AC9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ru-RU"/>
      <w14:ligatures w14:val="none"/>
    </w:rPr>
  </w:style>
  <w:style w:type="paragraph" w:styleId="a3">
    <w:name w:val="List Paragraph"/>
    <w:basedOn w:val="a"/>
    <w:uiPriority w:val="34"/>
    <w:qFormat/>
    <w:rsid w:val="00B55C7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70E1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0E14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character" w:styleId="a6">
    <w:name w:val="Hyperlink"/>
    <w:basedOn w:val="a0"/>
    <w:uiPriority w:val="99"/>
    <w:unhideWhenUsed/>
    <w:rsid w:val="00355E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7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gppu.ru/about/publications/prevention_digital_ri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winter</dc:creator>
  <cp:keywords/>
  <dc:description/>
  <cp:lastModifiedBy>Специалист</cp:lastModifiedBy>
  <cp:revision>2</cp:revision>
  <cp:lastPrinted>2025-10-14T06:25:00Z</cp:lastPrinted>
  <dcterms:created xsi:type="dcterms:W3CDTF">2025-12-18T07:40:00Z</dcterms:created>
  <dcterms:modified xsi:type="dcterms:W3CDTF">2025-12-18T07:40:00Z</dcterms:modified>
</cp:coreProperties>
</file>