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3C301" w14:textId="512460B2" w:rsidR="00EE219C" w:rsidRDefault="00EE219C" w:rsidP="00EE219C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A3385F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2</w:t>
      </w:r>
      <w:r w:rsidRPr="00A3385F">
        <w:rPr>
          <w:rFonts w:ascii="Times New Roman" w:hAnsi="Times New Roman"/>
          <w:sz w:val="28"/>
          <w:szCs w:val="28"/>
        </w:rPr>
        <w:t xml:space="preserve"> </w:t>
      </w:r>
    </w:p>
    <w:p w14:paraId="718CCA63" w14:textId="77777777" w:rsidR="00EE219C" w:rsidRDefault="00EE219C" w:rsidP="00EE219C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комплексной программе организации профилактической работы </w:t>
      </w:r>
    </w:p>
    <w:p w14:paraId="413D2DAD" w14:textId="77777777" w:rsidR="00EE219C" w:rsidRDefault="00EE219C" w:rsidP="00EE219C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3385F">
        <w:rPr>
          <w:rFonts w:ascii="Times New Roman" w:hAnsi="Times New Roman"/>
          <w:bCs/>
          <w:sz w:val="28"/>
          <w:szCs w:val="28"/>
        </w:rPr>
        <w:t>на 20</w:t>
      </w:r>
      <w:r>
        <w:rPr>
          <w:rFonts w:ascii="Times New Roman" w:hAnsi="Times New Roman"/>
          <w:bCs/>
          <w:sz w:val="28"/>
          <w:szCs w:val="28"/>
        </w:rPr>
        <w:t>____</w:t>
      </w:r>
      <w:r w:rsidRPr="00A3385F">
        <w:rPr>
          <w:rFonts w:ascii="Times New Roman" w:hAnsi="Times New Roman"/>
          <w:bCs/>
          <w:sz w:val="28"/>
          <w:szCs w:val="28"/>
        </w:rPr>
        <w:t>-20</w:t>
      </w:r>
      <w:r>
        <w:rPr>
          <w:rFonts w:ascii="Times New Roman" w:hAnsi="Times New Roman"/>
          <w:bCs/>
          <w:sz w:val="28"/>
          <w:szCs w:val="28"/>
        </w:rPr>
        <w:t>____</w:t>
      </w:r>
      <w:r w:rsidRPr="00A3385F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A3385F">
        <w:rPr>
          <w:rFonts w:ascii="Times New Roman" w:hAnsi="Times New Roman"/>
          <w:bCs/>
          <w:sz w:val="28"/>
          <w:szCs w:val="28"/>
        </w:rPr>
        <w:t>гг.</w:t>
      </w:r>
      <w:r>
        <w:rPr>
          <w:rFonts w:ascii="Times New Roman" w:hAnsi="Times New Roman"/>
          <w:bCs/>
          <w:sz w:val="28"/>
          <w:szCs w:val="28"/>
        </w:rPr>
        <w:t xml:space="preserve">, </w:t>
      </w:r>
    </w:p>
    <w:p w14:paraId="630E2D79" w14:textId="77777777" w:rsidR="00EE219C" w:rsidRDefault="00EE219C" w:rsidP="00EE219C">
      <w:pPr>
        <w:tabs>
          <w:tab w:val="left" w:pos="142"/>
          <w:tab w:val="left" w:pos="284"/>
          <w:tab w:val="left" w:pos="567"/>
          <w:tab w:val="left" w:pos="993"/>
        </w:tabs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утвержденной </w:t>
      </w:r>
      <w:r>
        <w:rPr>
          <w:rFonts w:ascii="Times New Roman" w:hAnsi="Times New Roman"/>
          <w:sz w:val="28"/>
          <w:szCs w:val="28"/>
        </w:rPr>
        <w:t>приказом от ___________</w:t>
      </w:r>
      <w:r w:rsidRPr="00A3385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</w:t>
      </w:r>
      <w:r w:rsidRPr="00A3385F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 xml:space="preserve">____, </w:t>
      </w:r>
    </w:p>
    <w:p w14:paraId="31F35CD1" w14:textId="77777777" w:rsidR="00EE219C" w:rsidRPr="00A3385F" w:rsidRDefault="00EE219C" w:rsidP="00EE219C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3385F">
        <w:rPr>
          <w:rFonts w:ascii="Times New Roman" w:hAnsi="Times New Roman"/>
          <w:sz w:val="28"/>
          <w:szCs w:val="28"/>
        </w:rPr>
        <w:t>огласован</w:t>
      </w:r>
      <w:r>
        <w:rPr>
          <w:rFonts w:ascii="Times New Roman" w:hAnsi="Times New Roman"/>
          <w:sz w:val="28"/>
          <w:szCs w:val="28"/>
        </w:rPr>
        <w:t>н</w:t>
      </w:r>
      <w:r w:rsidRPr="00A3385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н</w:t>
      </w:r>
      <w:r w:rsidRPr="00A3385F">
        <w:rPr>
          <w:rFonts w:ascii="Times New Roman" w:hAnsi="Times New Roman"/>
          <w:sz w:val="28"/>
          <w:szCs w:val="28"/>
        </w:rPr>
        <w:t xml:space="preserve">а педагогическом совете, </w:t>
      </w:r>
    </w:p>
    <w:p w14:paraId="603C79F1" w14:textId="77777777" w:rsidR="00EE219C" w:rsidRPr="00A3385F" w:rsidRDefault="00EE219C" w:rsidP="00EE219C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385F">
        <w:rPr>
          <w:rFonts w:ascii="Times New Roman" w:hAnsi="Times New Roman"/>
          <w:sz w:val="28"/>
          <w:szCs w:val="28"/>
        </w:rPr>
        <w:t xml:space="preserve">с учетом мнения родителей </w:t>
      </w:r>
    </w:p>
    <w:p w14:paraId="0B1EFF5A" w14:textId="77777777" w:rsidR="00EE219C" w:rsidRDefault="00EE219C" w:rsidP="00EE219C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385F">
        <w:rPr>
          <w:rFonts w:ascii="Times New Roman" w:hAnsi="Times New Roman"/>
          <w:sz w:val="28"/>
          <w:szCs w:val="28"/>
        </w:rPr>
        <w:t>(законных представителей) обучающихся</w:t>
      </w:r>
      <w:r>
        <w:rPr>
          <w:rFonts w:ascii="Times New Roman" w:hAnsi="Times New Roman"/>
          <w:sz w:val="28"/>
          <w:szCs w:val="28"/>
        </w:rPr>
        <w:t>,</w:t>
      </w:r>
      <w:r w:rsidRPr="00A3385F">
        <w:rPr>
          <w:rFonts w:ascii="Times New Roman" w:hAnsi="Times New Roman"/>
          <w:sz w:val="28"/>
          <w:szCs w:val="28"/>
        </w:rPr>
        <w:t xml:space="preserve"> </w:t>
      </w:r>
    </w:p>
    <w:p w14:paraId="3F36C948" w14:textId="77777777" w:rsidR="00EE219C" w:rsidRPr="00A3385F" w:rsidRDefault="00EE219C" w:rsidP="00EE219C">
      <w:pPr>
        <w:tabs>
          <w:tab w:val="left" w:pos="142"/>
          <w:tab w:val="left" w:pos="284"/>
          <w:tab w:val="left" w:pos="567"/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385F">
        <w:rPr>
          <w:rFonts w:ascii="Times New Roman" w:hAnsi="Times New Roman"/>
          <w:sz w:val="28"/>
          <w:szCs w:val="28"/>
        </w:rPr>
        <w:t>ротокол №</w:t>
      </w:r>
      <w:r>
        <w:rPr>
          <w:rFonts w:ascii="Times New Roman" w:hAnsi="Times New Roman"/>
          <w:sz w:val="28"/>
          <w:szCs w:val="28"/>
        </w:rPr>
        <w:t>___</w:t>
      </w:r>
      <w:r w:rsidRPr="00A3385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_______</w:t>
      </w:r>
      <w:r w:rsidRPr="00A3385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__</w:t>
      </w:r>
      <w:r w:rsidRPr="00A3385F">
        <w:rPr>
          <w:rFonts w:ascii="Times New Roman" w:hAnsi="Times New Roman"/>
          <w:sz w:val="28"/>
          <w:szCs w:val="28"/>
        </w:rPr>
        <w:t>г.</w:t>
      </w:r>
    </w:p>
    <w:p w14:paraId="0F9A5934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2F5CE128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5FCCD298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6EF771DA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57271BF" w14:textId="15DFF94C" w:rsidR="003C103D" w:rsidRDefault="002079C0" w:rsidP="003C1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ПОДПРОГРАММА</w:t>
      </w:r>
    </w:p>
    <w:p w14:paraId="4C6B880A" w14:textId="6449E794" w:rsidR="002079C0" w:rsidRPr="00EE219C" w:rsidRDefault="00D56A37" w:rsidP="003C103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E219C">
        <w:rPr>
          <w:rFonts w:ascii="Times New Roman" w:hAnsi="Times New Roman"/>
          <w:b/>
          <w:sz w:val="36"/>
          <w:szCs w:val="36"/>
        </w:rPr>
        <w:t>«</w:t>
      </w:r>
      <w:proofErr w:type="spellStart"/>
      <w:r w:rsidRPr="00EE219C">
        <w:rPr>
          <w:rFonts w:ascii="Times New Roman" w:hAnsi="Times New Roman"/>
          <w:b/>
          <w:sz w:val="36"/>
          <w:szCs w:val="36"/>
        </w:rPr>
        <w:t>Кибербезопасность</w:t>
      </w:r>
      <w:proofErr w:type="spellEnd"/>
      <w:r w:rsidRPr="00EE219C">
        <w:rPr>
          <w:rFonts w:ascii="Times New Roman" w:hAnsi="Times New Roman"/>
          <w:b/>
          <w:sz w:val="36"/>
          <w:szCs w:val="36"/>
        </w:rPr>
        <w:t xml:space="preserve"> и </w:t>
      </w:r>
      <w:proofErr w:type="spellStart"/>
      <w:r w:rsidRPr="00EE219C">
        <w:rPr>
          <w:rFonts w:ascii="Times New Roman" w:hAnsi="Times New Roman"/>
          <w:b/>
          <w:sz w:val="36"/>
          <w:szCs w:val="36"/>
        </w:rPr>
        <w:t>к</w:t>
      </w:r>
      <w:r w:rsidR="002079C0" w:rsidRPr="00EE219C">
        <w:rPr>
          <w:rFonts w:ascii="Times New Roman" w:hAnsi="Times New Roman"/>
          <w:b/>
          <w:sz w:val="36"/>
          <w:szCs w:val="36"/>
        </w:rPr>
        <w:t>ибергигиена</w:t>
      </w:r>
      <w:proofErr w:type="spellEnd"/>
      <w:r w:rsidR="002079C0" w:rsidRPr="00EE219C">
        <w:rPr>
          <w:rFonts w:ascii="Times New Roman" w:hAnsi="Times New Roman"/>
          <w:b/>
          <w:sz w:val="36"/>
          <w:szCs w:val="36"/>
        </w:rPr>
        <w:t>»</w:t>
      </w:r>
    </w:p>
    <w:p w14:paraId="52827C56" w14:textId="77777777" w:rsidR="003C103D" w:rsidRPr="00EE219C" w:rsidRDefault="003C103D" w:rsidP="003C103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E219C">
        <w:rPr>
          <w:rFonts w:ascii="Times New Roman" w:hAnsi="Times New Roman"/>
          <w:b/>
          <w:sz w:val="36"/>
          <w:szCs w:val="36"/>
        </w:rPr>
        <w:t xml:space="preserve"> </w:t>
      </w:r>
    </w:p>
    <w:p w14:paraId="72E8C1CF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666028D8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120BD00C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</w:p>
    <w:p w14:paraId="6A390D36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9BCBAF1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85C7FB9" w14:textId="77777777" w:rsidR="003C103D" w:rsidRDefault="003C103D" w:rsidP="003C103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F49A065" w14:textId="77777777" w:rsidR="003C103D" w:rsidRDefault="003C103D" w:rsidP="003C103D">
      <w:pPr>
        <w:spacing w:line="240" w:lineRule="auto"/>
        <w:rPr>
          <w:b/>
          <w:sz w:val="28"/>
        </w:rPr>
      </w:pPr>
    </w:p>
    <w:p w14:paraId="569B2EBD" w14:textId="77777777" w:rsidR="003C103D" w:rsidRDefault="003C103D" w:rsidP="003C103D">
      <w:pPr>
        <w:spacing w:line="240" w:lineRule="auto"/>
        <w:rPr>
          <w:b/>
          <w:sz w:val="28"/>
        </w:rPr>
      </w:pPr>
    </w:p>
    <w:p w14:paraId="1A5CDFA8" w14:textId="77777777" w:rsidR="003C103D" w:rsidRDefault="003C103D" w:rsidP="003C103D">
      <w:pPr>
        <w:spacing w:line="240" w:lineRule="auto"/>
        <w:rPr>
          <w:b/>
          <w:sz w:val="28"/>
        </w:rPr>
      </w:pPr>
    </w:p>
    <w:p w14:paraId="77FCDF15" w14:textId="77777777" w:rsidR="003C103D" w:rsidRDefault="003C103D" w:rsidP="003C103D">
      <w:pPr>
        <w:spacing w:line="240" w:lineRule="auto"/>
        <w:rPr>
          <w:b/>
          <w:sz w:val="28"/>
        </w:rPr>
      </w:pPr>
    </w:p>
    <w:p w14:paraId="3B072B87" w14:textId="77777777" w:rsidR="003C103D" w:rsidRDefault="003C103D" w:rsidP="003C103D">
      <w:pPr>
        <w:spacing w:line="240" w:lineRule="auto"/>
        <w:rPr>
          <w:b/>
          <w:sz w:val="28"/>
        </w:rPr>
      </w:pPr>
    </w:p>
    <w:p w14:paraId="1D1DC079" w14:textId="77777777" w:rsidR="003C103D" w:rsidRDefault="003C103D" w:rsidP="003C103D">
      <w:pPr>
        <w:spacing w:line="240" w:lineRule="auto"/>
        <w:rPr>
          <w:b/>
          <w:sz w:val="28"/>
        </w:rPr>
      </w:pPr>
    </w:p>
    <w:p w14:paraId="196DA10D" w14:textId="5F6E2840" w:rsidR="003C103D" w:rsidRDefault="003C103D" w:rsidP="003C103D">
      <w:pPr>
        <w:spacing w:line="240" w:lineRule="auto"/>
        <w:rPr>
          <w:b/>
          <w:i/>
          <w:sz w:val="28"/>
        </w:rPr>
      </w:pPr>
    </w:p>
    <w:p w14:paraId="200B0322" w14:textId="6183E7B2" w:rsidR="002079C0" w:rsidRDefault="002079C0" w:rsidP="003C103D">
      <w:pPr>
        <w:spacing w:line="240" w:lineRule="auto"/>
        <w:rPr>
          <w:b/>
          <w:i/>
          <w:sz w:val="28"/>
        </w:rPr>
      </w:pPr>
    </w:p>
    <w:p w14:paraId="1C5C8849" w14:textId="77777777" w:rsidR="002079C0" w:rsidRDefault="002079C0" w:rsidP="003C103D">
      <w:pPr>
        <w:spacing w:line="240" w:lineRule="auto"/>
        <w:rPr>
          <w:b/>
          <w:i/>
          <w:sz w:val="28"/>
        </w:rPr>
      </w:pPr>
    </w:p>
    <w:p w14:paraId="1DC820F4" w14:textId="47E96255" w:rsidR="003C103D" w:rsidRDefault="002079C0" w:rsidP="003C103D">
      <w:pPr>
        <w:spacing w:line="240" w:lineRule="auto"/>
        <w:jc w:val="center"/>
      </w:pPr>
      <w:r>
        <w:rPr>
          <w:rFonts w:ascii="Times New Roman" w:hAnsi="Times New Roman"/>
          <w:sz w:val="28"/>
        </w:rPr>
        <w:t>Чита, 20__</w:t>
      </w:r>
    </w:p>
    <w:p w14:paraId="0212A6ED" w14:textId="77777777" w:rsidR="002079C0" w:rsidRDefault="002079C0" w:rsidP="003C103D">
      <w:pPr>
        <w:ind w:firstLine="680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71F01F9D" w14:textId="77777777" w:rsidR="002079C0" w:rsidRPr="007E6503" w:rsidRDefault="002079C0" w:rsidP="002079C0">
      <w:pPr>
        <w:jc w:val="center"/>
        <w:rPr>
          <w:rFonts w:ascii="Times New Roman" w:hAnsi="Times New Roman"/>
          <w:b/>
          <w:sz w:val="24"/>
          <w:szCs w:val="24"/>
        </w:rPr>
      </w:pPr>
      <w:r w:rsidRPr="007E6503">
        <w:rPr>
          <w:rFonts w:ascii="Times New Roman" w:hAnsi="Times New Roman"/>
          <w:b/>
          <w:sz w:val="24"/>
          <w:szCs w:val="24"/>
        </w:rPr>
        <w:lastRenderedPageBreak/>
        <w:t>ПАСПОРТ ПОДПРОГРАММЫ</w:t>
      </w:r>
    </w:p>
    <w:tbl>
      <w:tblPr>
        <w:tblStyle w:val="TableNormal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2079C0" w:rsidRPr="007E6503" w14:paraId="7B2A034E" w14:textId="77777777" w:rsidTr="00D56A37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4E77" w14:textId="017A75D1" w:rsidR="002079C0" w:rsidRPr="007E6503" w:rsidRDefault="002079C0" w:rsidP="00EC26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EE219C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FCE7" w14:textId="14FB2E3D" w:rsidR="002079C0" w:rsidRPr="007E6503" w:rsidRDefault="00061230" w:rsidP="00EC2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кибергигиена</w:t>
            </w:r>
            <w:proofErr w:type="spellEnd"/>
          </w:p>
        </w:tc>
      </w:tr>
      <w:tr w:rsidR="002079C0" w:rsidRPr="007E6503" w14:paraId="2E0AFD2D" w14:textId="77777777" w:rsidTr="00D56A37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BBED" w14:textId="40D7221F" w:rsidR="002079C0" w:rsidRPr="007E6503" w:rsidRDefault="002079C0" w:rsidP="00EC26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Разработчик </w:t>
            </w:r>
            <w:r w:rsidR="00EE219C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3EDA" w14:textId="77777777" w:rsidR="002079C0" w:rsidRPr="007E6503" w:rsidRDefault="002079C0" w:rsidP="00EC26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>Администрация муниципального бюджетного образовательного учреждения «________________»</w:t>
            </w:r>
          </w:p>
        </w:tc>
      </w:tr>
      <w:tr w:rsidR="00D56A37" w:rsidRPr="007E6503" w14:paraId="402211A0" w14:textId="77777777" w:rsidTr="00D56A37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6F54" w14:textId="0B0C048F" w:rsidR="00D56A37" w:rsidRPr="007E6503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19C">
              <w:rPr>
                <w:rFonts w:ascii="Times New Roman" w:hAnsi="Times New Roman"/>
                <w:b/>
                <w:sz w:val="24"/>
                <w:szCs w:val="24"/>
              </w:rPr>
              <w:t xml:space="preserve">Соисполнители </w:t>
            </w:r>
            <w:r w:rsidR="00EE219C" w:rsidRPr="00EE219C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EE219C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  <w:r w:rsidRPr="008F16FE">
              <w:rPr>
                <w:b/>
                <w:sz w:val="24"/>
              </w:rPr>
              <w:t xml:space="preserve"> 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8BFD" w14:textId="77777777" w:rsidR="00D56A37" w:rsidRPr="00D56A37" w:rsidRDefault="00D56A37" w:rsidP="00D56A37">
            <w:pPr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37"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 детей: ___________;</w:t>
            </w:r>
          </w:p>
          <w:p w14:paraId="5BC543F2" w14:textId="77777777" w:rsidR="00D56A37" w:rsidRPr="00D56A37" w:rsidRDefault="00D56A37" w:rsidP="00D56A37">
            <w:pPr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37">
              <w:rPr>
                <w:rFonts w:ascii="Times New Roman" w:hAnsi="Times New Roman"/>
                <w:sz w:val="24"/>
                <w:szCs w:val="24"/>
              </w:rPr>
              <w:t xml:space="preserve">учреждения культуры и </w:t>
            </w:r>
            <w:proofErr w:type="gramStart"/>
            <w:r w:rsidRPr="00D56A37">
              <w:rPr>
                <w:rFonts w:ascii="Times New Roman" w:hAnsi="Times New Roman"/>
                <w:sz w:val="24"/>
                <w:szCs w:val="24"/>
              </w:rPr>
              <w:t>образования:_</w:t>
            </w:r>
            <w:proofErr w:type="gramEnd"/>
            <w:r w:rsidRPr="00D56A37">
              <w:rPr>
                <w:rFonts w:ascii="Times New Roman" w:hAnsi="Times New Roman"/>
                <w:sz w:val="24"/>
                <w:szCs w:val="24"/>
              </w:rPr>
              <w:t>________;</w:t>
            </w:r>
          </w:p>
          <w:p w14:paraId="39CC8F5A" w14:textId="77777777" w:rsidR="00D56A37" w:rsidRPr="00D56A37" w:rsidRDefault="00D56A37" w:rsidP="00D56A37">
            <w:pPr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37">
              <w:rPr>
                <w:rFonts w:ascii="Times New Roman" w:hAnsi="Times New Roman"/>
                <w:sz w:val="24"/>
                <w:szCs w:val="24"/>
              </w:rPr>
              <w:t>отдел полиции________;</w:t>
            </w:r>
          </w:p>
          <w:p w14:paraId="77A453DF" w14:textId="77777777" w:rsidR="00D56A37" w:rsidRPr="00D56A37" w:rsidRDefault="00D56A37" w:rsidP="00D56A37">
            <w:pPr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37">
              <w:rPr>
                <w:rFonts w:ascii="Times New Roman" w:hAnsi="Times New Roman"/>
                <w:sz w:val="24"/>
                <w:szCs w:val="24"/>
              </w:rPr>
              <w:t>КДН и ЗП административного района;</w:t>
            </w:r>
          </w:p>
          <w:p w14:paraId="76328C97" w14:textId="77777777" w:rsidR="00D56A37" w:rsidRPr="00D56A37" w:rsidRDefault="00D56A37" w:rsidP="00D56A37">
            <w:pPr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37">
              <w:rPr>
                <w:rFonts w:ascii="Times New Roman" w:hAnsi="Times New Roman"/>
                <w:sz w:val="24"/>
                <w:szCs w:val="24"/>
              </w:rPr>
              <w:t>Центр занятости населения;</w:t>
            </w:r>
          </w:p>
          <w:p w14:paraId="0C48835B" w14:textId="77777777" w:rsidR="00D56A37" w:rsidRPr="00D56A37" w:rsidRDefault="00D56A37" w:rsidP="00D56A37">
            <w:pPr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37">
              <w:rPr>
                <w:rFonts w:ascii="Times New Roman" w:hAnsi="Times New Roman"/>
                <w:sz w:val="24"/>
                <w:szCs w:val="24"/>
              </w:rPr>
              <w:t>отдел опеки и попечительства комитета образования администрации городского округа «Город Чита»;</w:t>
            </w:r>
          </w:p>
          <w:p w14:paraId="33EDAD67" w14:textId="47616F56" w:rsidR="00D56A37" w:rsidRPr="007E6503" w:rsidRDefault="00D56A37" w:rsidP="00D56A37">
            <w:pPr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37">
              <w:rPr>
                <w:rFonts w:ascii="Times New Roman" w:hAnsi="Times New Roman"/>
                <w:sz w:val="24"/>
                <w:szCs w:val="24"/>
              </w:rPr>
              <w:t>иные (указать)_________.</w:t>
            </w:r>
          </w:p>
        </w:tc>
      </w:tr>
      <w:tr w:rsidR="00D56A37" w:rsidRPr="007E6503" w14:paraId="1C2D4CC9" w14:textId="77777777" w:rsidTr="00D56A37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61DD" w14:textId="69150758" w:rsidR="00D56A37" w:rsidRPr="007E6503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="00EE219C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8543" w14:textId="5EC7C346" w:rsidR="00D56A37" w:rsidRPr="007E6503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230">
              <w:rPr>
                <w:rFonts w:ascii="Times New Roman" w:hAnsi="Times New Roman"/>
                <w:sz w:val="24"/>
                <w:szCs w:val="24"/>
              </w:rPr>
              <w:t xml:space="preserve">Формирование у обучающихся устойчивых знаний, умений и навыков безопасного и этичного поведения в цифровой среде, способствующих защите персональных данных, предотвращению угроз </w:t>
            </w:r>
            <w:proofErr w:type="spellStart"/>
            <w:r w:rsidRPr="00061230">
              <w:rPr>
                <w:rFonts w:ascii="Times New Roman" w:hAnsi="Times New Roman"/>
                <w:sz w:val="24"/>
                <w:szCs w:val="24"/>
              </w:rPr>
              <w:t>киберпреступлений</w:t>
            </w:r>
            <w:proofErr w:type="spellEnd"/>
            <w:r w:rsidRPr="00061230">
              <w:rPr>
                <w:rFonts w:ascii="Times New Roman" w:hAnsi="Times New Roman"/>
                <w:sz w:val="24"/>
                <w:szCs w:val="24"/>
              </w:rPr>
              <w:t xml:space="preserve"> и обеспечению конфиденциальности информации.</w:t>
            </w:r>
          </w:p>
        </w:tc>
      </w:tr>
      <w:tr w:rsidR="00D56A37" w:rsidRPr="007E6503" w14:paraId="73AD9034" w14:textId="77777777" w:rsidTr="00D56A37">
        <w:trPr>
          <w:trHeight w:val="169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6ECC" w14:textId="336C511D" w:rsidR="00D56A37" w:rsidRPr="007E6503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  <w:r w:rsidR="00EE219C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1674" w14:textId="77777777" w:rsidR="00D56A37" w:rsidRPr="00061230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230">
              <w:rPr>
                <w:rFonts w:ascii="Times New Roman" w:hAnsi="Times New Roman"/>
                <w:sz w:val="24"/>
                <w:szCs w:val="24"/>
              </w:rPr>
              <w:t>1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>.Формирование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обучающихся</w:t>
            </w:r>
            <w:r w:rsidRPr="007E6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осведомленности о цифровых рисках (</w:t>
            </w:r>
            <w:proofErr w:type="spellStart"/>
            <w:r w:rsidRPr="00061230">
              <w:rPr>
                <w:rFonts w:ascii="Times New Roman" w:hAnsi="Times New Roman"/>
                <w:sz w:val="24"/>
                <w:szCs w:val="24"/>
              </w:rPr>
              <w:t>фишинг</w:t>
            </w:r>
            <w:proofErr w:type="spellEnd"/>
            <w:r w:rsidRPr="00061230">
              <w:rPr>
                <w:rFonts w:ascii="Times New Roman" w:hAnsi="Times New Roman"/>
                <w:sz w:val="24"/>
                <w:szCs w:val="24"/>
              </w:rPr>
              <w:t>, спам, вирусы, хакерские атаки и мошеннические схемы);</w:t>
            </w:r>
          </w:p>
          <w:p w14:paraId="3BA46908" w14:textId="7B6497E9" w:rsidR="00D56A37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230">
              <w:rPr>
                <w:rFonts w:ascii="Times New Roman" w:hAnsi="Times New Roman"/>
                <w:sz w:val="24"/>
                <w:szCs w:val="24"/>
              </w:rPr>
              <w:t xml:space="preserve">2. Формирование навыков безопасного пользования сетью Интернет (безопасное использование гаджетов, приложений и сетей, соблюдение правил </w:t>
            </w:r>
            <w:proofErr w:type="spellStart"/>
            <w:r w:rsidRPr="00061230">
              <w:rPr>
                <w:rFonts w:ascii="Times New Roman" w:hAnsi="Times New Roman"/>
                <w:sz w:val="24"/>
                <w:szCs w:val="24"/>
              </w:rPr>
              <w:t>анонимизации</w:t>
            </w:r>
            <w:proofErr w:type="spellEnd"/>
            <w:r w:rsidRPr="00061230">
              <w:rPr>
                <w:rFonts w:ascii="Times New Roman" w:hAnsi="Times New Roman"/>
                <w:sz w:val="24"/>
                <w:szCs w:val="24"/>
              </w:rPr>
              <w:t xml:space="preserve"> и шифрования данных);</w:t>
            </w:r>
          </w:p>
          <w:p w14:paraId="5D24C7CB" w14:textId="16164EA8" w:rsidR="00D56A37" w:rsidRPr="00061230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Профилактика</w:t>
            </w:r>
            <w:r w:rsidRPr="00B370C4">
              <w:rPr>
                <w:rFonts w:ascii="Times New Roman" w:hAnsi="Times New Roman"/>
                <w:sz w:val="24"/>
                <w:szCs w:val="24"/>
              </w:rPr>
              <w:t xml:space="preserve"> социально-негативных явлений,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r w:rsidRPr="00B370C4">
              <w:rPr>
                <w:rFonts w:ascii="Times New Roman" w:hAnsi="Times New Roman"/>
                <w:sz w:val="24"/>
                <w:szCs w:val="24"/>
              </w:rPr>
              <w:t>числе агрессивного и деструктивного поведения несовершеннолетних в информационно-телекоммуникационной сети «Интернет», а также формированию у детей, подростков и молодежи конструктивных и уважительных форм общения в социальных сетях.</w:t>
            </w:r>
          </w:p>
          <w:p w14:paraId="46906D31" w14:textId="0D341DD7" w:rsidR="00D56A37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1230">
              <w:rPr>
                <w:rFonts w:ascii="Times New Roman" w:hAnsi="Times New Roman"/>
                <w:sz w:val="24"/>
                <w:szCs w:val="24"/>
              </w:rPr>
              <w:t>. Обучение правилам компьютерной гигиены (правилам ухода за устройствами, установки антивирусных программ, обновления программного обеспечения и своевременного резервного копирования данных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C9DFADC" w14:textId="5D0A4D90" w:rsidR="00D56A37" w:rsidRPr="007E6503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061230">
              <w:rPr>
                <w:rFonts w:ascii="Times New Roman" w:hAnsi="Times New Roman"/>
                <w:sz w:val="24"/>
                <w:szCs w:val="24"/>
              </w:rPr>
              <w:t xml:space="preserve"> Повышение роли семьи в обучении детей правильному поведению 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61230">
              <w:rPr>
                <w:rFonts w:ascii="Times New Roman" w:hAnsi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Интернет</w:t>
            </w:r>
            <w:r w:rsidRPr="00061230">
              <w:rPr>
                <w:rFonts w:ascii="Times New Roman" w:hAnsi="Times New Roman"/>
                <w:sz w:val="24"/>
                <w:szCs w:val="24"/>
              </w:rPr>
              <w:t xml:space="preserve">, активное сотрудничество педагогов и родителей в обеспечении детской </w:t>
            </w:r>
            <w:proofErr w:type="spellStart"/>
            <w:r w:rsidRPr="00061230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>
              <w:rPr>
                <w:rFonts w:ascii="Arial" w:hAnsi="Arial" w:cs="Arial"/>
                <w:spacing w:val="-5"/>
                <w:shd w:val="clear" w:color="auto" w:fill="EFF0F2"/>
              </w:rPr>
              <w:t>.</w:t>
            </w:r>
          </w:p>
        </w:tc>
      </w:tr>
      <w:tr w:rsidR="00D56A37" w:rsidRPr="007E6503" w14:paraId="016FE15D" w14:textId="77777777" w:rsidTr="00D56A37">
        <w:trPr>
          <w:trHeight w:val="465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0344" w14:textId="063067B8" w:rsidR="00D56A37" w:rsidRPr="007E6503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Сроки реализации </w:t>
            </w:r>
            <w:r w:rsidR="00EE219C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программы: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2297" w14:textId="77777777" w:rsidR="00D56A37" w:rsidRPr="007E6503" w:rsidRDefault="00D56A37" w:rsidP="00D56A37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>202_– 20__ гг.</w:t>
            </w:r>
          </w:p>
        </w:tc>
      </w:tr>
      <w:tr w:rsidR="00D56A37" w:rsidRPr="007E6503" w14:paraId="48AFC9FF" w14:textId="77777777" w:rsidTr="00D56A37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4C7B" w14:textId="6860DF0B" w:rsidR="00D56A37" w:rsidRPr="007E6503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 xml:space="preserve">Этапы реализации </w:t>
            </w:r>
            <w:r w:rsidR="00EE219C">
              <w:rPr>
                <w:rFonts w:ascii="Times New Roman" w:hAnsi="Times New Roman"/>
                <w:b/>
                <w:sz w:val="24"/>
                <w:szCs w:val="24"/>
              </w:rPr>
              <w:t>подп</w:t>
            </w:r>
            <w:r w:rsidRPr="007E6503">
              <w:rPr>
                <w:rFonts w:ascii="Times New Roman" w:hAnsi="Times New Roman"/>
                <w:b/>
                <w:sz w:val="24"/>
                <w:szCs w:val="24"/>
              </w:rPr>
              <w:t>рограммы:</w:t>
            </w:r>
          </w:p>
          <w:p w14:paraId="7DF3DE27" w14:textId="77777777" w:rsidR="00D56A37" w:rsidRPr="007E6503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70D0" w14:textId="77777777" w:rsidR="00D56A37" w:rsidRPr="007E6503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503">
              <w:rPr>
                <w:rFonts w:ascii="Times New Roman" w:hAnsi="Times New Roman"/>
                <w:sz w:val="24"/>
                <w:szCs w:val="24"/>
              </w:rPr>
              <w:t>202_-20___годы, программа реализуется в один этап</w:t>
            </w:r>
          </w:p>
          <w:p w14:paraId="4C5A8BBE" w14:textId="77777777" w:rsidR="00D56A37" w:rsidRPr="007E6503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A37" w:rsidRPr="00440988" w14:paraId="2BEAF184" w14:textId="77777777" w:rsidTr="00D56A37">
        <w:trPr>
          <w:trHeight w:val="2835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0A8A" w14:textId="77777777" w:rsidR="00D56A37" w:rsidRPr="00440988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9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Ожидаемые результаты </w:t>
            </w:r>
          </w:p>
          <w:p w14:paraId="5FD20DDF" w14:textId="77777777" w:rsidR="00D56A37" w:rsidRPr="00440988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6B17A1" w14:textId="77777777" w:rsidR="00D56A37" w:rsidRPr="00440988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763961" w14:textId="77777777" w:rsidR="00D56A37" w:rsidRPr="00440988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84196D" w14:textId="77777777" w:rsidR="00D56A37" w:rsidRPr="00440988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D0469C" w14:textId="77777777" w:rsidR="00D56A37" w:rsidRPr="00440988" w:rsidRDefault="00D56A37" w:rsidP="00D56A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1DA8" w14:textId="4EA9E13B" w:rsidR="00D56A37" w:rsidRPr="00061230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>Улучшен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90 % 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 xml:space="preserve">обучающихся о правилах безопасного поведения в интернете, угрозы </w:t>
            </w:r>
            <w:proofErr w:type="spellStart"/>
            <w:r w:rsidRPr="00440988">
              <w:rPr>
                <w:rFonts w:ascii="Times New Roman" w:hAnsi="Times New Roman"/>
                <w:sz w:val="24"/>
                <w:szCs w:val="24"/>
              </w:rPr>
              <w:t>кибератак</w:t>
            </w:r>
            <w:proofErr w:type="spellEnd"/>
            <w:r w:rsidRPr="00440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0988">
              <w:rPr>
                <w:rFonts w:ascii="Times New Roman" w:hAnsi="Times New Roman"/>
                <w:sz w:val="24"/>
                <w:szCs w:val="24"/>
              </w:rPr>
              <w:t>фишинга</w:t>
            </w:r>
            <w:proofErr w:type="spellEnd"/>
            <w:r w:rsidRPr="00440988">
              <w:rPr>
                <w:rFonts w:ascii="Times New Roman" w:hAnsi="Times New Roman"/>
                <w:sz w:val="24"/>
                <w:szCs w:val="24"/>
              </w:rPr>
              <w:t>, вирусных атак и других видов интернет-мошенничества.</w:t>
            </w:r>
          </w:p>
          <w:p w14:paraId="3EEB0D5F" w14:textId="784D8B85" w:rsidR="00D56A37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Стабилизировано/с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>окращен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 xml:space="preserve"> инцидентов, связанных с распространением конфиденциальной информации, попаданием в ловушки злоумышленников и участием в сомнительных действиях в интернете</w:t>
            </w:r>
            <w:r>
              <w:rPr>
                <w:rFonts w:ascii="Times New Roman" w:hAnsi="Times New Roman"/>
                <w:sz w:val="24"/>
                <w:szCs w:val="24"/>
              </w:rPr>
              <w:t>, на 10 % ежегодно.</w:t>
            </w:r>
          </w:p>
          <w:p w14:paraId="7719A5F6" w14:textId="02BAAF5D" w:rsidR="00D56A37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370C4">
              <w:rPr>
                <w:rFonts w:ascii="Times New Roman" w:hAnsi="Times New Roman"/>
                <w:sz w:val="24"/>
                <w:szCs w:val="24"/>
              </w:rPr>
              <w:t>.</w:t>
            </w:r>
            <w:r w:rsidRPr="00C51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сетевых аккаунтах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с</w:t>
            </w:r>
            <w:r w:rsidRPr="00C51E75">
              <w:rPr>
                <w:rFonts w:ascii="Times New Roman" w:hAnsi="Times New Roman"/>
                <w:sz w:val="24"/>
                <w:szCs w:val="24"/>
              </w:rPr>
              <w:t>окращено количество сообщений, содержащих признаки агрессии, насилия, ненависти и травли и другого вида сетевого преследования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, на 10 % ежегодно</w:t>
            </w:r>
            <w:r w:rsidRPr="00C51E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5B0001" w14:textId="354C037E" w:rsidR="00D56A37" w:rsidRPr="00C51E75" w:rsidRDefault="00D56A37" w:rsidP="00D56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Произошли п</w:t>
            </w:r>
            <w:r w:rsidRPr="00C51E75">
              <w:rPr>
                <w:rFonts w:ascii="Times New Roman" w:hAnsi="Times New Roman"/>
                <w:sz w:val="24"/>
                <w:szCs w:val="24"/>
              </w:rPr>
              <w:t>оложительные изменения в коммуникативном поведении: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E75">
              <w:rPr>
                <w:rFonts w:ascii="Times New Roman" w:hAnsi="Times New Roman"/>
                <w:sz w:val="24"/>
                <w:szCs w:val="24"/>
              </w:rPr>
              <w:t>переход к конструктивному общению в социальных сетях, основанному на взаимном уважении и толерантности;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E75">
              <w:rPr>
                <w:rFonts w:ascii="Times New Roman" w:hAnsi="Times New Roman"/>
                <w:sz w:val="24"/>
                <w:szCs w:val="24"/>
              </w:rPr>
              <w:t xml:space="preserve">проявление </w:t>
            </w:r>
            <w:proofErr w:type="spellStart"/>
            <w:r w:rsidRPr="00C51E75"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 w:rsidRPr="00C51E75">
              <w:rPr>
                <w:rFonts w:ascii="Times New Roman" w:hAnsi="Times New Roman"/>
                <w:sz w:val="24"/>
                <w:szCs w:val="24"/>
              </w:rPr>
              <w:t xml:space="preserve"> и готовности поддержать других пользователей в сложных ситуациях;</w:t>
            </w:r>
          </w:p>
          <w:p w14:paraId="5A6CD81E" w14:textId="7C255734" w:rsidR="00D56A37" w:rsidRPr="00061230" w:rsidRDefault="00D56A37" w:rsidP="00D56A37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Сф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/>
                <w:sz w:val="24"/>
                <w:szCs w:val="24"/>
              </w:rPr>
              <w:t>ованы основные навыки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 xml:space="preserve"> цифров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 xml:space="preserve"> зрелост</w:t>
            </w:r>
            <w:r>
              <w:rPr>
                <w:rFonts w:ascii="Times New Roman" w:hAnsi="Times New Roman"/>
                <w:sz w:val="24"/>
                <w:szCs w:val="24"/>
              </w:rPr>
              <w:t>и, о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>бучающиеся приобре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 xml:space="preserve"> привычку критически относиться к информации, поступающей из разных каналов, развивая способности распознавать ложные данные и манипуляционные техники.</w:t>
            </w:r>
          </w:p>
          <w:p w14:paraId="264E7BAA" w14:textId="14EB8ADC" w:rsidR="00D56A37" w:rsidRPr="00440988" w:rsidRDefault="00D56A37" w:rsidP="00D56A37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75 % р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>одител</w:t>
            </w:r>
            <w:r>
              <w:rPr>
                <w:rFonts w:ascii="Times New Roman" w:hAnsi="Times New Roman"/>
                <w:sz w:val="24"/>
                <w:szCs w:val="24"/>
              </w:rPr>
              <w:t>ей (законных представителей)</w:t>
            </w:r>
            <w:r w:rsidRPr="00440988">
              <w:rPr>
                <w:rFonts w:ascii="Times New Roman" w:hAnsi="Times New Roman"/>
                <w:sz w:val="24"/>
                <w:szCs w:val="24"/>
              </w:rPr>
              <w:t xml:space="preserve"> активно участвуют в поддержании информационной гигиены, усиливают уровень осознания опасностей, повышают качество мониторинга использования детьми электронных устройств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00C778F" w14:textId="77777777" w:rsidR="00D56A37" w:rsidRDefault="00D56A37" w:rsidP="00277C63">
      <w:pPr>
        <w:ind w:firstLine="680"/>
        <w:jc w:val="center"/>
        <w:rPr>
          <w:rFonts w:ascii="Times New Roman" w:hAnsi="Times New Roman"/>
          <w:b/>
          <w:color w:val="000000"/>
          <w:sz w:val="28"/>
          <w:highlight w:val="white"/>
        </w:rPr>
      </w:pPr>
    </w:p>
    <w:p w14:paraId="51F2E9E5" w14:textId="57B5424D" w:rsidR="00277C63" w:rsidRDefault="00D56A37" w:rsidP="00D56A37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/>
          <w:sz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 xml:space="preserve">Характеристика текущее состояния, </w:t>
      </w:r>
    </w:p>
    <w:p w14:paraId="5FBD6694" w14:textId="6F584CF1" w:rsidR="00D56A37" w:rsidRDefault="00D56A37" w:rsidP="00D56A37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/>
          <w:sz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highlight w:val="white"/>
        </w:rPr>
        <w:t xml:space="preserve">основные направления организации работы по </w:t>
      </w:r>
      <w:proofErr w:type="spellStart"/>
      <w:r>
        <w:rPr>
          <w:rFonts w:ascii="Times New Roman" w:hAnsi="Times New Roman"/>
          <w:b/>
          <w:color w:val="000000"/>
          <w:sz w:val="28"/>
          <w:highlight w:val="white"/>
        </w:rPr>
        <w:t>кибербезопасности</w:t>
      </w:r>
      <w:proofErr w:type="spellEnd"/>
      <w:r>
        <w:rPr>
          <w:rFonts w:ascii="Times New Roman" w:hAnsi="Times New Roman"/>
          <w:b/>
          <w:color w:val="000000"/>
          <w:sz w:val="28"/>
          <w:highlight w:val="white"/>
        </w:rPr>
        <w:t xml:space="preserve"> и цифровой гигиене </w:t>
      </w:r>
    </w:p>
    <w:p w14:paraId="3015C649" w14:textId="77777777" w:rsidR="00D56A37" w:rsidRPr="00277C63" w:rsidRDefault="00D56A37" w:rsidP="00D56A37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/>
          <w:sz w:val="28"/>
          <w:highlight w:val="white"/>
        </w:rPr>
      </w:pPr>
    </w:p>
    <w:p w14:paraId="7F8676E1" w14:textId="784D6314" w:rsidR="00D56A37" w:rsidRPr="00D56A37" w:rsidRDefault="00D56A37" w:rsidP="00D56A37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5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открытых источников за 2025 год, Россия остаётся одной из приоритетных целей </w:t>
      </w:r>
      <w:proofErr w:type="spellStart"/>
      <w:r w:rsidRPr="00D56A37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киберпреступников</w:t>
      </w:r>
      <w:proofErr w:type="spellEnd"/>
      <w:r w:rsidRPr="00D5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 июля 2024 года по сентябрь 2025 года на страну пришлось 14–16% всех успешных </w:t>
      </w:r>
      <w:proofErr w:type="spellStart"/>
      <w:r w:rsidRPr="00D56A37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мире. П</w:t>
      </w:r>
      <w:r w:rsidRPr="00D5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итогам 2025 года общее количество успешных </w:t>
      </w:r>
      <w:proofErr w:type="spellStart"/>
      <w:r w:rsidRPr="00D56A37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кибератак</w:t>
      </w:r>
      <w:proofErr w:type="spellEnd"/>
      <w:r w:rsidRPr="00D5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56A37">
        <w:rPr>
          <w:rFonts w:ascii="Times New Roman" w:hAnsi="Times New Roman" w:cs="Times New Roman"/>
          <w:sz w:val="28"/>
          <w:szCs w:val="28"/>
          <w:shd w:val="clear" w:color="auto" w:fill="FFFFFF"/>
        </w:rPr>
        <w:t>вырас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</w:t>
      </w:r>
      <w:proofErr w:type="spellEnd"/>
      <w:r w:rsidRPr="00D56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20–45% по сравнению с предыдущим годом, а в 2026 году может увеличиться ещё на 30–35%.</w:t>
      </w:r>
    </w:p>
    <w:p w14:paraId="76AEFFD3" w14:textId="1269CA66" w:rsidR="003C103D" w:rsidRPr="00D56A37" w:rsidRDefault="00D327A0" w:rsidP="00D56A37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56A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</w:t>
      </w:r>
      <w:r w:rsidR="003C103D" w:rsidRPr="00D56A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роблемы безопасности детей и подростков в сети </w:t>
      </w:r>
      <w:r w:rsidRPr="00D56A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«Интернет»</w:t>
      </w:r>
      <w:r w:rsidRPr="00D56A37">
        <w:rPr>
          <w:rFonts w:ascii="Times New Roman" w:hAnsi="Times New Roman" w:cs="Times New Roman"/>
          <w:sz w:val="28"/>
          <w:szCs w:val="28"/>
        </w:rPr>
        <w:t xml:space="preserve"> (далее — Интернет, сеть)</w:t>
      </w:r>
      <w:r w:rsidRPr="00D56A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последние годы становятся</w:t>
      </w:r>
      <w:r w:rsidR="003C103D" w:rsidRPr="00D56A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особенно</w:t>
      </w:r>
      <w:r w:rsidRPr="00D56A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3C103D" w:rsidRPr="00D56A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актуальным</w:t>
      </w:r>
      <w:r w:rsidRPr="00D56A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 </w:t>
      </w:r>
      <w:r w:rsidR="003C103D" w:rsidRPr="00D56A3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связи с бурным развитием IT-технологий и со свободным использованием детьми и подростками современных информационно-коммуникационных технологий.</w:t>
      </w:r>
    </w:p>
    <w:p w14:paraId="5021339A" w14:textId="29236A5F" w:rsidR="00D327A0" w:rsidRDefault="00D327A0" w:rsidP="00D56A3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56A37">
        <w:rPr>
          <w:rFonts w:ascii="Times New Roman" w:hAnsi="Times New Roman" w:cs="Times New Roman"/>
          <w:sz w:val="28"/>
          <w:szCs w:val="28"/>
        </w:rPr>
        <w:t>Общение несовершеннолетних в сети «Интернет» стало нормой сегодняшнего дня: 80% подростков в возрасте от 14 до 17 лет проводят время в Интернете от 3 часов в день, 23% подростков более 7 часов каждый день. Интернет-ресурсы встроены</w:t>
      </w:r>
      <w:r w:rsidRPr="00D327A0">
        <w:rPr>
          <w:rFonts w:ascii="Times New Roman" w:hAnsi="Times New Roman" w:cs="Times New Roman"/>
          <w:sz w:val="28"/>
          <w:szCs w:val="28"/>
        </w:rPr>
        <w:t xml:space="preserve"> в повседневную жизнь многих детей и подростков в качестве средства развлечения, обучения и общения. Коммуникация в Интернет-пространстве разнообразна: тематические форумы, чаты </w:t>
      </w:r>
      <w:proofErr w:type="spellStart"/>
      <w:r w:rsidRPr="00D327A0">
        <w:rPr>
          <w:rFonts w:ascii="Times New Roman" w:hAnsi="Times New Roman" w:cs="Times New Roman"/>
          <w:sz w:val="28"/>
          <w:szCs w:val="28"/>
        </w:rPr>
        <w:t>стриминговых</w:t>
      </w:r>
      <w:proofErr w:type="spellEnd"/>
      <w:r w:rsidRPr="00D327A0">
        <w:rPr>
          <w:rFonts w:ascii="Times New Roman" w:hAnsi="Times New Roman" w:cs="Times New Roman"/>
          <w:sz w:val="28"/>
          <w:szCs w:val="28"/>
        </w:rPr>
        <w:t xml:space="preserve"> сервисов и онлайн-игр, мессенджеры, но ключевым местом концентрации общения являются социальные сети.</w:t>
      </w:r>
    </w:p>
    <w:p w14:paraId="4EB491E8" w14:textId="14081A73" w:rsidR="005206AC" w:rsidRPr="00D327A0" w:rsidRDefault="005206AC" w:rsidP="005206A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06AC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Профилактика негативных социальных явлений, в том числе агрессивного и деструктивного поведения несовершеннолетних, в Интернете является одним из приоритетных направлений деятельности </w:t>
      </w:r>
      <w:r>
        <w:rPr>
          <w:rFonts w:ascii="Times New Roman" w:hAnsi="Times New Roman" w:cs="Times New Roman"/>
          <w:sz w:val="28"/>
          <w:szCs w:val="28"/>
        </w:rPr>
        <w:t>педагогов образовательных организаций</w:t>
      </w:r>
      <w:r w:rsidRPr="005206AC">
        <w:rPr>
          <w:rFonts w:ascii="Times New Roman" w:hAnsi="Times New Roman" w:cs="Times New Roman"/>
          <w:sz w:val="28"/>
          <w:szCs w:val="28"/>
        </w:rPr>
        <w:t>.</w:t>
      </w:r>
    </w:p>
    <w:p w14:paraId="7D8FF019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>К особенностям цифрового общения в Интернете можно отнести:</w:t>
      </w:r>
    </w:p>
    <w:p w14:paraId="061A9662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7A0">
        <w:rPr>
          <w:rFonts w:ascii="Times New Roman" w:hAnsi="Times New Roman" w:cs="Times New Roman"/>
          <w:sz w:val="28"/>
          <w:szCs w:val="28"/>
        </w:rPr>
        <w:t xml:space="preserve"> иллюзию анонимности (возможность создания </w:t>
      </w:r>
      <w:proofErr w:type="spellStart"/>
      <w:r w:rsidRPr="00D327A0">
        <w:rPr>
          <w:rFonts w:ascii="Times New Roman" w:hAnsi="Times New Roman" w:cs="Times New Roman"/>
          <w:sz w:val="28"/>
          <w:szCs w:val="28"/>
        </w:rPr>
        <w:t>фейковых</w:t>
      </w:r>
      <w:proofErr w:type="spellEnd"/>
      <w:r w:rsidRPr="00D327A0">
        <w:rPr>
          <w:rFonts w:ascii="Times New Roman" w:hAnsi="Times New Roman" w:cs="Times New Roman"/>
          <w:sz w:val="28"/>
          <w:szCs w:val="28"/>
        </w:rPr>
        <w:t xml:space="preserve"> аккаунтов, сокрытия данных о себе); </w:t>
      </w:r>
    </w:p>
    <w:p w14:paraId="45C36BF8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7A0">
        <w:rPr>
          <w:rFonts w:ascii="Times New Roman" w:hAnsi="Times New Roman" w:cs="Times New Roman"/>
          <w:sz w:val="28"/>
          <w:szCs w:val="28"/>
        </w:rPr>
        <w:t xml:space="preserve"> физическую безопасность (нет риска непосредственно подвергнуться ответной физической агрессии, что создает иллюзию физической безопасности); </w:t>
      </w:r>
    </w:p>
    <w:p w14:paraId="29A1FF6E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7A0">
        <w:rPr>
          <w:rFonts w:ascii="Times New Roman" w:hAnsi="Times New Roman" w:cs="Times New Roman"/>
          <w:sz w:val="28"/>
          <w:szCs w:val="28"/>
        </w:rPr>
        <w:t xml:space="preserve"> отсутствие временных и пространственных ограничений (общение может происходить круглосуточно, вне зависимости от места нахождения участников, может прерываться на неопределенные сроки и вновь возобновляться по той же теме);</w:t>
      </w:r>
    </w:p>
    <w:p w14:paraId="26C69391" w14:textId="2B17DCB9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7A0">
        <w:rPr>
          <w:rFonts w:ascii="Times New Roman" w:hAnsi="Times New Roman" w:cs="Times New Roman"/>
          <w:sz w:val="28"/>
          <w:szCs w:val="28"/>
        </w:rPr>
        <w:t xml:space="preserve"> публичность (к общению в беседах, на форумах, в обсуждениях и комментариях часто есть доступ у неограниченного круга лиц, которые могут стать участниками или свидетелями обсуждения)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5AEBD7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7A0">
        <w:rPr>
          <w:rFonts w:ascii="Times New Roman" w:hAnsi="Times New Roman" w:cs="Times New Roman"/>
          <w:sz w:val="28"/>
          <w:szCs w:val="28"/>
        </w:rPr>
        <w:t xml:space="preserve"> ощущение отсутствия ответственности (несовершеннолетний думает, что за написанные слова в реальной жизни ему ничего, кроме ответных сообщений или удаления его комментария не будет);</w:t>
      </w:r>
    </w:p>
    <w:p w14:paraId="5400543B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7A0">
        <w:rPr>
          <w:rFonts w:ascii="Times New Roman" w:hAnsi="Times New Roman" w:cs="Times New Roman"/>
          <w:sz w:val="28"/>
          <w:szCs w:val="28"/>
        </w:rPr>
        <w:t xml:space="preserve"> сохранность (в отличие от очного диалога, переписки сохраняются хранилищах сервисов, есть возможность их копирования, пересылки, фотографирования, цитирования, в том числе вырванных из контекста предложений и фраз); </w:t>
      </w:r>
    </w:p>
    <w:p w14:paraId="1F1A9DA1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27A0">
        <w:rPr>
          <w:rFonts w:ascii="Times New Roman" w:hAnsi="Times New Roman" w:cs="Times New Roman"/>
          <w:sz w:val="28"/>
          <w:szCs w:val="28"/>
        </w:rPr>
        <w:t xml:space="preserve"> понятность (воспринимать печатный текст проще чем речь человека, кроме того, есть возможность его перечи</w:t>
      </w:r>
      <w:r>
        <w:rPr>
          <w:rFonts w:ascii="Times New Roman" w:hAnsi="Times New Roman" w:cs="Times New Roman"/>
          <w:sz w:val="28"/>
          <w:szCs w:val="28"/>
        </w:rPr>
        <w:t>тать, скопировать и проверить);</w:t>
      </w:r>
    </w:p>
    <w:p w14:paraId="7068109B" w14:textId="55BCF32A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7A0">
        <w:rPr>
          <w:rFonts w:ascii="Times New Roman" w:hAnsi="Times New Roman" w:cs="Times New Roman"/>
          <w:sz w:val="28"/>
          <w:szCs w:val="28"/>
        </w:rPr>
        <w:t xml:space="preserve">отстраненность (участники переписки не чувствуют эмоции друг друга, не видят настоящие реакции на написанные слова, реагируют на мини картинки и </w:t>
      </w:r>
      <w:proofErr w:type="spellStart"/>
      <w:r w:rsidRPr="00D327A0">
        <w:rPr>
          <w:rFonts w:ascii="Times New Roman" w:hAnsi="Times New Roman" w:cs="Times New Roman"/>
          <w:sz w:val="28"/>
          <w:szCs w:val="28"/>
        </w:rPr>
        <w:t>смайлы</w:t>
      </w:r>
      <w:proofErr w:type="spellEnd"/>
      <w:r w:rsidRPr="00D327A0">
        <w:rPr>
          <w:rFonts w:ascii="Times New Roman" w:hAnsi="Times New Roman" w:cs="Times New Roman"/>
          <w:sz w:val="28"/>
          <w:szCs w:val="28"/>
        </w:rPr>
        <w:t>. Такая ситуация создает условия, в которых несовершеннолетний может не увидеть грань, после которой его сообщение становиться жестоким в отношении другого и может ранить).</w:t>
      </w:r>
    </w:p>
    <w:p w14:paraId="6572F631" w14:textId="77777777" w:rsidR="005206AC" w:rsidRDefault="005206AC" w:rsidP="005206A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>Важной особенностью цифрового общения является разделение людей и цифровых пространств на две групп</w:t>
      </w:r>
      <w:r>
        <w:rPr>
          <w:rFonts w:ascii="Times New Roman" w:hAnsi="Times New Roman" w:cs="Times New Roman"/>
          <w:sz w:val="28"/>
          <w:szCs w:val="28"/>
        </w:rPr>
        <w:t xml:space="preserve">ы, с которыми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коммуницируют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педагоги.</w:t>
      </w:r>
    </w:p>
    <w:p w14:paraId="065BAF7D" w14:textId="77777777" w:rsidR="005206AC" w:rsidRDefault="005206AC" w:rsidP="005206A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>Первая, значимая группа – это та, взаимодействие с которой отражается на реальной жизни (чаты классов, групп, секций, родительских комитетов, переписки одноклассников, друзей), с данной группой уместно использовать медиативные и восстановительные технологии и стараться сохранить отношения.</w:t>
      </w:r>
    </w:p>
    <w:p w14:paraId="0668014A" w14:textId="77777777" w:rsidR="005206AC" w:rsidRDefault="005206AC" w:rsidP="005206A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 xml:space="preserve">Вторая группа – существует только в цифровой среде и не касается реальной жизни (тематические форумы, чаты </w:t>
      </w:r>
      <w:proofErr w:type="spellStart"/>
      <w:r w:rsidRPr="00D327A0">
        <w:rPr>
          <w:rFonts w:ascii="Times New Roman" w:hAnsi="Times New Roman" w:cs="Times New Roman"/>
          <w:sz w:val="28"/>
          <w:szCs w:val="28"/>
        </w:rPr>
        <w:t>стриминговых</w:t>
      </w:r>
      <w:proofErr w:type="spellEnd"/>
      <w:r w:rsidRPr="00D327A0">
        <w:rPr>
          <w:rFonts w:ascii="Times New Roman" w:hAnsi="Times New Roman" w:cs="Times New Roman"/>
          <w:sz w:val="28"/>
          <w:szCs w:val="28"/>
        </w:rPr>
        <w:t xml:space="preserve"> сервисов и онлайн-игр, комментарии в социальных сетях). С данной группой следует быть более осторожными и в случае деструктивного конфликта, агрессии, угроз уместней всего будет прекратить общение и ограничить возможность агрессора писать сообщения (удалить из друзей, заблокировать, добавить в «черный список»).</w:t>
      </w:r>
    </w:p>
    <w:p w14:paraId="3826EB99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>Цифровое пространство имеет целый ряд опасностей и рисков для несовершеннолетних:</w:t>
      </w:r>
    </w:p>
    <w:p w14:paraId="38C1530C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lastRenderedPageBreak/>
        <w:t>домогательство, педофилия;</w:t>
      </w:r>
    </w:p>
    <w:p w14:paraId="535E0C39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>склонение к противоправным действиям;</w:t>
      </w:r>
    </w:p>
    <w:p w14:paraId="38B01DB6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 xml:space="preserve">вовлечение в опасные группы и движения; </w:t>
      </w:r>
    </w:p>
    <w:p w14:paraId="429E8F35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327A0">
        <w:rPr>
          <w:rFonts w:ascii="Times New Roman" w:hAnsi="Times New Roman" w:cs="Times New Roman"/>
          <w:sz w:val="28"/>
          <w:szCs w:val="28"/>
        </w:rPr>
        <w:t xml:space="preserve">оступность психологически небезопасного контента, который может вызвать повышение уровня тревожности или развитие </w:t>
      </w:r>
      <w:proofErr w:type="spellStart"/>
      <w:r w:rsidRPr="00D327A0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D327A0">
        <w:rPr>
          <w:rFonts w:ascii="Times New Roman" w:hAnsi="Times New Roman" w:cs="Times New Roman"/>
          <w:sz w:val="28"/>
          <w:szCs w:val="28"/>
        </w:rPr>
        <w:t>, в том числе суицидального поведения;</w:t>
      </w:r>
    </w:p>
    <w:p w14:paraId="30A665FD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>онлайн-травля (</w:t>
      </w:r>
      <w:proofErr w:type="spellStart"/>
      <w:r w:rsidRPr="00D327A0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D327A0">
        <w:rPr>
          <w:rFonts w:ascii="Times New Roman" w:hAnsi="Times New Roman" w:cs="Times New Roman"/>
          <w:sz w:val="28"/>
          <w:szCs w:val="28"/>
        </w:rPr>
        <w:t>);</w:t>
      </w:r>
    </w:p>
    <w:p w14:paraId="67DA686D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 xml:space="preserve">завладение личной информацией или материалами, а также возможность создания правонарушителями </w:t>
      </w:r>
      <w:proofErr w:type="spellStart"/>
      <w:r w:rsidRPr="00D327A0">
        <w:rPr>
          <w:rFonts w:ascii="Times New Roman" w:hAnsi="Times New Roman" w:cs="Times New Roman"/>
          <w:sz w:val="28"/>
          <w:szCs w:val="28"/>
        </w:rPr>
        <w:t>фейковых</w:t>
      </w:r>
      <w:proofErr w:type="spellEnd"/>
      <w:r w:rsidRPr="00D32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7A0">
        <w:rPr>
          <w:rFonts w:ascii="Times New Roman" w:hAnsi="Times New Roman" w:cs="Times New Roman"/>
          <w:sz w:val="28"/>
          <w:szCs w:val="28"/>
        </w:rPr>
        <w:t>медиаматериалов</w:t>
      </w:r>
      <w:proofErr w:type="spellEnd"/>
      <w:r w:rsidRPr="00D327A0">
        <w:rPr>
          <w:rFonts w:ascii="Times New Roman" w:hAnsi="Times New Roman" w:cs="Times New Roman"/>
          <w:sz w:val="28"/>
          <w:szCs w:val="28"/>
        </w:rPr>
        <w:t xml:space="preserve"> (фотографий / видео / аккаунтов) с целью шантажа или травли;</w:t>
      </w:r>
    </w:p>
    <w:p w14:paraId="5971E7FB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 xml:space="preserve">кража денежных средств; </w:t>
      </w:r>
    </w:p>
    <w:p w14:paraId="0E74C5F7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 xml:space="preserve">кража паролей / аккаунтов в социальных сетях или играх; </w:t>
      </w:r>
    </w:p>
    <w:p w14:paraId="230754C4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>доступность материалов, предназначенных для ст</w:t>
      </w:r>
      <w:r>
        <w:rPr>
          <w:rFonts w:ascii="Times New Roman" w:hAnsi="Times New Roman" w:cs="Times New Roman"/>
          <w:sz w:val="28"/>
          <w:szCs w:val="28"/>
        </w:rPr>
        <w:t>аршей аудитории;</w:t>
      </w:r>
    </w:p>
    <w:p w14:paraId="51F3D3F0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 xml:space="preserve">зависимость от сетевых игр, онлайн-казино и иных азартных игр; </w:t>
      </w:r>
    </w:p>
    <w:p w14:paraId="0301B67A" w14:textId="77777777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>зависимость от социальных сетей;</w:t>
      </w:r>
    </w:p>
    <w:p w14:paraId="22F6CB16" w14:textId="6FE7EB2C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 xml:space="preserve">столкновение с </w:t>
      </w:r>
      <w:proofErr w:type="spellStart"/>
      <w:r w:rsidRPr="00D327A0">
        <w:rPr>
          <w:rFonts w:ascii="Times New Roman" w:hAnsi="Times New Roman" w:cs="Times New Roman"/>
          <w:sz w:val="28"/>
          <w:szCs w:val="28"/>
        </w:rPr>
        <w:t>фейковой</w:t>
      </w:r>
      <w:proofErr w:type="spellEnd"/>
      <w:r w:rsidRPr="00D327A0">
        <w:rPr>
          <w:rFonts w:ascii="Times New Roman" w:hAnsi="Times New Roman" w:cs="Times New Roman"/>
          <w:sz w:val="28"/>
          <w:szCs w:val="28"/>
        </w:rPr>
        <w:t xml:space="preserve">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на непроверенных источниках.</w:t>
      </w:r>
    </w:p>
    <w:p w14:paraId="20B61D0C" w14:textId="1355A9E5" w:rsidR="00D327A0" w:rsidRDefault="00D327A0" w:rsidP="00D327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27A0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D327A0">
        <w:rPr>
          <w:rFonts w:ascii="Times New Roman" w:hAnsi="Times New Roman" w:cs="Times New Roman"/>
          <w:sz w:val="28"/>
          <w:szCs w:val="28"/>
        </w:rPr>
        <w:t xml:space="preserve"> создать для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D327A0">
        <w:rPr>
          <w:rFonts w:ascii="Times New Roman" w:hAnsi="Times New Roman" w:cs="Times New Roman"/>
          <w:sz w:val="28"/>
          <w:szCs w:val="28"/>
        </w:rPr>
        <w:t xml:space="preserve"> безопасные условия пребывания в онлайн пространстве, максимально подготовить их к возможным угрозам и научить несовершеннолетних правильно общаться в сети, обеспечивать цифровую гигиену, распознавать информационные угрозы и правильно действовать в случае возникновения сложной ситуации.</w:t>
      </w:r>
    </w:p>
    <w:p w14:paraId="27ADD977" w14:textId="2E3D75BF" w:rsidR="005206AC" w:rsidRDefault="005206AC" w:rsidP="00842E8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206AC">
        <w:rPr>
          <w:rFonts w:ascii="Times New Roman" w:hAnsi="Times New Roman" w:cs="Times New Roman"/>
          <w:sz w:val="28"/>
          <w:szCs w:val="28"/>
        </w:rPr>
        <w:t>Для профилактики конфликтных ситуаций, травли, проявления несовершеннолетними агрессивного и деструктивного поведения в социальных сетях и реальной жизни важно создавать и развивать службы медиации (примирения), которые станут проводниками и трансляторами принципов медиативного и восстановительного подходов, смогут способствовать разрешению возникающих между участниками образовательных отношений конфликтных ситуаций, и проводить просветительские и развивающие мероприятия.</w:t>
      </w:r>
    </w:p>
    <w:p w14:paraId="3103769E" w14:textId="0B452C6E" w:rsidR="00842E89" w:rsidRDefault="00842E89" w:rsidP="00842E8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E89">
        <w:rPr>
          <w:rFonts w:ascii="Times New Roman" w:hAnsi="Times New Roman" w:cs="Times New Roman"/>
          <w:sz w:val="28"/>
          <w:szCs w:val="28"/>
        </w:rPr>
        <w:t xml:space="preserve">За 2025-2026 учебный год Службой примирения рассмотрено __конфликтных ситуаций между _____, из них решено положительно_________. Проведено ___ восстановительных (примирительных) процедур, в том числе касающихся </w:t>
      </w:r>
      <w:r>
        <w:rPr>
          <w:rFonts w:ascii="Times New Roman" w:hAnsi="Times New Roman" w:cs="Times New Roman"/>
          <w:sz w:val="28"/>
          <w:szCs w:val="28"/>
        </w:rPr>
        <w:t>поведению обучающихся в сети интернет</w:t>
      </w:r>
      <w:r w:rsidRPr="00842E89">
        <w:rPr>
          <w:rFonts w:ascii="Times New Roman" w:hAnsi="Times New Roman" w:cs="Times New Roman"/>
          <w:sz w:val="28"/>
          <w:szCs w:val="28"/>
        </w:rPr>
        <w:t xml:space="preserve"> (_____).</w:t>
      </w:r>
    </w:p>
    <w:p w14:paraId="2E2DA1C9" w14:textId="527DFD5E" w:rsidR="00523D46" w:rsidRDefault="00523D46" w:rsidP="00842E8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проведен мониторинг ______сетевых аккаунтов обучающихся, выявлено _____деструктивных аккаунтов, содержащих__________</w:t>
      </w:r>
    </w:p>
    <w:p w14:paraId="6A98D441" w14:textId="63E45F0B" w:rsidR="00DD475C" w:rsidRPr="00DD475C" w:rsidRDefault="00523D46" w:rsidP="00523D46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475C"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выявления/мониторинга участия родителей (законных представителей) обучающихся 1-4 классов в формировании интернет-интересов своих детей, в сентябре 2025 г. обеспечено прохождение анонимного онлайн анкетирования </w:t>
      </w:r>
      <w:proofErr w:type="gramStart"/>
      <w:r w:rsidR="00DD475C"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="00DD475C"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1-4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475C"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Родительское посредничество детской медиа активности». </w:t>
      </w:r>
    </w:p>
    <w:p w14:paraId="0413BDB3" w14:textId="427622E0" w:rsidR="00DD475C" w:rsidRPr="00DD475C" w:rsidRDefault="00523D46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итоги</w:t>
      </w:r>
      <w:r w:rsidR="00DD475C"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опроса:</w:t>
      </w:r>
    </w:p>
    <w:p w14:paraId="1E3D46FD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30,9 % обучающихся используют гаджеты для только для игр, 22,9 % - для развивающих/учебных занятий, 13,7 % - просматривают аккаунты </w:t>
      </w:r>
      <w:proofErr w:type="spellStart"/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блогеров</w:t>
      </w:r>
      <w:proofErr w:type="spellEnd"/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фильтрации контента); </w:t>
      </w:r>
    </w:p>
    <w:p w14:paraId="2FD91188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77,8% матерей (и 11,5% отцов) регулируют время, которое ребенок проводит с гаджетом, что является положительным знаком ответственности родителей;</w:t>
      </w:r>
    </w:p>
    <w:p w14:paraId="35825C08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71,2% родителей периодически смотрят информацию, выбранную детьми, что важно для обеспечения диалога между родителями и детьми;</w:t>
      </w:r>
    </w:p>
    <w:p w14:paraId="65117FA3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тоже время:</w:t>
      </w:r>
    </w:p>
    <w:p w14:paraId="6B5A7D29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80,3% детей 1-4 классов используют гаджеты самостоятельно, что вызывает беспокойство о возможности использования ненадлежащего контента;</w:t>
      </w:r>
    </w:p>
    <w:p w14:paraId="09806BC9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43,7% детей используют гаджеты до 3 часов в день, что может быть приемлемым, если контент образовательный и развивающий, однако, 10,1% детей используют гаджеты более 3 часов, что является нарушением гигиенических норм;</w:t>
      </w:r>
    </w:p>
    <w:p w14:paraId="1EB3A210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10,7 % родителей никогда не обсуждают с детьми происходящее на экране во время игры или при использовании приложения и веб-сайта и </w:t>
      </w:r>
      <w:proofErr w:type="spellStart"/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5D0173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75,7 % родителей совместно не просматривают цифровой контент, не играют в совместные игры.</w:t>
      </w:r>
    </w:p>
    <w:p w14:paraId="470D771D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данные опроса подтверждают необходимость проведения классными руководителями/советниками директоров по воспитанию информационно-просветительских мероприятий с родителями обучающихся по наличию рисков высокого уровня (80,3%) самостоятельного (бесконтрольного) использования гаджетами обучающихся 1-4 классов. </w:t>
      </w:r>
    </w:p>
    <w:p w14:paraId="7F67E23C" w14:textId="727C7E48" w:rsid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мониторинга цифровой активности и диагностики </w:t>
      </w:r>
      <w:proofErr w:type="gramStart"/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рисков</w:t>
      </w:r>
      <w:proofErr w:type="gramEnd"/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8-11 классов организовано прохождение онлайн анкетирования «Опросник </w:t>
      </w:r>
      <w:proofErr w:type="spellStart"/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киберагрессии</w:t>
      </w:r>
      <w:proofErr w:type="spellEnd"/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мониторинга выявлены следующие основные действия опрошенных обучающихся:</w:t>
      </w:r>
    </w:p>
    <w:p w14:paraId="072446CE" w14:textId="252287CF" w:rsidR="00523D46" w:rsidRPr="00842E89" w:rsidRDefault="00523D46" w:rsidP="00523D4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70 % опрошенных</w:t>
      </w:r>
      <w:r w:rsidRPr="0084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сталкивались с </w:t>
      </w:r>
      <w:proofErr w:type="spellStart"/>
      <w:r w:rsidRPr="00842E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фейковой</w:t>
      </w:r>
      <w:proofErr w:type="spellEnd"/>
      <w:r w:rsidRPr="00842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 в интернете: из них 30,4 % — в общественно значимых темах, 21 % — с политическими </w:t>
      </w:r>
      <w:proofErr w:type="spellStart"/>
      <w:r w:rsidRPr="00842E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фейками</w:t>
      </w:r>
      <w:proofErr w:type="spellEnd"/>
      <w:r w:rsidRPr="00842E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18,5 % — с недостоверной информацией, связанной с проведением 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циальной военной операции (СВО);</w:t>
      </w:r>
    </w:p>
    <w:p w14:paraId="4F5F1EBE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84,7 % опрошенных никогда не совершали действий цифрового манипулирования;</w:t>
      </w:r>
    </w:p>
    <w:p w14:paraId="0F2B3E1C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82,5 % опрошенных не пытались намеренно блокировать или игнорировать других людей в социальных сетях;</w:t>
      </w:r>
    </w:p>
    <w:p w14:paraId="08FA7EE8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53,2 % опрошенных никогда не оскорбляли или дразнили других детей, используя сеть Интернет.</w:t>
      </w:r>
    </w:p>
    <w:p w14:paraId="0CE34FBE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тоже время:</w:t>
      </w:r>
    </w:p>
    <w:p w14:paraId="0776EE1D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46,8 % опрошенных целенаправленно блокировали общение в социальных сетях или мессенджерах, игнорировали и организовывали коллективное исключение из социальных сетей, причиняя глубокие психологические травмы другим детям; </w:t>
      </w:r>
    </w:p>
    <w:p w14:paraId="789989F3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31,2 % опрошенных обучающихся публично оскорбляли кого-то в социальной сети, используя текстовые сообщения, что правоохранительными органами может квалифицироваться как административное правонарушение или преступление;</w:t>
      </w:r>
    </w:p>
    <w:p w14:paraId="354E310E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20,6 % опрошенных звонили по телефону, чтобы оскорбить и/или </w:t>
      </w: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подразнить кого-либо;</w:t>
      </w:r>
    </w:p>
    <w:p w14:paraId="13BCB0A5" w14:textId="77777777" w:rsidR="00DD475C" w:rsidRP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15, 4 % опрошенных постоянно используют ложные данные для коммуникации, тем самым подрывая доверие в онлайн-сообществах. </w:t>
      </w:r>
    </w:p>
    <w:p w14:paraId="48D15327" w14:textId="775E02A8" w:rsidR="00DD475C" w:rsidRDefault="00DD475C" w:rsidP="00DD47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критична сит</w:t>
      </w:r>
      <w:r w:rsidR="00523D46">
        <w:rPr>
          <w:rFonts w:ascii="Times New Roman" w:eastAsia="Times New Roman" w:hAnsi="Times New Roman" w:cs="Times New Roman"/>
          <w:sz w:val="28"/>
          <w:szCs w:val="28"/>
          <w:lang w:eastAsia="ru-RU"/>
        </w:rPr>
        <w:t>уация в том, что 3 % опрошенных</w:t>
      </w:r>
      <w:r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размещали компрометирующею информацию, фото, видео без согласия другого человека, чтобы причинить ему нравственные страдания и/или посмеяться над ним. Данные действия являются уголовно наказуемыми и требуют срочных мер административного реагирования.</w:t>
      </w:r>
    </w:p>
    <w:p w14:paraId="73377FC2" w14:textId="2DEE3AE4" w:rsidR="00523D46" w:rsidRDefault="00523D46" w:rsidP="00523D4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анкетирования подтверждают необходимость </w:t>
      </w:r>
      <w:r w:rsidR="00D64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и реализации данной подпрограммы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дополнительных мероприятий </w:t>
      </w:r>
      <w:r w:rsidR="00DD475C"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обучающимися и их родителями (законными представителями) по профилактике </w:t>
      </w:r>
      <w:proofErr w:type="spellStart"/>
      <w:r w:rsidR="00DD475C"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кибердевиаций</w:t>
      </w:r>
      <w:proofErr w:type="spellEnd"/>
      <w:r w:rsidR="00DD475C" w:rsidRPr="00DD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проявляющихся под воздействием информации негативного характера, распространяем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в сети Интернет. </w:t>
      </w:r>
    </w:p>
    <w:p w14:paraId="00E4EAB0" w14:textId="7076248A" w:rsidR="000E4F97" w:rsidRDefault="000E4F97" w:rsidP="000E4F97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4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и этапы реализации </w:t>
      </w:r>
      <w:r w:rsidR="00034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</w:t>
      </w:r>
      <w:r w:rsidRPr="000E4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</w:p>
    <w:p w14:paraId="7F64C37E" w14:textId="77777777" w:rsidR="00034198" w:rsidRPr="000E4F97" w:rsidRDefault="00034198" w:rsidP="000E4F97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0C10FE" w14:textId="6A90A490" w:rsidR="000E4F97" w:rsidRPr="000E4F97" w:rsidRDefault="000E4F97" w:rsidP="000E4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4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</w:t>
      </w:r>
      <w:r w:rsidR="000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0E4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 20___ по 20___ год</w:t>
      </w:r>
      <w:r w:rsidRPr="000E4F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0EF4BCD0" w14:textId="4F030E24" w:rsidR="000E4F97" w:rsidRPr="000E4F97" w:rsidRDefault="00034198" w:rsidP="000E4F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</w:t>
      </w:r>
      <w:r w:rsidR="000E4F97" w:rsidRPr="000E4F97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реализуется в один этап.</w:t>
      </w:r>
    </w:p>
    <w:p w14:paraId="5DFC4304" w14:textId="77777777" w:rsidR="000E4F97" w:rsidRPr="000E4F97" w:rsidRDefault="000E4F97" w:rsidP="000E4F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A3C6EC" w14:textId="4395443D" w:rsidR="000E4F97" w:rsidRPr="000E4F97" w:rsidRDefault="000E4F97" w:rsidP="000E4F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4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основных мероприятий </w:t>
      </w:r>
      <w:r w:rsidR="00034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подп</w:t>
      </w:r>
      <w:r w:rsidRPr="000E4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рограммы</w:t>
      </w:r>
    </w:p>
    <w:p w14:paraId="731316BC" w14:textId="77777777" w:rsidR="000E4F97" w:rsidRPr="000E4F97" w:rsidRDefault="000E4F97" w:rsidP="000E4F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E5C23AE" w14:textId="66A6175D" w:rsidR="000E4F97" w:rsidRPr="000E4F97" w:rsidRDefault="00034198" w:rsidP="000341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</w:t>
      </w:r>
      <w:r w:rsidR="000E4F97" w:rsidRPr="000E4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еречень основных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</w:t>
      </w:r>
      <w:r w:rsidR="000E4F97" w:rsidRPr="000E4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с указанием сроков их реализации приведен в приложении к настоящей программе.</w:t>
      </w:r>
    </w:p>
    <w:p w14:paraId="6FD1ADF0" w14:textId="77777777" w:rsidR="000E4F97" w:rsidRPr="000E4F97" w:rsidRDefault="000E4F97" w:rsidP="000E4F9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22380E" w14:textId="54956404" w:rsidR="001F53CB" w:rsidRPr="001F53CB" w:rsidRDefault="001F53CB" w:rsidP="001F53C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3CB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финансовом обеспечении </w:t>
      </w:r>
      <w:r w:rsidR="00034198">
        <w:rPr>
          <w:rFonts w:ascii="Times New Roman" w:hAnsi="Times New Roman" w:cs="Times New Roman"/>
          <w:b/>
          <w:sz w:val="28"/>
          <w:szCs w:val="28"/>
        </w:rPr>
        <w:t>под</w:t>
      </w:r>
      <w:r w:rsidRPr="001F53C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ED14BA2" w14:textId="2BB59732" w:rsidR="001F53CB" w:rsidRPr="001F53CB" w:rsidRDefault="001F53CB" w:rsidP="001F53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3C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034198">
        <w:rPr>
          <w:rFonts w:ascii="Times New Roman" w:hAnsi="Times New Roman" w:cs="Times New Roman"/>
          <w:sz w:val="28"/>
          <w:szCs w:val="28"/>
        </w:rPr>
        <w:t>под</w:t>
      </w:r>
      <w:r w:rsidRPr="001F53CB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proofErr w:type="gramStart"/>
      <w:r w:rsidRPr="001F53CB">
        <w:rPr>
          <w:rFonts w:ascii="Times New Roman" w:hAnsi="Times New Roman" w:cs="Times New Roman"/>
          <w:sz w:val="28"/>
          <w:szCs w:val="28"/>
        </w:rPr>
        <w:t>средств  текущей</w:t>
      </w:r>
      <w:proofErr w:type="gramEnd"/>
      <w:r w:rsidRPr="001F53CB">
        <w:rPr>
          <w:rFonts w:ascii="Times New Roman" w:hAnsi="Times New Roman" w:cs="Times New Roman"/>
          <w:sz w:val="28"/>
          <w:szCs w:val="28"/>
        </w:rPr>
        <w:t xml:space="preserve"> деятельности   МБОУ «___________» и соисполнителей </w:t>
      </w:r>
      <w:r w:rsidR="00034198">
        <w:rPr>
          <w:rFonts w:ascii="Times New Roman" w:hAnsi="Times New Roman" w:cs="Times New Roman"/>
          <w:sz w:val="28"/>
          <w:szCs w:val="28"/>
        </w:rPr>
        <w:t>под</w:t>
      </w:r>
      <w:r w:rsidRPr="001F53CB">
        <w:rPr>
          <w:rFonts w:ascii="Times New Roman" w:hAnsi="Times New Roman" w:cs="Times New Roman"/>
          <w:sz w:val="28"/>
          <w:szCs w:val="28"/>
        </w:rPr>
        <w:t>программы.</w:t>
      </w:r>
    </w:p>
    <w:p w14:paraId="534716BD" w14:textId="22C1015C" w:rsidR="00A82684" w:rsidRDefault="00A82684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p w14:paraId="615DF83E" w14:textId="6759AAD8" w:rsidR="000E4F97" w:rsidRDefault="000E4F97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p w14:paraId="75FC185A" w14:textId="633F2682" w:rsidR="00EE219C" w:rsidRDefault="00EE219C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p w14:paraId="08B54623" w14:textId="2D505853" w:rsidR="00EE219C" w:rsidRDefault="00EE219C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p w14:paraId="7E59370C" w14:textId="3FA1D1D4" w:rsidR="00EE219C" w:rsidRDefault="00EE219C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p w14:paraId="3DFB7F44" w14:textId="744E37F4" w:rsidR="00EE219C" w:rsidRDefault="00EE219C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p w14:paraId="77C58D30" w14:textId="70C66CE3" w:rsidR="00EE219C" w:rsidRDefault="00EE219C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p w14:paraId="074C2373" w14:textId="0EF8A44F" w:rsidR="00EE219C" w:rsidRDefault="00EE219C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p w14:paraId="1862F62E" w14:textId="77B169D9" w:rsidR="000E4F97" w:rsidRDefault="000E4F97" w:rsidP="000E4F97">
      <w:pPr>
        <w:tabs>
          <w:tab w:val="left" w:pos="1274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959CDC0" w14:textId="77777777" w:rsidR="000E4F97" w:rsidRPr="003C103D" w:rsidRDefault="000E4F97" w:rsidP="000E4F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Pr="003C10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ЕРЕЧЕНЬ </w:t>
      </w:r>
      <w:r w:rsidRPr="003C103D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14:paraId="65371225" w14:textId="77777777" w:rsidR="000E4F97" w:rsidRPr="003C103D" w:rsidRDefault="000E4F97" w:rsidP="000E4F9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03D">
        <w:rPr>
          <w:rFonts w:ascii="Times New Roman" w:hAnsi="Times New Roman" w:cs="Times New Roman"/>
          <w:sz w:val="28"/>
          <w:szCs w:val="28"/>
        </w:rPr>
        <w:t xml:space="preserve"> на учебный год</w:t>
      </w:r>
    </w:p>
    <w:tbl>
      <w:tblPr>
        <w:tblStyle w:val="a3"/>
        <w:tblW w:w="9378" w:type="dxa"/>
        <w:tblLook w:val="04A0" w:firstRow="1" w:lastRow="0" w:firstColumn="1" w:lastColumn="0" w:noHBand="0" w:noVBand="1"/>
      </w:tblPr>
      <w:tblGrid>
        <w:gridCol w:w="541"/>
        <w:gridCol w:w="4956"/>
        <w:gridCol w:w="2011"/>
        <w:gridCol w:w="1870"/>
      </w:tblGrid>
      <w:tr w:rsidR="000E4F97" w:rsidRPr="00EE219C" w14:paraId="13A991B6" w14:textId="77777777" w:rsidTr="00EE219C">
        <w:tc>
          <w:tcPr>
            <w:tcW w:w="541" w:type="dxa"/>
          </w:tcPr>
          <w:p w14:paraId="0CBFF5A7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3FC3D6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56" w:type="dxa"/>
          </w:tcPr>
          <w:p w14:paraId="1848BD1D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11" w:type="dxa"/>
          </w:tcPr>
          <w:p w14:paraId="398BC93E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70" w:type="dxa"/>
          </w:tcPr>
          <w:p w14:paraId="42B422D8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E4F97" w:rsidRPr="00EE219C" w14:paraId="4490BEC8" w14:textId="77777777" w:rsidTr="00EE219C">
        <w:tc>
          <w:tcPr>
            <w:tcW w:w="541" w:type="dxa"/>
          </w:tcPr>
          <w:p w14:paraId="6B47B367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6" w:type="dxa"/>
          </w:tcPr>
          <w:p w14:paraId="38BA70C7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Создание стенда «Уголок информационной безопасности»</w:t>
            </w:r>
          </w:p>
        </w:tc>
        <w:tc>
          <w:tcPr>
            <w:tcW w:w="2011" w:type="dxa"/>
          </w:tcPr>
          <w:p w14:paraId="63854D98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0" w:type="dxa"/>
          </w:tcPr>
          <w:p w14:paraId="0BFEAF1E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0E4F97" w:rsidRPr="00EE219C" w14:paraId="3AB49901" w14:textId="77777777" w:rsidTr="00EE219C">
        <w:tc>
          <w:tcPr>
            <w:tcW w:w="541" w:type="dxa"/>
          </w:tcPr>
          <w:p w14:paraId="7FF3D0ED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6" w:type="dxa"/>
          </w:tcPr>
          <w:p w14:paraId="47A2FEDF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обеспечения информированной безопасности детей, распространения памяток, листовок</w:t>
            </w:r>
          </w:p>
        </w:tc>
        <w:tc>
          <w:tcPr>
            <w:tcW w:w="2011" w:type="dxa"/>
          </w:tcPr>
          <w:p w14:paraId="531884B5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70" w:type="dxa"/>
          </w:tcPr>
          <w:p w14:paraId="6EA7E978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E4F97" w:rsidRPr="00EE219C" w14:paraId="7A5718E6" w14:textId="77777777" w:rsidTr="00EE219C">
        <w:tc>
          <w:tcPr>
            <w:tcW w:w="541" w:type="dxa"/>
          </w:tcPr>
          <w:p w14:paraId="3D5E914E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6" w:type="dxa"/>
          </w:tcPr>
          <w:p w14:paraId="6FF94449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на тему   «Проблемы компьютерной зависимости»</w:t>
            </w:r>
          </w:p>
        </w:tc>
        <w:tc>
          <w:tcPr>
            <w:tcW w:w="2011" w:type="dxa"/>
          </w:tcPr>
          <w:p w14:paraId="48BD9463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учебного года </w:t>
            </w:r>
          </w:p>
        </w:tc>
        <w:tc>
          <w:tcPr>
            <w:tcW w:w="1870" w:type="dxa"/>
          </w:tcPr>
          <w:p w14:paraId="2BF27B26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106B2AD6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0E4F97" w:rsidRPr="00EE219C" w14:paraId="5C6F7C10" w14:textId="77777777" w:rsidTr="00EE219C">
        <w:tc>
          <w:tcPr>
            <w:tcW w:w="541" w:type="dxa"/>
          </w:tcPr>
          <w:p w14:paraId="7A63227E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6" w:type="dxa"/>
          </w:tcPr>
          <w:p w14:paraId="482F2E30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на тему «Безопасный интернет», «Интернет и дети»</w:t>
            </w:r>
          </w:p>
        </w:tc>
        <w:tc>
          <w:tcPr>
            <w:tcW w:w="2011" w:type="dxa"/>
          </w:tcPr>
          <w:p w14:paraId="550BCF5D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870" w:type="dxa"/>
          </w:tcPr>
          <w:p w14:paraId="411EFA27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97" w:rsidRPr="00EE219C" w14:paraId="168EEEC7" w14:textId="77777777" w:rsidTr="00EE219C">
        <w:tc>
          <w:tcPr>
            <w:tcW w:w="541" w:type="dxa"/>
          </w:tcPr>
          <w:p w14:paraId="3BF7601C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6" w:type="dxa"/>
          </w:tcPr>
          <w:p w14:paraId="1C2ED409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Мониторинг групп  и личных страниц обучающихся в социальных сетях</w:t>
            </w:r>
          </w:p>
        </w:tc>
        <w:tc>
          <w:tcPr>
            <w:tcW w:w="2011" w:type="dxa"/>
          </w:tcPr>
          <w:p w14:paraId="4B892A25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70" w:type="dxa"/>
          </w:tcPr>
          <w:p w14:paraId="6822B537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</w:tc>
      </w:tr>
      <w:tr w:rsidR="000E4F97" w:rsidRPr="00EE219C" w14:paraId="349B7B02" w14:textId="77777777" w:rsidTr="00EE219C">
        <w:tc>
          <w:tcPr>
            <w:tcW w:w="541" w:type="dxa"/>
          </w:tcPr>
          <w:p w14:paraId="046AFC13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6" w:type="dxa"/>
          </w:tcPr>
          <w:p w14:paraId="175505B9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викторин «Вредоносные программы  в  Интернете», «Социальные сети: опасные при обращении с виртуальными друзьями», «Защита персональных данных», «</w:t>
            </w:r>
            <w:proofErr w:type="spellStart"/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Медиабезопасность</w:t>
            </w:r>
            <w:proofErr w:type="spellEnd"/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подростков» т.д.</w:t>
            </w:r>
          </w:p>
        </w:tc>
        <w:tc>
          <w:tcPr>
            <w:tcW w:w="2011" w:type="dxa"/>
          </w:tcPr>
          <w:p w14:paraId="33C9531D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1870" w:type="dxa"/>
          </w:tcPr>
          <w:p w14:paraId="4D864F42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E4F97" w:rsidRPr="00EE219C" w14:paraId="6D7E6DC4" w14:textId="77777777" w:rsidTr="00EE219C">
        <w:tc>
          <w:tcPr>
            <w:tcW w:w="541" w:type="dxa"/>
          </w:tcPr>
          <w:p w14:paraId="4BCAC202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6" w:type="dxa"/>
          </w:tcPr>
          <w:p w14:paraId="3C81AF1A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по вопросам </w:t>
            </w:r>
            <w:proofErr w:type="spellStart"/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, видов Интернет и телефонного мошенничества</w:t>
            </w:r>
          </w:p>
        </w:tc>
        <w:tc>
          <w:tcPr>
            <w:tcW w:w="2011" w:type="dxa"/>
          </w:tcPr>
          <w:p w14:paraId="56275342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70" w:type="dxa"/>
          </w:tcPr>
          <w:p w14:paraId="3DB1EA83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Соц. педагог, педагог психолог</w:t>
            </w:r>
          </w:p>
        </w:tc>
      </w:tr>
      <w:tr w:rsidR="000E4F97" w:rsidRPr="00EE219C" w14:paraId="339F7F68" w14:textId="77777777" w:rsidTr="00EE219C">
        <w:tc>
          <w:tcPr>
            <w:tcW w:w="541" w:type="dxa"/>
          </w:tcPr>
          <w:p w14:paraId="2645F1AA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956" w:type="dxa"/>
          </w:tcPr>
          <w:p w14:paraId="6454CB2A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«Защита от телефонного и интернет мошенничества»</w:t>
            </w:r>
          </w:p>
        </w:tc>
        <w:tc>
          <w:tcPr>
            <w:tcW w:w="2011" w:type="dxa"/>
          </w:tcPr>
          <w:p w14:paraId="2403043E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0" w:type="dxa"/>
          </w:tcPr>
          <w:p w14:paraId="22C68D46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36268C99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14:paraId="7FEC9F12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E4F97" w:rsidRPr="00EE219C" w14:paraId="031F34D7" w14:textId="77777777" w:rsidTr="00EE219C">
        <w:tc>
          <w:tcPr>
            <w:tcW w:w="541" w:type="dxa"/>
          </w:tcPr>
          <w:p w14:paraId="08E79B04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6" w:type="dxa"/>
          </w:tcPr>
          <w:p w14:paraId="3832A0F3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Проведение теста на определение интернет-зависимости у детей.</w:t>
            </w:r>
          </w:p>
        </w:tc>
        <w:tc>
          <w:tcPr>
            <w:tcW w:w="2011" w:type="dxa"/>
          </w:tcPr>
          <w:p w14:paraId="09556279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870" w:type="dxa"/>
          </w:tcPr>
          <w:p w14:paraId="2BAF676B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E4F97" w:rsidRPr="00EE219C" w14:paraId="1474E3E2" w14:textId="77777777" w:rsidTr="00EE219C">
        <w:tc>
          <w:tcPr>
            <w:tcW w:w="541" w:type="dxa"/>
          </w:tcPr>
          <w:p w14:paraId="5F3ABBB9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956" w:type="dxa"/>
          </w:tcPr>
          <w:p w14:paraId="6B409B12" w14:textId="77777777" w:rsidR="000E4F97" w:rsidRPr="00EE219C" w:rsidRDefault="000E4F97" w:rsidP="00F1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друг -интернет»</w:t>
            </w:r>
          </w:p>
        </w:tc>
        <w:tc>
          <w:tcPr>
            <w:tcW w:w="2011" w:type="dxa"/>
          </w:tcPr>
          <w:p w14:paraId="288A03D7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0" w:type="dxa"/>
          </w:tcPr>
          <w:p w14:paraId="51C22426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14:paraId="1FF1A5DD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97" w:rsidRPr="00EE219C" w14:paraId="7094FC2D" w14:textId="77777777" w:rsidTr="00EE219C">
        <w:tc>
          <w:tcPr>
            <w:tcW w:w="541" w:type="dxa"/>
          </w:tcPr>
          <w:p w14:paraId="63570B59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56" w:type="dxa"/>
          </w:tcPr>
          <w:p w14:paraId="1D5B42A8" w14:textId="77777777" w:rsidR="000E4F97" w:rsidRPr="00EE219C" w:rsidRDefault="000E4F97" w:rsidP="00F1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Беседа « Правила работы в сети Интернет»</w:t>
            </w:r>
          </w:p>
        </w:tc>
        <w:tc>
          <w:tcPr>
            <w:tcW w:w="2011" w:type="dxa"/>
          </w:tcPr>
          <w:p w14:paraId="5118DB08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0" w:type="dxa"/>
          </w:tcPr>
          <w:p w14:paraId="41979DFE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Кл. руководители, соц. педагог</w:t>
            </w:r>
          </w:p>
        </w:tc>
      </w:tr>
      <w:tr w:rsidR="000E4F97" w:rsidRPr="00EE219C" w14:paraId="4D670023" w14:textId="77777777" w:rsidTr="00EE219C">
        <w:tc>
          <w:tcPr>
            <w:tcW w:w="541" w:type="dxa"/>
          </w:tcPr>
          <w:p w14:paraId="1E9B4190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956" w:type="dxa"/>
          </w:tcPr>
          <w:p w14:paraId="452EE47D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Беседы и презентации «Основы безопасности детей и молодежи в Интернете», «Опасные Интернет -сайты»</w:t>
            </w:r>
          </w:p>
        </w:tc>
        <w:tc>
          <w:tcPr>
            <w:tcW w:w="2011" w:type="dxa"/>
          </w:tcPr>
          <w:p w14:paraId="33006B93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70" w:type="dxa"/>
          </w:tcPr>
          <w:p w14:paraId="322BA9EA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502242BC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0E4F97" w:rsidRPr="00EE219C" w14:paraId="612D7BA9" w14:textId="77777777" w:rsidTr="00EE219C">
        <w:tc>
          <w:tcPr>
            <w:tcW w:w="541" w:type="dxa"/>
          </w:tcPr>
          <w:p w14:paraId="037D1064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56" w:type="dxa"/>
          </w:tcPr>
          <w:p w14:paraId="6FEA7F5A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«Полезная информация и безопасные сайты для подростков  в сети  Интернет»</w:t>
            </w:r>
          </w:p>
        </w:tc>
        <w:tc>
          <w:tcPr>
            <w:tcW w:w="2011" w:type="dxa"/>
          </w:tcPr>
          <w:p w14:paraId="12249449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70" w:type="dxa"/>
          </w:tcPr>
          <w:p w14:paraId="20598046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249AC969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0E4F97" w:rsidRPr="00EE219C" w14:paraId="143E2A4B" w14:textId="77777777" w:rsidTr="00EE219C">
        <w:tc>
          <w:tcPr>
            <w:tcW w:w="541" w:type="dxa"/>
          </w:tcPr>
          <w:p w14:paraId="28EDFD47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56" w:type="dxa"/>
          </w:tcPr>
          <w:p w14:paraId="4D1A626F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Освещение вопросов по информационной безопасности на педагогическом совете школы</w:t>
            </w:r>
          </w:p>
        </w:tc>
        <w:tc>
          <w:tcPr>
            <w:tcW w:w="2011" w:type="dxa"/>
          </w:tcPr>
          <w:p w14:paraId="083F2DC5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70" w:type="dxa"/>
          </w:tcPr>
          <w:p w14:paraId="7ACB9230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6EB44168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0E4F97" w:rsidRPr="00EE219C" w14:paraId="23F4BE87" w14:textId="77777777" w:rsidTr="00EE219C">
        <w:tc>
          <w:tcPr>
            <w:tcW w:w="541" w:type="dxa"/>
          </w:tcPr>
          <w:p w14:paraId="2FE94E4C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56" w:type="dxa"/>
          </w:tcPr>
          <w:p w14:paraId="246D854A" w14:textId="77777777" w:rsidR="000E4F97" w:rsidRPr="00EE219C" w:rsidRDefault="000E4F97" w:rsidP="00F14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Профилактическая  беседа  с приглашением специалистов служб системы профилактики</w:t>
            </w:r>
          </w:p>
        </w:tc>
        <w:tc>
          <w:tcPr>
            <w:tcW w:w="2011" w:type="dxa"/>
          </w:tcPr>
          <w:p w14:paraId="189F2CE5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70" w:type="dxa"/>
          </w:tcPr>
          <w:p w14:paraId="2D8A0BD5" w14:textId="77777777" w:rsidR="000E4F97" w:rsidRPr="00EE219C" w:rsidRDefault="000E4F97" w:rsidP="00F14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14:paraId="7E994786" w14:textId="7F3DF3D7" w:rsidR="000E4F97" w:rsidRDefault="000E4F97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p w14:paraId="06C08528" w14:textId="77777777" w:rsidR="000E4F97" w:rsidRPr="001F53CB" w:rsidRDefault="000E4F97" w:rsidP="00A82684">
      <w:pPr>
        <w:tabs>
          <w:tab w:val="left" w:pos="1274"/>
        </w:tabs>
        <w:rPr>
          <w:rFonts w:ascii="Times New Roman" w:hAnsi="Times New Roman" w:cs="Times New Roman"/>
          <w:sz w:val="28"/>
          <w:szCs w:val="28"/>
        </w:rPr>
      </w:pPr>
    </w:p>
    <w:sectPr w:rsidR="000E4F97" w:rsidRPr="001F53CB" w:rsidSect="006D68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07AE"/>
    <w:multiLevelType w:val="multilevel"/>
    <w:tmpl w:val="8200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C5686"/>
    <w:multiLevelType w:val="hybridMultilevel"/>
    <w:tmpl w:val="645A54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283"/>
    <w:multiLevelType w:val="multilevel"/>
    <w:tmpl w:val="1B200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7A4C6E"/>
    <w:multiLevelType w:val="multilevel"/>
    <w:tmpl w:val="DAEC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B3B26"/>
    <w:multiLevelType w:val="multilevel"/>
    <w:tmpl w:val="A058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7B"/>
    <w:rsid w:val="00034198"/>
    <w:rsid w:val="00061230"/>
    <w:rsid w:val="000C2E7B"/>
    <w:rsid w:val="000E4F97"/>
    <w:rsid w:val="00115D03"/>
    <w:rsid w:val="00145C96"/>
    <w:rsid w:val="00161E99"/>
    <w:rsid w:val="00174807"/>
    <w:rsid w:val="001F53CB"/>
    <w:rsid w:val="00205B78"/>
    <w:rsid w:val="002079C0"/>
    <w:rsid w:val="00277C63"/>
    <w:rsid w:val="003C103D"/>
    <w:rsid w:val="00440988"/>
    <w:rsid w:val="004F0EE0"/>
    <w:rsid w:val="005206AC"/>
    <w:rsid w:val="00523D46"/>
    <w:rsid w:val="005E4E4F"/>
    <w:rsid w:val="00673D74"/>
    <w:rsid w:val="006D68E7"/>
    <w:rsid w:val="00777C34"/>
    <w:rsid w:val="00842E89"/>
    <w:rsid w:val="00A82684"/>
    <w:rsid w:val="00A871C2"/>
    <w:rsid w:val="00A935DF"/>
    <w:rsid w:val="00B370C4"/>
    <w:rsid w:val="00C2218D"/>
    <w:rsid w:val="00C51E75"/>
    <w:rsid w:val="00C72EE3"/>
    <w:rsid w:val="00C80FC6"/>
    <w:rsid w:val="00CA70AD"/>
    <w:rsid w:val="00D327A0"/>
    <w:rsid w:val="00D56A37"/>
    <w:rsid w:val="00D641AD"/>
    <w:rsid w:val="00D8542A"/>
    <w:rsid w:val="00DC0414"/>
    <w:rsid w:val="00DD475C"/>
    <w:rsid w:val="00EE219C"/>
    <w:rsid w:val="00F05CD6"/>
    <w:rsid w:val="00F657F7"/>
    <w:rsid w:val="00FC00E4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91B9"/>
  <w15:docId w15:val="{80D7FA2D-28BC-4CFC-99D8-0C8AA70A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1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rsid w:val="002079C0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Абзац списка Знак"/>
    <w:basedOn w:val="a0"/>
    <w:link w:val="a4"/>
    <w:rsid w:val="002079C0"/>
    <w:rPr>
      <w:rFonts w:eastAsia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2079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bznhio">
    <w:name w:val="sc-bznhio"/>
    <w:basedOn w:val="a0"/>
    <w:rsid w:val="00061230"/>
  </w:style>
  <w:style w:type="character" w:customStyle="1" w:styleId="30">
    <w:name w:val="Заголовок 3 Знак"/>
    <w:basedOn w:val="a0"/>
    <w:link w:val="3"/>
    <w:uiPriority w:val="9"/>
    <w:rsid w:val="00C51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1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1E7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12</cp:revision>
  <dcterms:created xsi:type="dcterms:W3CDTF">2026-01-26T08:28:00Z</dcterms:created>
  <dcterms:modified xsi:type="dcterms:W3CDTF">2026-02-06T05:14:00Z</dcterms:modified>
</cp:coreProperties>
</file>