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5E6B1" w14:textId="77777777" w:rsidR="002845F2" w:rsidRPr="007F216D" w:rsidRDefault="002845F2" w:rsidP="00284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16D">
        <w:rPr>
          <w:rFonts w:ascii="Times New Roman" w:hAnsi="Times New Roman" w:cs="Times New Roman"/>
          <w:b/>
          <w:bCs/>
          <w:sz w:val="24"/>
          <w:szCs w:val="24"/>
        </w:rPr>
        <w:t>ПРОТОКОЛ №1</w:t>
      </w:r>
    </w:p>
    <w:p w14:paraId="15000D14" w14:textId="4E41604F" w:rsidR="002845F2" w:rsidRPr="007F216D" w:rsidRDefault="002845F2" w:rsidP="00284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b/>
          <w:bCs/>
          <w:sz w:val="24"/>
          <w:szCs w:val="24"/>
        </w:rPr>
        <w:t>заседания экспертной комиссии</w:t>
      </w:r>
      <w:r w:rsidR="002D394E" w:rsidRPr="007F216D">
        <w:rPr>
          <w:rFonts w:ascii="Times New Roman" w:hAnsi="Times New Roman" w:cs="Times New Roman"/>
          <w:b/>
          <w:bCs/>
          <w:sz w:val="24"/>
          <w:szCs w:val="24"/>
        </w:rPr>
        <w:t xml:space="preserve"> по проведению</w:t>
      </w:r>
      <w:r w:rsidRPr="007F2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1BB5" w:rsidRPr="007F216D">
        <w:rPr>
          <w:rFonts w:ascii="Times New Roman" w:hAnsi="Times New Roman" w:cs="Times New Roman"/>
          <w:b/>
          <w:bCs/>
          <w:sz w:val="24"/>
          <w:szCs w:val="24"/>
        </w:rPr>
        <w:t>технической экспертизы конкурсных материалов «Педагог года Читы-2025»</w:t>
      </w:r>
      <w:r w:rsidRPr="007F2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027B54" w14:textId="77777777" w:rsidR="002845F2" w:rsidRPr="007F216D" w:rsidRDefault="002845F2" w:rsidP="00284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00420ECD" w14:textId="3E87FD27" w:rsidR="002845F2" w:rsidRPr="007F216D" w:rsidRDefault="00F01BB5" w:rsidP="00F01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F216D">
        <w:rPr>
          <w:rFonts w:ascii="Times New Roman" w:hAnsi="Times New Roman" w:cs="Times New Roman"/>
          <w:sz w:val="24"/>
          <w:szCs w:val="24"/>
          <w:u w:val="single"/>
        </w:rPr>
        <w:t>09.12.2024</w:t>
      </w:r>
    </w:p>
    <w:p w14:paraId="013E7451" w14:textId="77777777" w:rsidR="002845F2" w:rsidRPr="007F216D" w:rsidRDefault="002845F2" w:rsidP="00284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400F07D" w14:textId="77777777" w:rsidR="002845F2" w:rsidRPr="007F216D" w:rsidRDefault="002845F2" w:rsidP="00284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216D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</w:p>
    <w:p w14:paraId="5211157D" w14:textId="29401B04" w:rsidR="002845F2" w:rsidRPr="007F216D" w:rsidRDefault="00F01BB5" w:rsidP="007F2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216D">
        <w:rPr>
          <w:rFonts w:ascii="Times New Roman" w:hAnsi="Times New Roman" w:cs="Times New Roman"/>
          <w:bCs/>
          <w:sz w:val="24"/>
          <w:szCs w:val="24"/>
        </w:rPr>
        <w:t>Быкова С.В., заместитель председателя комитета образования администрации городского округа «город Чита», председатель экспертной комиссии</w:t>
      </w:r>
    </w:p>
    <w:p w14:paraId="73B2B113" w14:textId="47C03D08" w:rsidR="00F01BB5" w:rsidRPr="007F216D" w:rsidRDefault="00F01BB5" w:rsidP="007F2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216D">
        <w:rPr>
          <w:rFonts w:ascii="Times New Roman" w:hAnsi="Times New Roman" w:cs="Times New Roman"/>
          <w:bCs/>
          <w:sz w:val="24"/>
          <w:szCs w:val="24"/>
        </w:rPr>
        <w:t>Ганичева Г.В., директор МАУ ДПО «Городской научно-методический центр»</w:t>
      </w:r>
    </w:p>
    <w:p w14:paraId="34F232F9" w14:textId="3B900118" w:rsidR="00F01BB5" w:rsidRPr="007F216D" w:rsidRDefault="00F01BB5" w:rsidP="007F2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F216D">
        <w:rPr>
          <w:rFonts w:ascii="Times New Roman" w:hAnsi="Times New Roman" w:cs="Times New Roman"/>
          <w:bCs/>
          <w:sz w:val="24"/>
          <w:szCs w:val="24"/>
        </w:rPr>
        <w:t>Капанина</w:t>
      </w:r>
      <w:proofErr w:type="spellEnd"/>
      <w:r w:rsidRPr="007F216D">
        <w:rPr>
          <w:rFonts w:ascii="Times New Roman" w:hAnsi="Times New Roman" w:cs="Times New Roman"/>
          <w:bCs/>
          <w:sz w:val="24"/>
          <w:szCs w:val="24"/>
        </w:rPr>
        <w:t xml:space="preserve"> Е.Е., начальник ОМО МАУ ДПО «Городской научно-методический центр»</w:t>
      </w:r>
    </w:p>
    <w:p w14:paraId="1E86BFFA" w14:textId="6805B73B" w:rsidR="00F01BB5" w:rsidRPr="007F216D" w:rsidRDefault="00F01BB5" w:rsidP="007F2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bCs/>
          <w:sz w:val="24"/>
          <w:szCs w:val="24"/>
        </w:rPr>
        <w:t>Палкина Т.В., методист издательского отдела МАУ ДПО «Городской научно-методический центр».</w:t>
      </w:r>
    </w:p>
    <w:p w14:paraId="74723D70" w14:textId="77777777" w:rsidR="002845F2" w:rsidRPr="007F216D" w:rsidRDefault="002845F2" w:rsidP="00284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BFA81" w14:textId="77777777" w:rsidR="002845F2" w:rsidRPr="007F216D" w:rsidRDefault="002845F2" w:rsidP="00284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216D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14:paraId="2764D96A" w14:textId="0BE75C9D" w:rsidR="002D394E" w:rsidRPr="007F216D" w:rsidRDefault="00F01BB5" w:rsidP="00F01BB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>Результаты технической экспертизы представленных конкурсных материалов «Педагог года Читы - 2025».</w:t>
      </w:r>
    </w:p>
    <w:p w14:paraId="7E019661" w14:textId="24E647F4" w:rsidR="00F01BB5" w:rsidRPr="007F216D" w:rsidRDefault="00F01BB5" w:rsidP="00F01BB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>Утверждение списка участников заочного этапа «Педагог года Читы - 2025» по итогам технической экспертизы конкурсных материалов.</w:t>
      </w:r>
    </w:p>
    <w:p w14:paraId="62F57745" w14:textId="77777777" w:rsidR="002845F2" w:rsidRPr="007F216D" w:rsidRDefault="002845F2" w:rsidP="00284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C09BC7" w14:textId="7205CC2B" w:rsidR="002228B2" w:rsidRPr="007F216D" w:rsidRDefault="00F01BB5" w:rsidP="007F216D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216D">
        <w:rPr>
          <w:rFonts w:ascii="Times New Roman" w:hAnsi="Times New Roman" w:cs="Times New Roman"/>
          <w:bCs/>
          <w:sz w:val="24"/>
          <w:szCs w:val="24"/>
        </w:rPr>
        <w:t>С 02 декабря по 06 декабря 2024 года было представлено 83 комплекта конкурсных материалов «Педагог года Читы - 2025». Техническая экспертиза представленных конкурсных материалов проводилась  09 декабря2024 года.</w:t>
      </w:r>
    </w:p>
    <w:p w14:paraId="09D6018A" w14:textId="0DD60741" w:rsidR="00F01BB5" w:rsidRDefault="00F01BB5" w:rsidP="007F216D">
      <w:pPr>
        <w:pStyle w:val="a3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216D">
        <w:rPr>
          <w:rFonts w:ascii="Times New Roman" w:hAnsi="Times New Roman" w:cs="Times New Roman"/>
          <w:bCs/>
          <w:sz w:val="24"/>
          <w:szCs w:val="24"/>
        </w:rPr>
        <w:t>В результате технической экспертизы к участию в заочном этапе конкурса «Педагог года - 2025» были допущены:</w:t>
      </w:r>
    </w:p>
    <w:p w14:paraId="5DA7F092" w14:textId="77777777" w:rsidR="007F216D" w:rsidRPr="007F216D" w:rsidRDefault="007F216D" w:rsidP="007F216D">
      <w:pPr>
        <w:pStyle w:val="a3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E0F8F1" w14:textId="34D2547F" w:rsidR="00F01BB5" w:rsidRPr="007F216D" w:rsidRDefault="00F01BB5" w:rsidP="00F01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b/>
          <w:bCs/>
          <w:i/>
          <w:sz w:val="24"/>
          <w:szCs w:val="24"/>
        </w:rPr>
        <w:t>Номинация «Лучший воспитатель Читы- 2025»</w:t>
      </w:r>
    </w:p>
    <w:p w14:paraId="04004B61" w14:textId="533F9FE1" w:rsidR="00F01BB5" w:rsidRPr="007F216D" w:rsidRDefault="00BF6495" w:rsidP="00F01BB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 w:cs="Times New Roman"/>
          <w:sz w:val="24"/>
          <w:szCs w:val="24"/>
        </w:rPr>
        <w:t>Стебенькова</w:t>
      </w:r>
      <w:proofErr w:type="spellEnd"/>
      <w:r w:rsidRPr="007F216D">
        <w:rPr>
          <w:rFonts w:ascii="Times New Roman" w:hAnsi="Times New Roman" w:cs="Times New Roman"/>
          <w:sz w:val="24"/>
          <w:szCs w:val="24"/>
        </w:rPr>
        <w:t xml:space="preserve"> Анна Владимировна, МДОУ №99</w:t>
      </w:r>
    </w:p>
    <w:p w14:paraId="49D3FB0E" w14:textId="2A080AA4" w:rsidR="00BF6495" w:rsidRPr="007F216D" w:rsidRDefault="00BF6495" w:rsidP="00F01BB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Кузнецова </w:t>
      </w:r>
      <w:r w:rsidR="00970BFE">
        <w:rPr>
          <w:rFonts w:ascii="Times New Roman" w:hAnsi="Times New Roman" w:cs="Times New Roman"/>
          <w:sz w:val="24"/>
          <w:szCs w:val="24"/>
        </w:rPr>
        <w:t>Ольга</w:t>
      </w:r>
      <w:r w:rsidRPr="007F216D">
        <w:rPr>
          <w:rFonts w:ascii="Times New Roman" w:hAnsi="Times New Roman" w:cs="Times New Roman"/>
          <w:sz w:val="24"/>
          <w:szCs w:val="24"/>
        </w:rPr>
        <w:t xml:space="preserve"> Валерьевна, МДОУ №83</w:t>
      </w:r>
    </w:p>
    <w:p w14:paraId="3C4966E3" w14:textId="5A2CCBF9" w:rsidR="00BF6495" w:rsidRPr="007F216D" w:rsidRDefault="00BF6495" w:rsidP="00F01BB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>Туманова Наталья Николаевна, МДОУ №44</w:t>
      </w:r>
    </w:p>
    <w:p w14:paraId="0C962065" w14:textId="291109B1" w:rsidR="00BF6495" w:rsidRPr="007F216D" w:rsidRDefault="00BF6495" w:rsidP="00F01BB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 w:cs="Times New Roman"/>
          <w:sz w:val="24"/>
          <w:szCs w:val="24"/>
        </w:rPr>
        <w:t>Пьянникова</w:t>
      </w:r>
      <w:proofErr w:type="spellEnd"/>
      <w:r w:rsidRPr="007F216D">
        <w:rPr>
          <w:rFonts w:ascii="Times New Roman" w:hAnsi="Times New Roman" w:cs="Times New Roman"/>
          <w:sz w:val="24"/>
          <w:szCs w:val="24"/>
        </w:rPr>
        <w:t xml:space="preserve"> Екатерина Константиновна, ДОУ №106</w:t>
      </w:r>
    </w:p>
    <w:p w14:paraId="0DAD8D9E" w14:textId="0399EC4C" w:rsidR="00BF6495" w:rsidRPr="007F216D" w:rsidRDefault="00BF6495" w:rsidP="00F01BB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>Денисова Алиса Олеговна, МДОУ №106</w:t>
      </w:r>
    </w:p>
    <w:p w14:paraId="07D457CB" w14:textId="430AD51C" w:rsidR="00BF6495" w:rsidRPr="007F216D" w:rsidRDefault="00BF6495" w:rsidP="00F01BB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>Смирнова Надежда Геннадьевна, МДОУ №46</w:t>
      </w:r>
    </w:p>
    <w:p w14:paraId="4E882170" w14:textId="119E612D" w:rsidR="00BF6495" w:rsidRPr="007F216D" w:rsidRDefault="00BF6495" w:rsidP="00F01BB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 w:cs="Times New Roman"/>
          <w:sz w:val="24"/>
          <w:szCs w:val="24"/>
        </w:rPr>
        <w:t>Гулевич</w:t>
      </w:r>
      <w:proofErr w:type="spellEnd"/>
      <w:r w:rsidRPr="007F216D">
        <w:rPr>
          <w:rFonts w:ascii="Times New Roman" w:hAnsi="Times New Roman" w:cs="Times New Roman"/>
          <w:sz w:val="24"/>
          <w:szCs w:val="24"/>
        </w:rPr>
        <w:t xml:space="preserve"> Наталия Валерьевна, МДОУ №3</w:t>
      </w:r>
    </w:p>
    <w:p w14:paraId="6CF07FC4" w14:textId="0402B233" w:rsidR="00BF6495" w:rsidRPr="007F216D" w:rsidRDefault="00BF6495" w:rsidP="00F01BB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 w:cs="Times New Roman"/>
          <w:sz w:val="24"/>
          <w:szCs w:val="24"/>
        </w:rPr>
        <w:t>Кондрина</w:t>
      </w:r>
      <w:proofErr w:type="spellEnd"/>
      <w:r w:rsidRPr="007F216D">
        <w:rPr>
          <w:rFonts w:ascii="Times New Roman" w:hAnsi="Times New Roman" w:cs="Times New Roman"/>
          <w:sz w:val="24"/>
          <w:szCs w:val="24"/>
        </w:rPr>
        <w:t xml:space="preserve"> Ольга Сергеевна, МДОУ №82</w:t>
      </w:r>
    </w:p>
    <w:p w14:paraId="5BDA61DF" w14:textId="767B0080" w:rsidR="00BF6495" w:rsidRPr="008E480D" w:rsidRDefault="00BF6495" w:rsidP="00F01BB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  <w:r w:rsidRPr="007F2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16D">
        <w:rPr>
          <w:rFonts w:ascii="Times New Roman" w:hAnsi="Times New Roman" w:cs="Times New Roman"/>
          <w:sz w:val="24"/>
          <w:szCs w:val="24"/>
        </w:rPr>
        <w:t>Цырегма</w:t>
      </w:r>
      <w:proofErr w:type="spellEnd"/>
      <w:r w:rsidRPr="007F216D">
        <w:rPr>
          <w:rFonts w:ascii="Times New Roman" w:hAnsi="Times New Roman" w:cs="Times New Roman"/>
          <w:sz w:val="24"/>
          <w:szCs w:val="24"/>
        </w:rPr>
        <w:t xml:space="preserve"> Владимировна, МДОУ №75</w:t>
      </w:r>
    </w:p>
    <w:p w14:paraId="4EE85519" w14:textId="118D1005" w:rsidR="008E480D" w:rsidRPr="008E480D" w:rsidRDefault="008E480D" w:rsidP="008E480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>Боброва Светла</w:t>
      </w:r>
      <w:r w:rsidR="00970BFE">
        <w:rPr>
          <w:rFonts w:ascii="Times New Roman" w:hAnsi="Times New Roman" w:cs="Times New Roman"/>
          <w:sz w:val="24"/>
          <w:szCs w:val="24"/>
        </w:rPr>
        <w:t>на</w:t>
      </w:r>
      <w:r w:rsidRPr="007F216D">
        <w:rPr>
          <w:rFonts w:ascii="Times New Roman" w:hAnsi="Times New Roman" w:cs="Times New Roman"/>
          <w:sz w:val="24"/>
          <w:szCs w:val="24"/>
        </w:rPr>
        <w:t xml:space="preserve"> Андреевна, МДОУ №88</w:t>
      </w:r>
    </w:p>
    <w:p w14:paraId="0EC4FE10" w14:textId="77777777" w:rsidR="007F216D" w:rsidRPr="007F216D" w:rsidRDefault="007F216D" w:rsidP="007F216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3D12F53" w14:textId="108D2F66" w:rsidR="00BF6495" w:rsidRPr="007F216D" w:rsidRDefault="00BF6495" w:rsidP="00BF6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b/>
          <w:bCs/>
          <w:i/>
          <w:sz w:val="24"/>
          <w:szCs w:val="24"/>
        </w:rPr>
        <w:t>Номинация «Лучший учитель Читы - 2025»</w:t>
      </w:r>
    </w:p>
    <w:p w14:paraId="13601FB8" w14:textId="038ACF29" w:rsidR="00BF6495" w:rsidRPr="007F216D" w:rsidRDefault="00BF6495" w:rsidP="00BF649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>Королёва Наталья Владимировна, МБОУ «СОШ№18»</w:t>
      </w:r>
    </w:p>
    <w:p w14:paraId="7F3A0539" w14:textId="5A53A549" w:rsidR="00BF6495" w:rsidRPr="007F216D" w:rsidRDefault="00BF6495" w:rsidP="00BF649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>Саенко Дмитрий Олегович, МБОУ «Г№21»</w:t>
      </w:r>
    </w:p>
    <w:p w14:paraId="55F8C0FA" w14:textId="04103573" w:rsidR="00BF6495" w:rsidRPr="007F216D" w:rsidRDefault="00BF6495" w:rsidP="00BF649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>Черникова Ксения Игоревна, МБОУ «СОШ№38»</w:t>
      </w:r>
    </w:p>
    <w:p w14:paraId="13794DB5" w14:textId="516BB7DE" w:rsidR="00BF6495" w:rsidRPr="007F216D" w:rsidRDefault="00BF6495" w:rsidP="00BF649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>Андреева Галина Борисовна, МБОУ «СОШ№13»</w:t>
      </w:r>
    </w:p>
    <w:p w14:paraId="7CDF3B90" w14:textId="0113C3C6" w:rsidR="00BF6495" w:rsidRPr="007F216D" w:rsidRDefault="00BF6495" w:rsidP="00BF649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 w:cs="Times New Roman"/>
          <w:sz w:val="24"/>
          <w:szCs w:val="24"/>
        </w:rPr>
        <w:t>Ирдынеев</w:t>
      </w:r>
      <w:proofErr w:type="spellEnd"/>
      <w:r w:rsidRPr="007F216D">
        <w:rPr>
          <w:rFonts w:ascii="Times New Roman" w:hAnsi="Times New Roman" w:cs="Times New Roman"/>
          <w:sz w:val="24"/>
          <w:szCs w:val="24"/>
        </w:rPr>
        <w:t xml:space="preserve"> Дмитрий Сергеевич, МБОУ «СОШ№40»</w:t>
      </w:r>
    </w:p>
    <w:p w14:paraId="1F0A8D12" w14:textId="22DBC4FB" w:rsidR="00BF6495" w:rsidRPr="007F216D" w:rsidRDefault="00BF6495" w:rsidP="00BF649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>Толпыгина Наталья Юрьевна, МБОУ «СОШ№19»</w:t>
      </w:r>
    </w:p>
    <w:p w14:paraId="6E4A43E4" w14:textId="65ED85D2" w:rsidR="00BF6495" w:rsidRPr="007F216D" w:rsidRDefault="008A5260" w:rsidP="00BF649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 w:cs="Times New Roman"/>
          <w:sz w:val="24"/>
          <w:szCs w:val="24"/>
        </w:rPr>
        <w:t>Шалбецкая</w:t>
      </w:r>
      <w:proofErr w:type="spellEnd"/>
      <w:r w:rsidRPr="007F216D">
        <w:rPr>
          <w:rFonts w:ascii="Times New Roman" w:hAnsi="Times New Roman" w:cs="Times New Roman"/>
          <w:sz w:val="24"/>
          <w:szCs w:val="24"/>
        </w:rPr>
        <w:t xml:space="preserve"> Яна Игоревна, МБОУ «СОШ№3»</w:t>
      </w:r>
    </w:p>
    <w:p w14:paraId="6433A573" w14:textId="4BFFF603" w:rsidR="008A5260" w:rsidRPr="007F216D" w:rsidRDefault="008A5260" w:rsidP="00BF649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 w:cs="Times New Roman"/>
          <w:sz w:val="24"/>
          <w:szCs w:val="24"/>
        </w:rPr>
        <w:t>Кислицына</w:t>
      </w:r>
      <w:proofErr w:type="spellEnd"/>
      <w:r w:rsidRPr="007F216D">
        <w:rPr>
          <w:rFonts w:ascii="Times New Roman" w:hAnsi="Times New Roman" w:cs="Times New Roman"/>
          <w:sz w:val="24"/>
          <w:szCs w:val="24"/>
        </w:rPr>
        <w:t xml:space="preserve"> Марина Александровна, МБОУ «СОШ№</w:t>
      </w:r>
      <w:r w:rsidR="00970BFE">
        <w:rPr>
          <w:rFonts w:ascii="Times New Roman" w:hAnsi="Times New Roman" w:cs="Times New Roman"/>
          <w:sz w:val="24"/>
          <w:szCs w:val="24"/>
        </w:rPr>
        <w:t>48</w:t>
      </w:r>
      <w:r w:rsidRPr="007F216D">
        <w:rPr>
          <w:rFonts w:ascii="Times New Roman" w:hAnsi="Times New Roman" w:cs="Times New Roman"/>
          <w:sz w:val="24"/>
          <w:szCs w:val="24"/>
        </w:rPr>
        <w:t>»</w:t>
      </w:r>
    </w:p>
    <w:p w14:paraId="03A9DA5C" w14:textId="0E6A6C7A" w:rsidR="008A5260" w:rsidRPr="007F216D" w:rsidRDefault="008A5260" w:rsidP="00BF649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>Михайлов Егор Иванович, МБОУ «СОШ№47»</w:t>
      </w:r>
    </w:p>
    <w:p w14:paraId="23D04237" w14:textId="3FCAB83D" w:rsidR="008A5260" w:rsidRPr="007F216D" w:rsidRDefault="008A5260" w:rsidP="00BF649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>Крутикова Дарья Сергеевна, МБОУ «СОШ№33»</w:t>
      </w:r>
    </w:p>
    <w:p w14:paraId="5F0AD027" w14:textId="29CBB7E2" w:rsidR="008A5260" w:rsidRPr="007F216D" w:rsidRDefault="008A5260" w:rsidP="00BF649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 w:cs="Times New Roman"/>
          <w:sz w:val="24"/>
          <w:szCs w:val="24"/>
        </w:rPr>
        <w:t>Пыхалова</w:t>
      </w:r>
      <w:proofErr w:type="spellEnd"/>
      <w:r w:rsidRPr="007F216D">
        <w:rPr>
          <w:rFonts w:ascii="Times New Roman" w:hAnsi="Times New Roman" w:cs="Times New Roman"/>
          <w:sz w:val="24"/>
          <w:szCs w:val="24"/>
        </w:rPr>
        <w:t xml:space="preserve"> Алина Дмитриевна, МБОУ «СОШ№27»</w:t>
      </w:r>
    </w:p>
    <w:p w14:paraId="36536A4E" w14:textId="77777777" w:rsidR="007F216D" w:rsidRDefault="007F216D" w:rsidP="007F216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58DA263" w14:textId="77777777" w:rsidR="00970BFE" w:rsidRPr="007F216D" w:rsidRDefault="00970BFE" w:rsidP="007F216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GoBack"/>
      <w:bookmarkEnd w:id="0"/>
    </w:p>
    <w:p w14:paraId="075A2635" w14:textId="3F2AC0B6" w:rsidR="008A5260" w:rsidRPr="007F216D" w:rsidRDefault="008A5260" w:rsidP="008A5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Номинация «Лучший педагог дополнительного образования Читы- 2025»</w:t>
      </w:r>
    </w:p>
    <w:p w14:paraId="662FE460" w14:textId="70434C7A" w:rsidR="008A5260" w:rsidRPr="007F216D" w:rsidRDefault="008A5260" w:rsidP="008A526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>Степанова Оксана Геннадьевна, МБОУ «СОШ№19»</w:t>
      </w:r>
    </w:p>
    <w:p w14:paraId="60D9CA25" w14:textId="54DC5543" w:rsidR="008A5260" w:rsidRPr="007F216D" w:rsidRDefault="008A5260" w:rsidP="008A526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 w:cs="Times New Roman"/>
          <w:sz w:val="24"/>
          <w:szCs w:val="24"/>
        </w:rPr>
        <w:t>Ерашкина</w:t>
      </w:r>
      <w:proofErr w:type="spellEnd"/>
      <w:r w:rsidRPr="007F216D">
        <w:rPr>
          <w:rFonts w:ascii="Times New Roman" w:hAnsi="Times New Roman" w:cs="Times New Roman"/>
          <w:sz w:val="24"/>
          <w:szCs w:val="24"/>
        </w:rPr>
        <w:t xml:space="preserve"> Анна Сергеевна, ДДТ №2</w:t>
      </w:r>
    </w:p>
    <w:p w14:paraId="23BFC781" w14:textId="50DB0A91" w:rsidR="008A5260" w:rsidRPr="007F216D" w:rsidRDefault="008A5260" w:rsidP="008A526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>Скворцова Анастасия Андреевна, Д</w:t>
      </w:r>
      <w:proofErr w:type="gramStart"/>
      <w:r w:rsidRPr="007F216D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7F216D">
        <w:rPr>
          <w:rFonts w:ascii="Times New Roman" w:hAnsi="Times New Roman" w:cs="Times New Roman"/>
          <w:sz w:val="24"/>
          <w:szCs w:val="24"/>
        </w:rPr>
        <w:t>Ю)Т</w:t>
      </w:r>
    </w:p>
    <w:p w14:paraId="7E313D7B" w14:textId="15B5A8CC" w:rsidR="008A5260" w:rsidRPr="007F216D" w:rsidRDefault="008A5260" w:rsidP="008A526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Ушакова Вера Петровна, </w:t>
      </w:r>
      <w:proofErr w:type="spellStart"/>
      <w:r w:rsidRPr="007F216D">
        <w:rPr>
          <w:rFonts w:ascii="Times New Roman" w:hAnsi="Times New Roman" w:cs="Times New Roman"/>
          <w:sz w:val="24"/>
          <w:szCs w:val="24"/>
        </w:rPr>
        <w:t>ЦДЮТиК</w:t>
      </w:r>
      <w:proofErr w:type="spellEnd"/>
    </w:p>
    <w:p w14:paraId="75194843" w14:textId="4C2E7479" w:rsidR="008A5260" w:rsidRPr="007F216D" w:rsidRDefault="008A5260" w:rsidP="008A526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>Верещагина Ирина Игоревна, ДДТ №1</w:t>
      </w:r>
    </w:p>
    <w:p w14:paraId="2D37159B" w14:textId="311BCF38" w:rsidR="008A5260" w:rsidRPr="007F216D" w:rsidRDefault="008A5260" w:rsidP="008A526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 w:cs="Times New Roman"/>
          <w:sz w:val="24"/>
          <w:szCs w:val="24"/>
        </w:rPr>
        <w:t>Швалова</w:t>
      </w:r>
      <w:proofErr w:type="spellEnd"/>
      <w:r w:rsidRPr="007F216D">
        <w:rPr>
          <w:rFonts w:ascii="Times New Roman" w:hAnsi="Times New Roman" w:cs="Times New Roman"/>
          <w:sz w:val="24"/>
          <w:szCs w:val="24"/>
        </w:rPr>
        <w:t xml:space="preserve"> Екатерина Александровна, ДЮСТЦ</w:t>
      </w:r>
    </w:p>
    <w:p w14:paraId="3921F88B" w14:textId="77777777" w:rsidR="007F216D" w:rsidRPr="007F216D" w:rsidRDefault="007F216D" w:rsidP="007F216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2E95AA2" w14:textId="38D6443B" w:rsidR="008A5260" w:rsidRPr="007F216D" w:rsidRDefault="008A5260" w:rsidP="008A5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b/>
          <w:bCs/>
          <w:i/>
          <w:sz w:val="24"/>
          <w:szCs w:val="24"/>
        </w:rPr>
        <w:t>Номинация «Лучший педагог-психолог Читы - 2025»</w:t>
      </w:r>
    </w:p>
    <w:p w14:paraId="0F045ADC" w14:textId="21A4553B" w:rsidR="008A5260" w:rsidRPr="007F216D" w:rsidRDefault="008A5260" w:rsidP="008A526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>Наумова Вера Александровна, МБДОУ №99</w:t>
      </w:r>
    </w:p>
    <w:p w14:paraId="22368BF7" w14:textId="7A18EBFE" w:rsidR="008A5260" w:rsidRPr="007F216D" w:rsidRDefault="008A5260" w:rsidP="008A526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>Бережная Дарья Викторовна, МБОУ «СОШ№29»</w:t>
      </w:r>
    </w:p>
    <w:p w14:paraId="634B77E5" w14:textId="0C289E42" w:rsidR="008A5260" w:rsidRPr="007F216D" w:rsidRDefault="008A5260" w:rsidP="008A526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7F216D">
        <w:rPr>
          <w:rFonts w:ascii="Times New Roman" w:hAnsi="Times New Roman" w:cs="Times New Roman"/>
          <w:sz w:val="24"/>
          <w:szCs w:val="24"/>
        </w:rPr>
        <w:t xml:space="preserve"> Людмила Владимировна, МБОУ «СОШ№10»</w:t>
      </w:r>
    </w:p>
    <w:p w14:paraId="0D4C0626" w14:textId="470075A2" w:rsidR="008A5260" w:rsidRPr="007F216D" w:rsidRDefault="00DB57B8" w:rsidP="008A526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 w:cs="Times New Roman"/>
          <w:sz w:val="24"/>
          <w:szCs w:val="24"/>
        </w:rPr>
        <w:t>Буликян</w:t>
      </w:r>
      <w:proofErr w:type="spellEnd"/>
      <w:r w:rsidRPr="007F216D">
        <w:rPr>
          <w:rFonts w:ascii="Times New Roman" w:hAnsi="Times New Roman" w:cs="Times New Roman"/>
          <w:sz w:val="24"/>
          <w:szCs w:val="24"/>
        </w:rPr>
        <w:t xml:space="preserve"> Алла Артёмовна, МБОУ «СОШ№19»</w:t>
      </w:r>
    </w:p>
    <w:p w14:paraId="77AD99BF" w14:textId="515101B5" w:rsidR="00DB57B8" w:rsidRPr="007F216D" w:rsidRDefault="00DB57B8" w:rsidP="008A526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 w:cs="Times New Roman"/>
          <w:sz w:val="24"/>
          <w:szCs w:val="24"/>
        </w:rPr>
        <w:t>Ульзуева</w:t>
      </w:r>
      <w:proofErr w:type="spellEnd"/>
      <w:r w:rsidRPr="007F216D">
        <w:rPr>
          <w:rFonts w:ascii="Times New Roman" w:hAnsi="Times New Roman" w:cs="Times New Roman"/>
          <w:sz w:val="24"/>
          <w:szCs w:val="24"/>
        </w:rPr>
        <w:t xml:space="preserve"> Светлана Николаевна, МБОУ «СОШ№2»</w:t>
      </w:r>
    </w:p>
    <w:p w14:paraId="2BBB67C1" w14:textId="7FA1331E" w:rsidR="00DB57B8" w:rsidRPr="007F216D" w:rsidRDefault="00DB57B8" w:rsidP="008A526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 w:cs="Times New Roman"/>
          <w:sz w:val="24"/>
          <w:szCs w:val="24"/>
        </w:rPr>
        <w:t>Шабухина</w:t>
      </w:r>
      <w:proofErr w:type="spellEnd"/>
      <w:r w:rsidRPr="007F216D">
        <w:rPr>
          <w:rFonts w:ascii="Times New Roman" w:hAnsi="Times New Roman" w:cs="Times New Roman"/>
          <w:sz w:val="24"/>
          <w:szCs w:val="24"/>
        </w:rPr>
        <w:t xml:space="preserve"> Яна Алексеевна, МБДОУ №53</w:t>
      </w:r>
    </w:p>
    <w:p w14:paraId="37C44077" w14:textId="6C88B99C" w:rsidR="00DB57B8" w:rsidRPr="007F216D" w:rsidRDefault="00DB57B8" w:rsidP="00DB57B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>Косякова Юлия Александровна, МБОУ «СОШ№6»</w:t>
      </w:r>
    </w:p>
    <w:p w14:paraId="6748CDE7" w14:textId="77777777" w:rsidR="007F216D" w:rsidRPr="007F216D" w:rsidRDefault="007F216D" w:rsidP="007F216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6AC6B67" w14:textId="09802E39" w:rsidR="00DB57B8" w:rsidRPr="007F216D" w:rsidRDefault="00DB57B8" w:rsidP="00DB5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b/>
          <w:bCs/>
          <w:i/>
          <w:sz w:val="24"/>
          <w:szCs w:val="24"/>
        </w:rPr>
        <w:t>Номинация «Лучший учитель-дефектолог, учитель-логопед Читы - 2025»</w:t>
      </w:r>
    </w:p>
    <w:p w14:paraId="1579E7D3" w14:textId="05D4AE80" w:rsidR="00DB57B8" w:rsidRPr="007F216D" w:rsidRDefault="00DB57B8" w:rsidP="00DB57B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 w:cs="Times New Roman"/>
          <w:sz w:val="24"/>
          <w:szCs w:val="24"/>
        </w:rPr>
        <w:t>Довбненко</w:t>
      </w:r>
      <w:proofErr w:type="spellEnd"/>
      <w:r w:rsidRPr="007F216D">
        <w:rPr>
          <w:rFonts w:ascii="Times New Roman" w:hAnsi="Times New Roman" w:cs="Times New Roman"/>
          <w:sz w:val="24"/>
          <w:szCs w:val="24"/>
        </w:rPr>
        <w:t xml:space="preserve"> Юлия Сергеевна, СОШ №19</w:t>
      </w:r>
    </w:p>
    <w:p w14:paraId="4B3725C3" w14:textId="64E54952" w:rsidR="00DB57B8" w:rsidRPr="007F216D" w:rsidRDefault="00DB57B8" w:rsidP="00DB57B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>Белобородова Татьяна Викторовна, МДОУ №70</w:t>
      </w:r>
    </w:p>
    <w:p w14:paraId="0B39CF38" w14:textId="59812D72" w:rsidR="00DB57B8" w:rsidRPr="007F216D" w:rsidRDefault="00DB57B8" w:rsidP="00DB57B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 w:cs="Times New Roman"/>
          <w:sz w:val="24"/>
          <w:szCs w:val="24"/>
        </w:rPr>
        <w:t>Заморехина</w:t>
      </w:r>
      <w:proofErr w:type="spellEnd"/>
      <w:r w:rsidRPr="007F216D">
        <w:rPr>
          <w:rFonts w:ascii="Times New Roman" w:hAnsi="Times New Roman" w:cs="Times New Roman"/>
          <w:sz w:val="24"/>
          <w:szCs w:val="24"/>
        </w:rPr>
        <w:t xml:space="preserve"> Елена Владимировна, МДОУ №35</w:t>
      </w:r>
    </w:p>
    <w:p w14:paraId="4B3AADF3" w14:textId="5E0A7342" w:rsidR="00DB57B8" w:rsidRPr="007F216D" w:rsidRDefault="00DB57B8" w:rsidP="00DB57B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>Рыжкова Анна Викторовна, СОШ №19</w:t>
      </w:r>
    </w:p>
    <w:p w14:paraId="197489C5" w14:textId="6816F2C7" w:rsidR="00DB57B8" w:rsidRPr="007F216D" w:rsidRDefault="00DB57B8" w:rsidP="00DB57B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>Ушакова Анна Игоревна, МДОУ №88</w:t>
      </w:r>
    </w:p>
    <w:p w14:paraId="550E453E" w14:textId="2FAF45C6" w:rsidR="00DB57B8" w:rsidRPr="007F216D" w:rsidRDefault="00DB57B8" w:rsidP="00DB57B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>Матвеева Юлия Викторовна, МДОУ №101</w:t>
      </w:r>
    </w:p>
    <w:p w14:paraId="72147EA4" w14:textId="650CA8CE" w:rsidR="00DB57B8" w:rsidRPr="007F216D" w:rsidRDefault="00DB57B8" w:rsidP="00DB57B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>Сахарова Ольга Владимировна, МДОУ №53</w:t>
      </w:r>
    </w:p>
    <w:p w14:paraId="31B4E41E" w14:textId="5512EE04" w:rsidR="00DB57B8" w:rsidRPr="007F216D" w:rsidRDefault="00DB57B8" w:rsidP="00DB57B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>Шаньгина Ксения Анатольевна, МДОУ №83</w:t>
      </w:r>
    </w:p>
    <w:p w14:paraId="5241FCB3" w14:textId="73AAA56D" w:rsidR="00DB57B8" w:rsidRPr="007F216D" w:rsidRDefault="00DB57B8" w:rsidP="00DB57B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>Адамова Елена Владимировна, МДОУ №87</w:t>
      </w:r>
    </w:p>
    <w:p w14:paraId="74993830" w14:textId="6331A1FE" w:rsidR="00DB57B8" w:rsidRPr="007F216D" w:rsidRDefault="00DB57B8" w:rsidP="00DB57B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 w:cs="Times New Roman"/>
          <w:sz w:val="24"/>
          <w:szCs w:val="24"/>
        </w:rPr>
        <w:t>Шемятина</w:t>
      </w:r>
      <w:proofErr w:type="spellEnd"/>
      <w:r w:rsidRPr="007F216D">
        <w:rPr>
          <w:rFonts w:ascii="Times New Roman" w:hAnsi="Times New Roman" w:cs="Times New Roman"/>
          <w:sz w:val="24"/>
          <w:szCs w:val="24"/>
        </w:rPr>
        <w:t xml:space="preserve"> Ольга Витальевна, МДОУ №3</w:t>
      </w:r>
    </w:p>
    <w:p w14:paraId="55813FE7" w14:textId="77777777" w:rsidR="007F216D" w:rsidRPr="007F216D" w:rsidRDefault="007F216D" w:rsidP="007F216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2207DE5" w14:textId="7CDC604F" w:rsidR="00DB57B8" w:rsidRPr="007F216D" w:rsidRDefault="00DB57B8" w:rsidP="00DB5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b/>
          <w:bCs/>
          <w:i/>
          <w:sz w:val="24"/>
          <w:szCs w:val="24"/>
        </w:rPr>
        <w:t>Номинация «Лучший классный руководитель Читы - 2025»</w:t>
      </w:r>
    </w:p>
    <w:p w14:paraId="2D67AAFD" w14:textId="4A1A28F7" w:rsidR="00DB57B8" w:rsidRPr="007F216D" w:rsidRDefault="00DB57B8" w:rsidP="00DB57B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 w:cs="Times New Roman"/>
          <w:sz w:val="24"/>
          <w:szCs w:val="24"/>
        </w:rPr>
        <w:t>Уколова</w:t>
      </w:r>
      <w:proofErr w:type="spellEnd"/>
      <w:r w:rsidRPr="007F216D">
        <w:rPr>
          <w:rFonts w:ascii="Times New Roman" w:hAnsi="Times New Roman" w:cs="Times New Roman"/>
          <w:sz w:val="24"/>
          <w:szCs w:val="24"/>
        </w:rPr>
        <w:t xml:space="preserve"> Ирина Витальевна, </w:t>
      </w:r>
      <w:r w:rsidR="00197047" w:rsidRPr="007F216D">
        <w:rPr>
          <w:rFonts w:ascii="Times New Roman" w:hAnsi="Times New Roman" w:cs="Times New Roman"/>
          <w:sz w:val="24"/>
          <w:szCs w:val="24"/>
        </w:rPr>
        <w:t>СОШ №34</w:t>
      </w:r>
    </w:p>
    <w:p w14:paraId="68A26B69" w14:textId="277AB0D3" w:rsidR="00197047" w:rsidRPr="007F216D" w:rsidRDefault="00197047" w:rsidP="00DB57B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 w:cs="Times New Roman"/>
          <w:sz w:val="24"/>
          <w:szCs w:val="24"/>
        </w:rPr>
        <w:t>Проваторова</w:t>
      </w:r>
      <w:proofErr w:type="spellEnd"/>
      <w:r w:rsidRPr="007F216D">
        <w:rPr>
          <w:rFonts w:ascii="Times New Roman" w:hAnsi="Times New Roman" w:cs="Times New Roman"/>
          <w:sz w:val="24"/>
          <w:szCs w:val="24"/>
        </w:rPr>
        <w:t xml:space="preserve"> Елена Станиславовна, СОШ №40</w:t>
      </w:r>
    </w:p>
    <w:p w14:paraId="28DE4F8B" w14:textId="4A7F659C" w:rsidR="00197047" w:rsidRPr="007F216D" w:rsidRDefault="00197047" w:rsidP="00DB57B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Брик Игорь </w:t>
      </w:r>
      <w:proofErr w:type="spellStart"/>
      <w:r w:rsidRPr="007F216D">
        <w:rPr>
          <w:rFonts w:ascii="Times New Roman" w:hAnsi="Times New Roman" w:cs="Times New Roman"/>
          <w:sz w:val="24"/>
          <w:szCs w:val="24"/>
        </w:rPr>
        <w:t>Евстахиевич</w:t>
      </w:r>
      <w:proofErr w:type="spellEnd"/>
      <w:r w:rsidRPr="007F216D">
        <w:rPr>
          <w:rFonts w:ascii="Times New Roman" w:hAnsi="Times New Roman" w:cs="Times New Roman"/>
          <w:sz w:val="24"/>
          <w:szCs w:val="24"/>
        </w:rPr>
        <w:t>, СОШ №55</w:t>
      </w:r>
    </w:p>
    <w:p w14:paraId="7E2BD751" w14:textId="59B3E012" w:rsidR="00197047" w:rsidRPr="007F216D" w:rsidRDefault="00197047" w:rsidP="0019704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>Ковалева Елена Владимировна, СОШ №19</w:t>
      </w:r>
    </w:p>
    <w:p w14:paraId="1469FCE6" w14:textId="1FE36894" w:rsidR="00197047" w:rsidRPr="007F216D" w:rsidRDefault="00197047" w:rsidP="00DB57B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>Бекетова Ольга Анатольевна, МЯГ №4</w:t>
      </w:r>
    </w:p>
    <w:p w14:paraId="722FC6FC" w14:textId="5B6CD2B9" w:rsidR="00197047" w:rsidRPr="007F216D" w:rsidRDefault="00197047" w:rsidP="00DB57B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>Максименко Анастасия Дмитриевна, СОШ №36</w:t>
      </w:r>
    </w:p>
    <w:p w14:paraId="78DCE2AA" w14:textId="257605A5" w:rsidR="00197047" w:rsidRPr="007F216D" w:rsidRDefault="00197047" w:rsidP="00DB57B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>Миронова Лариса Викторовна, СОШ №11</w:t>
      </w:r>
    </w:p>
    <w:p w14:paraId="5A7D68FE" w14:textId="77777777" w:rsidR="007F216D" w:rsidRPr="007F216D" w:rsidRDefault="007F216D" w:rsidP="007F216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BC35858" w14:textId="38459275" w:rsidR="00197047" w:rsidRPr="007F216D" w:rsidRDefault="00197047" w:rsidP="0019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b/>
          <w:bCs/>
          <w:i/>
          <w:sz w:val="24"/>
          <w:szCs w:val="24"/>
        </w:rPr>
        <w:t>Номинация «Лучшие практики наставничества Читы - 2025»</w:t>
      </w:r>
    </w:p>
    <w:p w14:paraId="60105351" w14:textId="7EBBBF8E" w:rsidR="00197047" w:rsidRPr="007F216D" w:rsidRDefault="00197047" w:rsidP="00197047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Лазарева Ольга Сергеевна, </w:t>
      </w:r>
      <w:r w:rsidRPr="007F216D">
        <w:rPr>
          <w:rFonts w:ascii="Times New Roman" w:hAnsi="Times New Roman" w:cs="Times New Roman"/>
          <w:noProof/>
          <w:sz w:val="24"/>
          <w:szCs w:val="24"/>
          <w:lang w:eastAsia="ru-RU"/>
        </w:rPr>
        <w:t>СОШ №2</w:t>
      </w:r>
    </w:p>
    <w:p w14:paraId="03B09E6E" w14:textId="0F5AB231" w:rsidR="00197047" w:rsidRPr="007F216D" w:rsidRDefault="00197047" w:rsidP="00197047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Юдина Ольга Анатольевна, </w:t>
      </w:r>
      <w:r w:rsidRPr="007F216D">
        <w:rPr>
          <w:rFonts w:ascii="Times New Roman" w:hAnsi="Times New Roman" w:cs="Times New Roman"/>
          <w:noProof/>
          <w:sz w:val="24"/>
          <w:szCs w:val="24"/>
          <w:lang w:eastAsia="ru-RU"/>
        </w:rPr>
        <w:t>СОШ №40</w:t>
      </w:r>
    </w:p>
    <w:p w14:paraId="2572AD1C" w14:textId="718A4000" w:rsidR="00197047" w:rsidRPr="007F216D" w:rsidRDefault="00197047" w:rsidP="00197047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 w:cs="Times New Roman"/>
          <w:sz w:val="24"/>
          <w:szCs w:val="24"/>
        </w:rPr>
        <w:t>Силицкая</w:t>
      </w:r>
      <w:proofErr w:type="spellEnd"/>
      <w:r w:rsidRPr="007F216D">
        <w:rPr>
          <w:rFonts w:ascii="Times New Roman" w:hAnsi="Times New Roman" w:cs="Times New Roman"/>
          <w:sz w:val="24"/>
          <w:szCs w:val="24"/>
        </w:rPr>
        <w:t xml:space="preserve"> Инга Николаевна, МЯГ №4</w:t>
      </w:r>
    </w:p>
    <w:p w14:paraId="5FC640BA" w14:textId="4EA8674D" w:rsidR="00197047" w:rsidRPr="007F216D" w:rsidRDefault="00197047" w:rsidP="00197047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>Михайлова Лариса Юрьевна, МГ №12</w:t>
      </w:r>
    </w:p>
    <w:p w14:paraId="1831BD94" w14:textId="77777777" w:rsidR="007F216D" w:rsidRPr="007F216D" w:rsidRDefault="007F216D" w:rsidP="007F216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D8FC4C6" w14:textId="136B9289" w:rsidR="00197047" w:rsidRPr="007F216D" w:rsidRDefault="00197047" w:rsidP="0019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b/>
          <w:bCs/>
          <w:i/>
          <w:sz w:val="24"/>
          <w:szCs w:val="24"/>
        </w:rPr>
        <w:t>Номинация «Лучший советник директора по воспитанию Читы - 2025»</w:t>
      </w:r>
    </w:p>
    <w:p w14:paraId="20E14A31" w14:textId="7F9D3397" w:rsidR="00197047" w:rsidRPr="007F216D" w:rsidRDefault="00197047" w:rsidP="0019704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 w:cs="Times New Roman"/>
          <w:sz w:val="24"/>
          <w:szCs w:val="24"/>
        </w:rPr>
        <w:t>Пшеничникова</w:t>
      </w:r>
      <w:proofErr w:type="spellEnd"/>
      <w:r w:rsidRPr="007F216D">
        <w:rPr>
          <w:rFonts w:ascii="Times New Roman" w:hAnsi="Times New Roman" w:cs="Times New Roman"/>
          <w:sz w:val="24"/>
          <w:szCs w:val="24"/>
        </w:rPr>
        <w:t xml:space="preserve"> Надежда Анатольевна, </w:t>
      </w:r>
      <w:r w:rsidRPr="007F216D">
        <w:rPr>
          <w:rFonts w:ascii="Times New Roman" w:hAnsi="Times New Roman" w:cs="Times New Roman"/>
          <w:noProof/>
          <w:sz w:val="24"/>
          <w:szCs w:val="24"/>
          <w:lang w:eastAsia="ru-RU"/>
        </w:rPr>
        <w:t>СОШ №10</w:t>
      </w:r>
    </w:p>
    <w:p w14:paraId="4CD1328C" w14:textId="3054C000" w:rsidR="00197047" w:rsidRPr="007F216D" w:rsidRDefault="00197047" w:rsidP="0019704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Трухина Наталья Михайловна, </w:t>
      </w:r>
      <w:r w:rsidRPr="007F216D">
        <w:rPr>
          <w:rFonts w:ascii="Times New Roman" w:hAnsi="Times New Roman" w:cs="Times New Roman"/>
          <w:noProof/>
          <w:sz w:val="24"/>
          <w:szCs w:val="24"/>
          <w:lang w:eastAsia="ru-RU"/>
        </w:rPr>
        <w:t>СОШ №2</w:t>
      </w:r>
    </w:p>
    <w:p w14:paraId="3E568D2D" w14:textId="20A53887" w:rsidR="00197047" w:rsidRPr="007F216D" w:rsidRDefault="00197047" w:rsidP="0019704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 w:cs="Times New Roman"/>
          <w:sz w:val="24"/>
          <w:szCs w:val="24"/>
        </w:rPr>
        <w:t>Калибердова</w:t>
      </w:r>
      <w:proofErr w:type="spellEnd"/>
      <w:r w:rsidRPr="007F216D">
        <w:rPr>
          <w:rFonts w:ascii="Times New Roman" w:hAnsi="Times New Roman" w:cs="Times New Roman"/>
          <w:sz w:val="24"/>
          <w:szCs w:val="24"/>
        </w:rPr>
        <w:t xml:space="preserve"> Юлия Владимировна, </w:t>
      </w:r>
      <w:r w:rsidRPr="007F216D">
        <w:rPr>
          <w:rFonts w:ascii="Times New Roman" w:hAnsi="Times New Roman" w:cs="Times New Roman"/>
          <w:noProof/>
          <w:sz w:val="24"/>
          <w:szCs w:val="24"/>
          <w:lang w:eastAsia="ru-RU"/>
        </w:rPr>
        <w:t>СОШ №48</w:t>
      </w:r>
    </w:p>
    <w:p w14:paraId="7D7643E5" w14:textId="44F8FCF9" w:rsidR="00197047" w:rsidRPr="007F216D" w:rsidRDefault="00197047" w:rsidP="0019704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Доржиева Полина Михайловна, </w:t>
      </w:r>
      <w:r w:rsidRPr="007F216D">
        <w:rPr>
          <w:rFonts w:ascii="Times New Roman" w:hAnsi="Times New Roman" w:cs="Times New Roman"/>
          <w:noProof/>
          <w:sz w:val="24"/>
          <w:szCs w:val="24"/>
          <w:lang w:eastAsia="ru-RU"/>
        </w:rPr>
        <w:t>СОШ №43</w:t>
      </w:r>
    </w:p>
    <w:p w14:paraId="1F0DBED8" w14:textId="75210822" w:rsidR="00197047" w:rsidRPr="007F216D" w:rsidRDefault="00197047" w:rsidP="0019704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Васьковская Кристина Альбертовна, </w:t>
      </w:r>
      <w:r w:rsidRPr="007F216D">
        <w:rPr>
          <w:rFonts w:ascii="Times New Roman" w:hAnsi="Times New Roman" w:cs="Times New Roman"/>
          <w:noProof/>
          <w:sz w:val="24"/>
          <w:szCs w:val="24"/>
          <w:lang w:eastAsia="ru-RU"/>
        </w:rPr>
        <w:t>СОШ №35</w:t>
      </w:r>
    </w:p>
    <w:p w14:paraId="0F41F278" w14:textId="6670031B" w:rsidR="00197047" w:rsidRPr="007F216D" w:rsidRDefault="00197047" w:rsidP="0019704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Мыльникова Татьяна Александровна, </w:t>
      </w:r>
      <w:r w:rsidRPr="007F216D">
        <w:rPr>
          <w:rFonts w:ascii="Times New Roman" w:hAnsi="Times New Roman" w:cs="Times New Roman"/>
          <w:noProof/>
          <w:sz w:val="24"/>
          <w:szCs w:val="24"/>
          <w:lang w:eastAsia="ru-RU"/>
        </w:rPr>
        <w:t>СОШ №19</w:t>
      </w:r>
    </w:p>
    <w:p w14:paraId="72341359" w14:textId="13BA3FD1" w:rsidR="00197047" w:rsidRPr="007F216D" w:rsidRDefault="00197047" w:rsidP="0019704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 w:cs="Times New Roman"/>
          <w:sz w:val="24"/>
          <w:szCs w:val="24"/>
        </w:rPr>
        <w:t>Алчинбаева</w:t>
      </w:r>
      <w:proofErr w:type="spellEnd"/>
      <w:r w:rsidRPr="007F216D">
        <w:rPr>
          <w:rFonts w:ascii="Times New Roman" w:hAnsi="Times New Roman" w:cs="Times New Roman"/>
          <w:sz w:val="24"/>
          <w:szCs w:val="24"/>
        </w:rPr>
        <w:t xml:space="preserve"> Наталья Борисовна, </w:t>
      </w:r>
      <w:r w:rsidRPr="007F216D">
        <w:rPr>
          <w:rFonts w:ascii="Times New Roman" w:hAnsi="Times New Roman" w:cs="Times New Roman"/>
          <w:noProof/>
          <w:sz w:val="24"/>
          <w:szCs w:val="24"/>
          <w:lang w:eastAsia="ru-RU"/>
        </w:rPr>
        <w:t>СОШ №40</w:t>
      </w:r>
    </w:p>
    <w:p w14:paraId="6B2EE34E" w14:textId="305025DD" w:rsidR="00197047" w:rsidRPr="007F216D" w:rsidRDefault="00197047" w:rsidP="0019704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lastRenderedPageBreak/>
        <w:t xml:space="preserve">Яскевич Ольга Юрьевна, </w:t>
      </w:r>
      <w:r w:rsidRPr="007F216D">
        <w:rPr>
          <w:rFonts w:ascii="Times New Roman" w:hAnsi="Times New Roman" w:cs="Times New Roman"/>
          <w:noProof/>
          <w:sz w:val="24"/>
          <w:szCs w:val="24"/>
          <w:lang w:eastAsia="ru-RU"/>
        </w:rPr>
        <w:t>СОШ №13</w:t>
      </w:r>
    </w:p>
    <w:p w14:paraId="0DC96A40" w14:textId="454C1508" w:rsidR="00197047" w:rsidRPr="007F216D" w:rsidRDefault="00197047" w:rsidP="0019704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 w:cs="Times New Roman"/>
          <w:sz w:val="24"/>
          <w:szCs w:val="24"/>
        </w:rPr>
        <w:t>Митренко</w:t>
      </w:r>
      <w:proofErr w:type="spellEnd"/>
      <w:r w:rsidRPr="007F216D">
        <w:rPr>
          <w:rFonts w:ascii="Times New Roman" w:hAnsi="Times New Roman" w:cs="Times New Roman"/>
          <w:sz w:val="24"/>
          <w:szCs w:val="24"/>
        </w:rPr>
        <w:t xml:space="preserve"> Александра Анатольевна, </w:t>
      </w:r>
      <w:r w:rsidRPr="007F216D">
        <w:rPr>
          <w:rFonts w:ascii="Times New Roman" w:hAnsi="Times New Roman" w:cs="Times New Roman"/>
          <w:noProof/>
          <w:sz w:val="24"/>
          <w:szCs w:val="24"/>
          <w:lang w:eastAsia="ru-RU"/>
        </w:rPr>
        <w:t>СОШ №27</w:t>
      </w:r>
    </w:p>
    <w:p w14:paraId="12CFB996" w14:textId="5804D153" w:rsidR="00197047" w:rsidRPr="007F216D" w:rsidRDefault="007F216D" w:rsidP="0019704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Иванова Елизавета Вадимовна, </w:t>
      </w:r>
      <w:r w:rsidRPr="007F216D">
        <w:rPr>
          <w:rFonts w:ascii="Times New Roman" w:hAnsi="Times New Roman" w:cs="Times New Roman"/>
          <w:noProof/>
          <w:sz w:val="24"/>
          <w:szCs w:val="24"/>
          <w:lang w:eastAsia="ru-RU"/>
        </w:rPr>
        <w:t>СОШ №36</w:t>
      </w:r>
    </w:p>
    <w:p w14:paraId="7C2AC63D" w14:textId="64DA9B0A" w:rsidR="007F216D" w:rsidRDefault="007F216D" w:rsidP="007F216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Воронова Екатерина Сергеевна, </w:t>
      </w:r>
      <w:r w:rsidRPr="007F216D">
        <w:rPr>
          <w:rFonts w:ascii="Times New Roman" w:hAnsi="Times New Roman" w:cs="Times New Roman"/>
          <w:noProof/>
          <w:sz w:val="24"/>
          <w:szCs w:val="24"/>
          <w:lang w:eastAsia="ru-RU"/>
        </w:rPr>
        <w:t>СОШ №18</w:t>
      </w:r>
    </w:p>
    <w:p w14:paraId="4742A06C" w14:textId="77777777" w:rsidR="007F216D" w:rsidRPr="007F216D" w:rsidRDefault="007F216D" w:rsidP="007F216D">
      <w:pPr>
        <w:pStyle w:val="a3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BDF4BF9" w14:textId="4C871067" w:rsidR="007F216D" w:rsidRPr="007F216D" w:rsidRDefault="007F216D" w:rsidP="007F2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b/>
          <w:bCs/>
          <w:i/>
          <w:sz w:val="24"/>
          <w:szCs w:val="24"/>
        </w:rPr>
        <w:t>Номинация «Молодой педагог Читы- 2025»</w:t>
      </w:r>
    </w:p>
    <w:p w14:paraId="748D2CCF" w14:textId="1A4B18A0" w:rsidR="007F216D" w:rsidRPr="007F216D" w:rsidRDefault="007F216D" w:rsidP="007F216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 w:cs="Times New Roman"/>
          <w:sz w:val="24"/>
          <w:szCs w:val="24"/>
        </w:rPr>
        <w:t>Литвинцева</w:t>
      </w:r>
      <w:proofErr w:type="spellEnd"/>
      <w:r w:rsidRPr="007F216D">
        <w:rPr>
          <w:rFonts w:ascii="Times New Roman" w:hAnsi="Times New Roman" w:cs="Times New Roman"/>
          <w:sz w:val="24"/>
          <w:szCs w:val="24"/>
        </w:rPr>
        <w:t xml:space="preserve"> Дарья Вячеславовна, ДОУ №87</w:t>
      </w:r>
    </w:p>
    <w:p w14:paraId="4DFC6C45" w14:textId="60567E48" w:rsidR="007F216D" w:rsidRPr="007F216D" w:rsidRDefault="007F216D" w:rsidP="007F216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 w:cs="Times New Roman"/>
          <w:sz w:val="24"/>
          <w:szCs w:val="24"/>
        </w:rPr>
        <w:t>Бельвенцева</w:t>
      </w:r>
      <w:proofErr w:type="spellEnd"/>
      <w:r w:rsidRPr="007F216D">
        <w:rPr>
          <w:rFonts w:ascii="Times New Roman" w:hAnsi="Times New Roman" w:cs="Times New Roman"/>
          <w:sz w:val="24"/>
          <w:szCs w:val="24"/>
        </w:rPr>
        <w:t xml:space="preserve"> Дарья Максимовна, СОШ №19</w:t>
      </w:r>
    </w:p>
    <w:p w14:paraId="7137772E" w14:textId="11475FBA" w:rsidR="007F216D" w:rsidRPr="007F216D" w:rsidRDefault="007F216D" w:rsidP="007F216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>Устюжанина Маргарита Александровна, МГ №12</w:t>
      </w:r>
    </w:p>
    <w:p w14:paraId="7A302ACC" w14:textId="4EA82820" w:rsidR="007F216D" w:rsidRPr="007F216D" w:rsidRDefault="007F216D" w:rsidP="007F216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>Бронникова Мария Викторовна, Г №21</w:t>
      </w:r>
    </w:p>
    <w:p w14:paraId="24182526" w14:textId="3553F813" w:rsidR="007F216D" w:rsidRPr="007F216D" w:rsidRDefault="007F216D" w:rsidP="007F216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Кононенко Владислав Михайлович, </w:t>
      </w:r>
      <w:r w:rsidRPr="007F216D">
        <w:rPr>
          <w:rFonts w:ascii="Times New Roman" w:hAnsi="Times New Roman" w:cs="Times New Roman"/>
          <w:noProof/>
          <w:sz w:val="24"/>
          <w:szCs w:val="24"/>
          <w:lang w:eastAsia="ru-RU"/>
        </w:rPr>
        <w:t>СОШ №47</w:t>
      </w:r>
    </w:p>
    <w:p w14:paraId="7160C9EA" w14:textId="1ADD8EFF" w:rsidR="007F216D" w:rsidRPr="007F216D" w:rsidRDefault="007F216D" w:rsidP="007F216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Корчагина Татьяна Александровна, </w:t>
      </w:r>
      <w:r w:rsidRPr="007F216D">
        <w:rPr>
          <w:rFonts w:ascii="Times New Roman" w:hAnsi="Times New Roman" w:cs="Times New Roman"/>
          <w:noProof/>
          <w:sz w:val="24"/>
          <w:szCs w:val="24"/>
          <w:lang w:eastAsia="ru-RU"/>
        </w:rPr>
        <w:t>СОШ №2</w:t>
      </w:r>
    </w:p>
    <w:p w14:paraId="40C37D57" w14:textId="13050209" w:rsidR="007F216D" w:rsidRPr="007F216D" w:rsidRDefault="007F216D" w:rsidP="007F216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 w:cs="Times New Roman"/>
          <w:sz w:val="24"/>
          <w:szCs w:val="24"/>
        </w:rPr>
        <w:t>Житнов</w:t>
      </w:r>
      <w:proofErr w:type="spellEnd"/>
      <w:r w:rsidRPr="007F216D">
        <w:rPr>
          <w:rFonts w:ascii="Times New Roman" w:hAnsi="Times New Roman" w:cs="Times New Roman"/>
          <w:sz w:val="24"/>
          <w:szCs w:val="24"/>
        </w:rPr>
        <w:t xml:space="preserve"> Артём Владимирович, </w:t>
      </w:r>
      <w:r w:rsidRPr="007F216D">
        <w:rPr>
          <w:rFonts w:ascii="Times New Roman" w:hAnsi="Times New Roman" w:cs="Times New Roman"/>
          <w:noProof/>
          <w:sz w:val="24"/>
          <w:szCs w:val="24"/>
          <w:lang w:eastAsia="ru-RU"/>
        </w:rPr>
        <w:t>ДЮЦ</w:t>
      </w:r>
    </w:p>
    <w:p w14:paraId="422BDD73" w14:textId="113787B2" w:rsidR="007F216D" w:rsidRPr="007F216D" w:rsidRDefault="007F216D" w:rsidP="007F216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 w:cs="Times New Roman"/>
          <w:sz w:val="24"/>
          <w:szCs w:val="24"/>
        </w:rPr>
        <w:t>Коротаева</w:t>
      </w:r>
      <w:proofErr w:type="spellEnd"/>
      <w:r w:rsidRPr="007F216D">
        <w:rPr>
          <w:rFonts w:ascii="Times New Roman" w:hAnsi="Times New Roman" w:cs="Times New Roman"/>
          <w:sz w:val="24"/>
          <w:szCs w:val="24"/>
        </w:rPr>
        <w:t xml:space="preserve"> Светлана Алексеевна, </w:t>
      </w:r>
      <w:r w:rsidRPr="007F216D">
        <w:rPr>
          <w:rFonts w:ascii="Times New Roman" w:hAnsi="Times New Roman" w:cs="Times New Roman"/>
          <w:noProof/>
          <w:sz w:val="24"/>
          <w:szCs w:val="24"/>
          <w:lang w:eastAsia="ru-RU"/>
        </w:rPr>
        <w:t>СОШ №1</w:t>
      </w:r>
    </w:p>
    <w:p w14:paraId="1A5D7ABA" w14:textId="68E7A256" w:rsidR="007F216D" w:rsidRPr="007F216D" w:rsidRDefault="007F216D" w:rsidP="007F216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7F216D">
        <w:rPr>
          <w:rFonts w:ascii="Times New Roman" w:hAnsi="Times New Roman" w:cs="Times New Roman"/>
          <w:sz w:val="24"/>
          <w:szCs w:val="24"/>
        </w:rPr>
        <w:t>Баянова</w:t>
      </w:r>
      <w:proofErr w:type="spellEnd"/>
      <w:r w:rsidRPr="007F216D">
        <w:rPr>
          <w:rFonts w:ascii="Times New Roman" w:hAnsi="Times New Roman" w:cs="Times New Roman"/>
          <w:sz w:val="24"/>
          <w:szCs w:val="24"/>
        </w:rPr>
        <w:t xml:space="preserve"> Анна Александровна, </w:t>
      </w:r>
      <w:r w:rsidRPr="007F216D">
        <w:rPr>
          <w:rFonts w:ascii="Times New Roman" w:hAnsi="Times New Roman" w:cs="Times New Roman"/>
          <w:noProof/>
          <w:sz w:val="24"/>
          <w:szCs w:val="24"/>
          <w:lang w:eastAsia="ru-RU"/>
        </w:rPr>
        <w:t>СОШ №40</w:t>
      </w:r>
    </w:p>
    <w:p w14:paraId="7920E5AF" w14:textId="2042960D" w:rsidR="007F216D" w:rsidRPr="007F216D" w:rsidRDefault="007F216D" w:rsidP="007F216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Никанова Алена Владимировна, </w:t>
      </w:r>
      <w:r w:rsidRPr="007F216D">
        <w:rPr>
          <w:rFonts w:ascii="Times New Roman" w:hAnsi="Times New Roman" w:cs="Times New Roman"/>
          <w:noProof/>
          <w:sz w:val="24"/>
          <w:szCs w:val="24"/>
          <w:lang w:eastAsia="ru-RU"/>
        </w:rPr>
        <w:t>СОШ №13</w:t>
      </w:r>
    </w:p>
    <w:p w14:paraId="194BB218" w14:textId="6581049F" w:rsidR="007F216D" w:rsidRPr="007F216D" w:rsidRDefault="007F216D" w:rsidP="007F216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Васильева Александра Михайловна, </w:t>
      </w:r>
      <w:r w:rsidRPr="007F216D">
        <w:rPr>
          <w:rFonts w:ascii="Times New Roman" w:hAnsi="Times New Roman" w:cs="Times New Roman"/>
          <w:noProof/>
          <w:sz w:val="24"/>
          <w:szCs w:val="24"/>
          <w:lang w:eastAsia="ru-RU"/>
        </w:rPr>
        <w:t>СОШ №27</w:t>
      </w:r>
    </w:p>
    <w:p w14:paraId="219B3FB9" w14:textId="18A15FBE" w:rsidR="007F216D" w:rsidRPr="007F216D" w:rsidRDefault="007F216D" w:rsidP="007F216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Роднина Мария Сергеевна, </w:t>
      </w:r>
      <w:r w:rsidRPr="007F216D">
        <w:rPr>
          <w:rFonts w:ascii="Times New Roman" w:hAnsi="Times New Roman" w:cs="Times New Roman"/>
          <w:noProof/>
          <w:sz w:val="24"/>
          <w:szCs w:val="24"/>
          <w:lang w:eastAsia="ru-RU"/>
        </w:rPr>
        <w:t>СОШ №38</w:t>
      </w:r>
    </w:p>
    <w:p w14:paraId="01E2C9CE" w14:textId="6796B638" w:rsidR="007F216D" w:rsidRPr="007F216D" w:rsidRDefault="007F216D" w:rsidP="007F216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>Кочеткова Екатерина Дмитриевна, СОШ №18</w:t>
      </w:r>
    </w:p>
    <w:p w14:paraId="4B38AB60" w14:textId="77777777" w:rsidR="007F216D" w:rsidRPr="007F216D" w:rsidRDefault="007F216D" w:rsidP="007F216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62523D1" w14:textId="77777777" w:rsidR="005711CF" w:rsidRPr="007F216D" w:rsidRDefault="005711CF" w:rsidP="0083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69DBF2F2" w14:textId="3BD9162C" w:rsidR="009D0D26" w:rsidRPr="007F216D" w:rsidRDefault="002228B2" w:rsidP="0083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bCs/>
          <w:sz w:val="24"/>
          <w:szCs w:val="24"/>
        </w:rPr>
        <w:t>Председатель экспертной комиссии:</w:t>
      </w:r>
      <w:r w:rsidR="009D0D26" w:rsidRPr="007F21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216D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9D0D26" w:rsidRPr="007F216D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7F21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216D">
        <w:rPr>
          <w:rFonts w:ascii="Times New Roman" w:hAnsi="Times New Roman" w:cs="Times New Roman"/>
          <w:bCs/>
          <w:i/>
          <w:sz w:val="24"/>
          <w:szCs w:val="24"/>
          <w:u w:val="single"/>
        </w:rPr>
        <w:t>Быкова СВ.</w:t>
      </w:r>
    </w:p>
    <w:p w14:paraId="36042EF1" w14:textId="77777777" w:rsidR="002228B2" w:rsidRPr="007F216D" w:rsidRDefault="002228B2" w:rsidP="0083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989A525" w14:textId="091471A8" w:rsidR="002228B2" w:rsidRPr="007F216D" w:rsidRDefault="002228B2" w:rsidP="0083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7F216D">
        <w:rPr>
          <w:rFonts w:ascii="Times New Roman" w:hAnsi="Times New Roman" w:cs="Times New Roman"/>
          <w:bCs/>
          <w:sz w:val="24"/>
          <w:szCs w:val="24"/>
        </w:rPr>
        <w:t xml:space="preserve">Ответственный секретарь экспертной комиссии: </w:t>
      </w:r>
      <w:r w:rsidR="007F216D">
        <w:rPr>
          <w:rFonts w:ascii="Times New Roman" w:hAnsi="Times New Roman" w:cs="Times New Roman"/>
          <w:bCs/>
          <w:i/>
          <w:sz w:val="24"/>
          <w:szCs w:val="24"/>
          <w:u w:val="single"/>
        </w:rPr>
        <w:t>Палкина Т.В.</w:t>
      </w:r>
    </w:p>
    <w:p w14:paraId="1091753B" w14:textId="77777777" w:rsidR="002228B2" w:rsidRPr="007F216D" w:rsidRDefault="002228B2" w:rsidP="0083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74B046B" w14:textId="0ABB36F9" w:rsidR="002228B2" w:rsidRDefault="002228B2" w:rsidP="0083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7F216D">
        <w:rPr>
          <w:rFonts w:ascii="Times New Roman" w:hAnsi="Times New Roman" w:cs="Times New Roman"/>
          <w:bCs/>
          <w:sz w:val="24"/>
          <w:szCs w:val="24"/>
        </w:rPr>
        <w:t>Член</w:t>
      </w:r>
      <w:r w:rsidR="007F216D">
        <w:rPr>
          <w:rFonts w:ascii="Times New Roman" w:hAnsi="Times New Roman" w:cs="Times New Roman"/>
          <w:bCs/>
          <w:sz w:val="24"/>
          <w:szCs w:val="24"/>
        </w:rPr>
        <w:t>ы</w:t>
      </w:r>
      <w:r w:rsidRPr="007F216D">
        <w:rPr>
          <w:rFonts w:ascii="Times New Roman" w:hAnsi="Times New Roman" w:cs="Times New Roman"/>
          <w:bCs/>
          <w:sz w:val="24"/>
          <w:szCs w:val="24"/>
        </w:rPr>
        <w:t xml:space="preserve"> экспертной комиссии:                      </w:t>
      </w:r>
      <w:r w:rsidR="007F216D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Ганичева Г.В., </w:t>
      </w:r>
      <w:proofErr w:type="spellStart"/>
      <w:r w:rsidR="007F216D">
        <w:rPr>
          <w:rFonts w:ascii="Times New Roman" w:hAnsi="Times New Roman" w:cs="Times New Roman"/>
          <w:bCs/>
          <w:i/>
          <w:sz w:val="24"/>
          <w:szCs w:val="24"/>
          <w:u w:val="single"/>
        </w:rPr>
        <w:t>Капанина</w:t>
      </w:r>
      <w:proofErr w:type="spellEnd"/>
      <w:r w:rsidR="007F216D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Е.Е.</w:t>
      </w:r>
    </w:p>
    <w:p w14:paraId="20938B27" w14:textId="6A87B041" w:rsidR="007F216D" w:rsidRPr="007F216D" w:rsidRDefault="007F216D" w:rsidP="00830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                                                                   </w:t>
      </w:r>
    </w:p>
    <w:sectPr w:rsidR="007F216D" w:rsidRPr="007F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6A14"/>
    <w:multiLevelType w:val="hybridMultilevel"/>
    <w:tmpl w:val="16AC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48B6"/>
    <w:multiLevelType w:val="hybridMultilevel"/>
    <w:tmpl w:val="0C2C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03631"/>
    <w:multiLevelType w:val="hybridMultilevel"/>
    <w:tmpl w:val="ED5EB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24872"/>
    <w:multiLevelType w:val="hybridMultilevel"/>
    <w:tmpl w:val="0F56B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B7A7D"/>
    <w:multiLevelType w:val="hybridMultilevel"/>
    <w:tmpl w:val="51D0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B24B6"/>
    <w:multiLevelType w:val="hybridMultilevel"/>
    <w:tmpl w:val="EDAA2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72179"/>
    <w:multiLevelType w:val="hybridMultilevel"/>
    <w:tmpl w:val="1820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64717"/>
    <w:multiLevelType w:val="hybridMultilevel"/>
    <w:tmpl w:val="EBCE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309D1"/>
    <w:multiLevelType w:val="hybridMultilevel"/>
    <w:tmpl w:val="118EE172"/>
    <w:lvl w:ilvl="0" w:tplc="9878ACA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F1DF7"/>
    <w:multiLevelType w:val="hybridMultilevel"/>
    <w:tmpl w:val="722C8744"/>
    <w:lvl w:ilvl="0" w:tplc="6358A6E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57FF3"/>
    <w:multiLevelType w:val="hybridMultilevel"/>
    <w:tmpl w:val="4FEEC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65BEB"/>
    <w:multiLevelType w:val="hybridMultilevel"/>
    <w:tmpl w:val="FBA0D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408E4"/>
    <w:multiLevelType w:val="hybridMultilevel"/>
    <w:tmpl w:val="7B667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149CC"/>
    <w:multiLevelType w:val="hybridMultilevel"/>
    <w:tmpl w:val="716C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10537F"/>
    <w:multiLevelType w:val="hybridMultilevel"/>
    <w:tmpl w:val="BC36D508"/>
    <w:lvl w:ilvl="0" w:tplc="2D86E1D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9"/>
  </w:num>
  <w:num w:numId="5">
    <w:abstractNumId w:val="13"/>
  </w:num>
  <w:num w:numId="6">
    <w:abstractNumId w:val="8"/>
  </w:num>
  <w:num w:numId="7">
    <w:abstractNumId w:val="12"/>
  </w:num>
  <w:num w:numId="8">
    <w:abstractNumId w:val="5"/>
  </w:num>
  <w:num w:numId="9">
    <w:abstractNumId w:val="1"/>
  </w:num>
  <w:num w:numId="10">
    <w:abstractNumId w:val="0"/>
  </w:num>
  <w:num w:numId="11">
    <w:abstractNumId w:val="11"/>
  </w:num>
  <w:num w:numId="12">
    <w:abstractNumId w:val="7"/>
  </w:num>
  <w:num w:numId="13">
    <w:abstractNumId w:val="4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F2"/>
    <w:rsid w:val="00026FBE"/>
    <w:rsid w:val="0007784E"/>
    <w:rsid w:val="00085938"/>
    <w:rsid w:val="000B6461"/>
    <w:rsid w:val="00197047"/>
    <w:rsid w:val="002228B2"/>
    <w:rsid w:val="002845F2"/>
    <w:rsid w:val="002D394E"/>
    <w:rsid w:val="003C360E"/>
    <w:rsid w:val="004702F1"/>
    <w:rsid w:val="004D17A7"/>
    <w:rsid w:val="005422CD"/>
    <w:rsid w:val="00563341"/>
    <w:rsid w:val="005711CF"/>
    <w:rsid w:val="005821D9"/>
    <w:rsid w:val="00647A5B"/>
    <w:rsid w:val="00716B54"/>
    <w:rsid w:val="007C7D87"/>
    <w:rsid w:val="007F216D"/>
    <w:rsid w:val="00830E67"/>
    <w:rsid w:val="008A5260"/>
    <w:rsid w:val="008B7EE9"/>
    <w:rsid w:val="008E480D"/>
    <w:rsid w:val="00970BFE"/>
    <w:rsid w:val="009851AD"/>
    <w:rsid w:val="009D0D26"/>
    <w:rsid w:val="00BE1448"/>
    <w:rsid w:val="00BF6495"/>
    <w:rsid w:val="00CB4F98"/>
    <w:rsid w:val="00CF5971"/>
    <w:rsid w:val="00DA46BB"/>
    <w:rsid w:val="00DB57B8"/>
    <w:rsid w:val="00E035CF"/>
    <w:rsid w:val="00EF7E7F"/>
    <w:rsid w:val="00F01BB5"/>
    <w:rsid w:val="00F050D3"/>
    <w:rsid w:val="00F102FF"/>
    <w:rsid w:val="00F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8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2FF"/>
    <w:pPr>
      <w:ind w:left="720"/>
      <w:contextualSpacing/>
    </w:pPr>
  </w:style>
  <w:style w:type="table" w:styleId="a4">
    <w:name w:val="Table Grid"/>
    <w:basedOn w:val="a1"/>
    <w:uiPriority w:val="59"/>
    <w:rsid w:val="00BF64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2FF"/>
    <w:pPr>
      <w:ind w:left="720"/>
      <w:contextualSpacing/>
    </w:pPr>
  </w:style>
  <w:style w:type="table" w:styleId="a4">
    <w:name w:val="Table Grid"/>
    <w:basedOn w:val="a1"/>
    <w:uiPriority w:val="59"/>
    <w:rsid w:val="00BF64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Sundukova_KS</dc:creator>
  <cp:lastModifiedBy>Пользователь</cp:lastModifiedBy>
  <cp:revision>5</cp:revision>
  <dcterms:created xsi:type="dcterms:W3CDTF">2024-12-10T04:53:00Z</dcterms:created>
  <dcterms:modified xsi:type="dcterms:W3CDTF">2024-12-11T03:45:00Z</dcterms:modified>
</cp:coreProperties>
</file>