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55" w:rsidRDefault="00E005AC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89050" cy="1142567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4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 xml:space="preserve">Номинация «Лучший </w:t>
      </w:r>
      <w:r w:rsidR="00E005AC" w:rsidRPr="00E005AC">
        <w:rPr>
          <w:b/>
          <w:sz w:val="28"/>
          <w:szCs w:val="28"/>
        </w:rPr>
        <w:t>педагог-психолог</w:t>
      </w:r>
      <w:r w:rsidR="00E005AC">
        <w:t xml:space="preserve"> </w:t>
      </w:r>
      <w:r w:rsidRPr="009F246A">
        <w:rPr>
          <w:b/>
          <w:sz w:val="28"/>
          <w:szCs w:val="28"/>
        </w:rPr>
        <w:t>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E005A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Вера Александровна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№99</w:t>
            </w:r>
          </w:p>
        </w:tc>
        <w:tc>
          <w:tcPr>
            <w:tcW w:w="1863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E005A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Бережная Дарья Викторовна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№29</w:t>
            </w:r>
          </w:p>
        </w:tc>
        <w:tc>
          <w:tcPr>
            <w:tcW w:w="1863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E005AC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1863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E005A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E005AC" w:rsidP="00E005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Артёмовна</w:t>
            </w:r>
          </w:p>
        </w:tc>
        <w:tc>
          <w:tcPr>
            <w:tcW w:w="1312" w:type="dxa"/>
          </w:tcPr>
          <w:p w:rsidR="00247D2C" w:rsidRPr="009474FB" w:rsidRDefault="00E005AC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</w:tcPr>
          <w:p w:rsidR="00247D2C" w:rsidRPr="009474FB" w:rsidRDefault="00E005A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E005A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E005A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E005A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E005A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vAlign w:val="center"/>
          </w:tcPr>
          <w:p w:rsidR="00247D2C" w:rsidRPr="009474FB" w:rsidRDefault="00E005AC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Ульзуева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312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1863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  <w:vAlign w:val="center"/>
          </w:tcPr>
          <w:p w:rsidR="00247D2C" w:rsidRPr="009474FB" w:rsidRDefault="00683ABE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Алексеевна</w:t>
            </w:r>
          </w:p>
        </w:tc>
        <w:tc>
          <w:tcPr>
            <w:tcW w:w="1312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№53</w:t>
            </w:r>
          </w:p>
        </w:tc>
        <w:tc>
          <w:tcPr>
            <w:tcW w:w="1863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3ABE" w:rsidTr="00D10A55">
        <w:tc>
          <w:tcPr>
            <w:tcW w:w="560" w:type="dxa"/>
          </w:tcPr>
          <w:p w:rsidR="00683ABE" w:rsidRDefault="00683AB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  <w:vAlign w:val="center"/>
          </w:tcPr>
          <w:p w:rsidR="00683ABE" w:rsidRDefault="00683ABE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Юлия Александровна</w:t>
            </w:r>
          </w:p>
        </w:tc>
        <w:tc>
          <w:tcPr>
            <w:tcW w:w="1312" w:type="dxa"/>
            <w:vAlign w:val="center"/>
          </w:tcPr>
          <w:p w:rsidR="00683ABE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№6</w:t>
            </w:r>
          </w:p>
        </w:tc>
        <w:tc>
          <w:tcPr>
            <w:tcW w:w="1863" w:type="dxa"/>
            <w:vAlign w:val="center"/>
          </w:tcPr>
          <w:p w:rsidR="00683ABE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683ABE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683ABE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683ABE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683ABE" w:rsidRDefault="00683ABE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3C"/>
    <w:rsid w:val="000257F5"/>
    <w:rsid w:val="000B480D"/>
    <w:rsid w:val="000E1923"/>
    <w:rsid w:val="000F75F2"/>
    <w:rsid w:val="001B7E9D"/>
    <w:rsid w:val="00247D2C"/>
    <w:rsid w:val="002C233C"/>
    <w:rsid w:val="002D5D49"/>
    <w:rsid w:val="00322D22"/>
    <w:rsid w:val="0043195D"/>
    <w:rsid w:val="00683ABE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BB577D"/>
    <w:rsid w:val="00D10A55"/>
    <w:rsid w:val="00D73235"/>
    <w:rsid w:val="00E005AC"/>
    <w:rsid w:val="00F0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2022-12-19T03:01:00Z</cp:lastPrinted>
  <dcterms:created xsi:type="dcterms:W3CDTF">2024-12-09T01:16:00Z</dcterms:created>
  <dcterms:modified xsi:type="dcterms:W3CDTF">2024-12-09T01:16:00Z</dcterms:modified>
</cp:coreProperties>
</file>