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55" w:rsidRDefault="005B2435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82700" cy="117881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 xml:space="preserve">Номинация «Лучший </w:t>
      </w:r>
      <w:r w:rsidR="005B2435" w:rsidRPr="005B2435">
        <w:rPr>
          <w:b/>
          <w:sz w:val="28"/>
          <w:szCs w:val="28"/>
        </w:rPr>
        <w:t>учитель-дефектолог/ учитель-логопед</w:t>
      </w:r>
      <w:r w:rsidR="00E005AC">
        <w:t xml:space="preserve"> </w:t>
      </w:r>
      <w:r w:rsidRPr="009F246A">
        <w:rPr>
          <w:b/>
          <w:sz w:val="28"/>
          <w:szCs w:val="28"/>
        </w:rPr>
        <w:t>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D10A55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0257F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7F5">
              <w:rPr>
                <w:rFonts w:ascii="Times New Roman" w:hAnsi="Times New Roman" w:cs="Times New Roman"/>
                <w:b/>
                <w:color w:val="000000"/>
              </w:rPr>
              <w:t>Выписка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5B2435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Довбненко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312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№19</w:t>
            </w:r>
          </w:p>
        </w:tc>
        <w:tc>
          <w:tcPr>
            <w:tcW w:w="1863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5B243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Татьяна Викторовна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№70</w:t>
            </w:r>
          </w:p>
        </w:tc>
        <w:tc>
          <w:tcPr>
            <w:tcW w:w="1863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5B2435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Заморехина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№35</w:t>
            </w:r>
          </w:p>
        </w:tc>
        <w:tc>
          <w:tcPr>
            <w:tcW w:w="1863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5B2435" w:rsidP="00E00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Анна Викторовна</w:t>
            </w:r>
          </w:p>
        </w:tc>
        <w:tc>
          <w:tcPr>
            <w:tcW w:w="1312" w:type="dxa"/>
          </w:tcPr>
          <w:p w:rsidR="00247D2C" w:rsidRPr="009474FB" w:rsidRDefault="005B2435" w:rsidP="0050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№19</w:t>
            </w:r>
          </w:p>
        </w:tc>
        <w:tc>
          <w:tcPr>
            <w:tcW w:w="1863" w:type="dxa"/>
          </w:tcPr>
          <w:p w:rsidR="00247D2C" w:rsidRPr="009474FB" w:rsidRDefault="005B2435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5B2435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5B2435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5B2435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5B2435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  <w:vAlign w:val="center"/>
          </w:tcPr>
          <w:p w:rsidR="00247D2C" w:rsidRPr="009474FB" w:rsidRDefault="005B243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Анна Игоревна</w:t>
            </w:r>
          </w:p>
        </w:tc>
        <w:tc>
          <w:tcPr>
            <w:tcW w:w="1312" w:type="dxa"/>
            <w:vAlign w:val="center"/>
          </w:tcPr>
          <w:p w:rsidR="00247D2C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№88</w:t>
            </w:r>
          </w:p>
        </w:tc>
        <w:tc>
          <w:tcPr>
            <w:tcW w:w="1863" w:type="dxa"/>
            <w:vAlign w:val="center"/>
          </w:tcPr>
          <w:p w:rsidR="00247D2C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83ABE" w:rsidTr="00D10A55">
        <w:tc>
          <w:tcPr>
            <w:tcW w:w="560" w:type="dxa"/>
          </w:tcPr>
          <w:p w:rsidR="00683ABE" w:rsidRDefault="002C0FD4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3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4" w:type="dxa"/>
            <w:vAlign w:val="center"/>
          </w:tcPr>
          <w:p w:rsidR="00683ABE" w:rsidRDefault="005B243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Юлия Викторовна</w:t>
            </w:r>
          </w:p>
        </w:tc>
        <w:tc>
          <w:tcPr>
            <w:tcW w:w="1312" w:type="dxa"/>
            <w:vAlign w:val="center"/>
          </w:tcPr>
          <w:p w:rsidR="00683ABE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№101</w:t>
            </w:r>
          </w:p>
        </w:tc>
        <w:tc>
          <w:tcPr>
            <w:tcW w:w="1863" w:type="dxa"/>
            <w:vAlign w:val="center"/>
          </w:tcPr>
          <w:p w:rsidR="00683ABE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683ABE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683ABE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683ABE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683ABE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B2435" w:rsidTr="00D10A55">
        <w:tc>
          <w:tcPr>
            <w:tcW w:w="560" w:type="dxa"/>
          </w:tcPr>
          <w:p w:rsidR="005B2435" w:rsidRDefault="002C0FD4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B24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4" w:type="dxa"/>
            <w:vAlign w:val="center"/>
          </w:tcPr>
          <w:p w:rsidR="005B2435" w:rsidRDefault="005B2435" w:rsidP="005B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Сахарова Ольга Владимировна</w:t>
            </w:r>
          </w:p>
        </w:tc>
        <w:tc>
          <w:tcPr>
            <w:tcW w:w="1312" w:type="dxa"/>
            <w:vAlign w:val="center"/>
          </w:tcPr>
          <w:p w:rsidR="005B2435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№53</w:t>
            </w:r>
          </w:p>
        </w:tc>
        <w:tc>
          <w:tcPr>
            <w:tcW w:w="1863" w:type="dxa"/>
            <w:vAlign w:val="center"/>
          </w:tcPr>
          <w:p w:rsidR="005B2435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5B2435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5B2435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5B2435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5B2435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B2435" w:rsidTr="00D10A55">
        <w:tc>
          <w:tcPr>
            <w:tcW w:w="560" w:type="dxa"/>
          </w:tcPr>
          <w:p w:rsidR="005B2435" w:rsidRDefault="002C0FD4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B24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4" w:type="dxa"/>
            <w:vAlign w:val="center"/>
          </w:tcPr>
          <w:p w:rsidR="005B2435" w:rsidRDefault="005B2435" w:rsidP="005B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Шаньгина Ксения Анатольевна</w:t>
            </w:r>
          </w:p>
        </w:tc>
        <w:tc>
          <w:tcPr>
            <w:tcW w:w="1312" w:type="dxa"/>
            <w:vAlign w:val="center"/>
          </w:tcPr>
          <w:p w:rsidR="005B2435" w:rsidRDefault="005B243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№83</w:t>
            </w:r>
          </w:p>
        </w:tc>
        <w:tc>
          <w:tcPr>
            <w:tcW w:w="1863" w:type="dxa"/>
            <w:vAlign w:val="center"/>
          </w:tcPr>
          <w:p w:rsidR="005B2435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5B2435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5B2435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5B2435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5B2435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50E5F" w:rsidTr="00D10A55">
        <w:tc>
          <w:tcPr>
            <w:tcW w:w="560" w:type="dxa"/>
          </w:tcPr>
          <w:p w:rsidR="00650E5F" w:rsidRDefault="002C0FD4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50E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4" w:type="dxa"/>
            <w:vAlign w:val="center"/>
          </w:tcPr>
          <w:p w:rsidR="00650E5F" w:rsidRDefault="00650E5F" w:rsidP="005B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Елена Владимировна</w:t>
            </w:r>
          </w:p>
        </w:tc>
        <w:tc>
          <w:tcPr>
            <w:tcW w:w="1312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№87</w:t>
            </w:r>
          </w:p>
        </w:tc>
        <w:tc>
          <w:tcPr>
            <w:tcW w:w="1863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50E5F" w:rsidTr="00D10A55">
        <w:tc>
          <w:tcPr>
            <w:tcW w:w="560" w:type="dxa"/>
          </w:tcPr>
          <w:p w:rsidR="00650E5F" w:rsidRDefault="002C0FD4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650E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4" w:type="dxa"/>
            <w:vAlign w:val="center"/>
          </w:tcPr>
          <w:p w:rsidR="00650E5F" w:rsidRDefault="00650E5F" w:rsidP="00650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Шемятина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Витальевна</w:t>
            </w:r>
          </w:p>
        </w:tc>
        <w:tc>
          <w:tcPr>
            <w:tcW w:w="1312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№3</w:t>
            </w:r>
          </w:p>
        </w:tc>
        <w:tc>
          <w:tcPr>
            <w:tcW w:w="1863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650E5F" w:rsidRDefault="00650E5F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34DA0" w:rsidRDefault="00A34DA0" w:rsidP="00A34DA0"/>
    <w:p w:rsidR="00A62B71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Палкина Т.В.</w:t>
      </w:r>
    </w:p>
    <w:p w:rsidR="009474FB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33C"/>
    <w:rsid w:val="000257F5"/>
    <w:rsid w:val="000B480D"/>
    <w:rsid w:val="000E1923"/>
    <w:rsid w:val="000F75F2"/>
    <w:rsid w:val="001B7E9D"/>
    <w:rsid w:val="00247D2C"/>
    <w:rsid w:val="002C0FD4"/>
    <w:rsid w:val="002C233C"/>
    <w:rsid w:val="002D5D49"/>
    <w:rsid w:val="00322D22"/>
    <w:rsid w:val="0043195D"/>
    <w:rsid w:val="005B2435"/>
    <w:rsid w:val="00650E5F"/>
    <w:rsid w:val="00683ABE"/>
    <w:rsid w:val="00690326"/>
    <w:rsid w:val="00797C0A"/>
    <w:rsid w:val="007B4B72"/>
    <w:rsid w:val="00804A12"/>
    <w:rsid w:val="008A020D"/>
    <w:rsid w:val="00920585"/>
    <w:rsid w:val="009474FB"/>
    <w:rsid w:val="00A34DA0"/>
    <w:rsid w:val="00A62B71"/>
    <w:rsid w:val="00BB577D"/>
    <w:rsid w:val="00D10A55"/>
    <w:rsid w:val="00D73235"/>
    <w:rsid w:val="00E005AC"/>
    <w:rsid w:val="00F0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2022-12-19T03:01:00Z</cp:lastPrinted>
  <dcterms:created xsi:type="dcterms:W3CDTF">2024-12-09T01:26:00Z</dcterms:created>
  <dcterms:modified xsi:type="dcterms:W3CDTF">2024-12-10T06:41:00Z</dcterms:modified>
</cp:coreProperties>
</file>